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BB" w:rsidRDefault="006C6157" w:rsidP="00B52FBB">
      <w:pPr>
        <w:pStyle w:val="aff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8912645" cy="6114362"/>
            <wp:effectExtent l="19050" t="0" r="2755" b="0"/>
            <wp:docPr id="1" name="Рисунок 1" descr="E:\РП\м1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\м10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65" t="5452" b="8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2645" cy="611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2FBB">
        <w:rPr>
          <w:b/>
          <w:bCs/>
        </w:rPr>
        <w:lastRenderedPageBreak/>
        <w:t>Пояснительная  записка</w:t>
      </w:r>
    </w:p>
    <w:p w:rsidR="00467300" w:rsidRPr="00467300" w:rsidRDefault="00467300" w:rsidP="00467300">
      <w:pPr>
        <w:rPr>
          <w:color w:val="000000"/>
        </w:rPr>
      </w:pPr>
      <w:r w:rsidRPr="00467300">
        <w:rPr>
          <w:color w:val="000000"/>
        </w:rPr>
        <w:t xml:space="preserve">        Рабочая программа </w:t>
      </w:r>
      <w:r w:rsidRPr="00467300">
        <w:rPr>
          <w:color w:val="000000"/>
          <w:lang w:val="tt-RU"/>
        </w:rPr>
        <w:t>учебного предмета</w:t>
      </w:r>
      <w:r w:rsidRPr="00467300">
        <w:rPr>
          <w:color w:val="000000"/>
        </w:rPr>
        <w:t xml:space="preserve"> составлена на основании следующих нормативно-правовых документов:</w:t>
      </w:r>
    </w:p>
    <w:p w:rsidR="00467300" w:rsidRPr="00467300" w:rsidRDefault="00467300" w:rsidP="00467300">
      <w:r w:rsidRPr="00467300">
        <w:rPr>
          <w:color w:val="000000"/>
        </w:rPr>
        <w:t xml:space="preserve"> </w:t>
      </w:r>
      <w:r w:rsidRPr="00467300">
        <w:t>Закон РФ «Об образовании» №122-ФЗ в последней редакции от 22 августа 2004 г.</w:t>
      </w:r>
    </w:p>
    <w:p w:rsidR="00467300" w:rsidRPr="00467300" w:rsidRDefault="00467300" w:rsidP="00467300">
      <w:r w:rsidRPr="00467300">
        <w:t>Федеральный компонент государственного стандарта общего образования (Приказ МО от 5 марта 2004г. №1089)</w:t>
      </w:r>
    </w:p>
    <w:p w:rsidR="00467300" w:rsidRPr="00467300" w:rsidRDefault="00467300" w:rsidP="00467300">
      <w:r w:rsidRPr="00467300">
        <w:t>Федеральный государственный образовательный стандарт начального общего образования (приказ МО РФ от 06.10.2009 г. №373)</w:t>
      </w:r>
    </w:p>
    <w:p w:rsidR="00467300" w:rsidRPr="00467300" w:rsidRDefault="00467300" w:rsidP="00467300">
      <w:r w:rsidRPr="00467300">
        <w:t xml:space="preserve">Приказа </w:t>
      </w:r>
      <w:proofErr w:type="spellStart"/>
      <w:r w:rsidRPr="00467300">
        <w:t>Минобрнауки</w:t>
      </w:r>
      <w:proofErr w:type="spellEnd"/>
      <w:r w:rsidRPr="00467300">
        <w:t xml:space="preserve"> России от 19.12.2012 № 1067 « Об утверждении федеральных перечней учебников на 2015/16 учебный год».</w:t>
      </w:r>
    </w:p>
    <w:p w:rsidR="00467300" w:rsidRPr="00467300" w:rsidRDefault="00467300" w:rsidP="00467300">
      <w:pPr>
        <w:shd w:val="clear" w:color="auto" w:fill="FFFFFF"/>
        <w:rPr>
          <w:color w:val="000000"/>
        </w:rPr>
      </w:pPr>
      <w:r w:rsidRPr="00467300">
        <w:t>На основе учебного плана МБОУ  Лебединской  СОШ за 2015-2016 учебный год.</w:t>
      </w:r>
    </w:p>
    <w:p w:rsidR="001B7819" w:rsidRPr="00356E61" w:rsidRDefault="001B7819" w:rsidP="001B7819">
      <w:pPr>
        <w:widowControl w:val="0"/>
        <w:spacing w:before="240" w:after="60"/>
        <w:ind w:firstLine="567"/>
        <w:jc w:val="center"/>
        <w:outlineLvl w:val="2"/>
        <w:rPr>
          <w:b/>
          <w:bCs/>
        </w:rPr>
      </w:pPr>
      <w:r w:rsidRPr="00356E61">
        <w:rPr>
          <w:b/>
          <w:bCs/>
        </w:rPr>
        <w:t>Общая характеристика учебного предмета</w:t>
      </w:r>
    </w:p>
    <w:p w:rsidR="001B7819" w:rsidRPr="00095BC1" w:rsidRDefault="001B7819" w:rsidP="001B7819">
      <w:pPr>
        <w:widowControl w:val="0"/>
        <w:ind w:firstLine="567"/>
        <w:jc w:val="both"/>
      </w:pPr>
      <w:r w:rsidRPr="00095BC1">
        <w:t xml:space="preserve">При изучении курса математики на базовом уровне продолжаются и получают развитие содержательные линии: </w:t>
      </w:r>
      <w:proofErr w:type="gramStart"/>
      <w:r w:rsidRPr="000860B8">
        <w:rPr>
          <w:b/>
        </w:rPr>
        <w:t>«Алгебра», «Функции», «Уравнения и неравенства», «Геометрия», «Элементы комбинаторики, теории вероятностей, статистики и логики»,</w:t>
      </w:r>
      <w:r w:rsidRPr="000860B8">
        <w:t xml:space="preserve"> вводится линия </w:t>
      </w:r>
      <w:r w:rsidRPr="000860B8">
        <w:rPr>
          <w:b/>
        </w:rPr>
        <w:t>«Начала математического анализа».</w:t>
      </w:r>
      <w:proofErr w:type="gramEnd"/>
      <w:r w:rsidRPr="00095BC1">
        <w:t xml:space="preserve"> В рамках указанных содержательных линий решаются следующие задачи:</w:t>
      </w:r>
    </w:p>
    <w:p w:rsidR="001B7819" w:rsidRPr="00095BC1" w:rsidRDefault="001B7819" w:rsidP="001B7819">
      <w:pPr>
        <w:widowControl w:val="0"/>
        <w:ind w:firstLine="567"/>
        <w:jc w:val="both"/>
      </w:pPr>
      <w:r w:rsidRPr="00095BC1">
        <w:t xml:space="preserve"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</w:t>
      </w:r>
    </w:p>
    <w:p w:rsidR="001B7819" w:rsidRPr="00095BC1" w:rsidRDefault="001B7819" w:rsidP="001B7819">
      <w:pPr>
        <w:widowControl w:val="0"/>
        <w:ind w:firstLine="567"/>
        <w:jc w:val="both"/>
      </w:pPr>
      <w:r w:rsidRPr="00095BC1"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1B7819" w:rsidRPr="00095BC1" w:rsidRDefault="001B7819" w:rsidP="001B7819">
      <w:pPr>
        <w:widowControl w:val="0"/>
        <w:ind w:firstLine="567"/>
        <w:jc w:val="both"/>
      </w:pPr>
      <w:r w:rsidRPr="00095BC1"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1B7819" w:rsidRPr="00A462E6" w:rsidRDefault="001B7819" w:rsidP="001B7819">
      <w:pPr>
        <w:widowControl w:val="0"/>
        <w:spacing w:before="240" w:after="60"/>
        <w:ind w:firstLine="567"/>
        <w:jc w:val="both"/>
        <w:outlineLvl w:val="2"/>
        <w:rPr>
          <w:b/>
          <w:bCs/>
        </w:rPr>
      </w:pPr>
      <w:r w:rsidRPr="00A462E6">
        <w:rPr>
          <w:b/>
          <w:bCs/>
        </w:rPr>
        <w:t>Цели</w:t>
      </w:r>
    </w:p>
    <w:p w:rsidR="001B7819" w:rsidRPr="00A462E6" w:rsidRDefault="001B7819" w:rsidP="001B7819">
      <w:pPr>
        <w:widowControl w:val="0"/>
        <w:ind w:firstLine="567"/>
        <w:jc w:val="both"/>
      </w:pPr>
      <w:r w:rsidRPr="00A462E6">
        <w:t xml:space="preserve">Изучение математики в старшей школе на базовом уровне направлено на достижение следующих целей: </w:t>
      </w:r>
    </w:p>
    <w:p w:rsidR="001B7819" w:rsidRPr="00A462E6" w:rsidRDefault="001B7819" w:rsidP="001B781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A462E6">
        <w:rPr>
          <w:b/>
        </w:rPr>
        <w:t>формирование представлений</w:t>
      </w:r>
      <w:r w:rsidRPr="00A462E6"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1B7819" w:rsidRPr="00A462E6" w:rsidRDefault="001B7819" w:rsidP="001B781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A462E6">
        <w:rPr>
          <w:b/>
        </w:rPr>
        <w:t xml:space="preserve">развитие </w:t>
      </w:r>
      <w:r w:rsidRPr="00A462E6"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1B7819" w:rsidRPr="00A462E6" w:rsidRDefault="001B7819" w:rsidP="001B781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A462E6">
        <w:rPr>
          <w:b/>
        </w:rPr>
        <w:t>овладение математическими знаниями и умениями</w:t>
      </w:r>
      <w:r w:rsidRPr="00A462E6"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1B7819" w:rsidRPr="00A462E6" w:rsidRDefault="001B7819" w:rsidP="001B781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A462E6">
        <w:rPr>
          <w:b/>
        </w:rPr>
        <w:t xml:space="preserve">воспитание </w:t>
      </w:r>
      <w:r w:rsidRPr="00A462E6">
        <w:t xml:space="preserve">средствами математики культуры личности: </w:t>
      </w:r>
      <w:r w:rsidRPr="00A462E6">
        <w:rPr>
          <w:color w:val="000000"/>
        </w:rPr>
        <w:t>отношения к математике как части общечеловеческой культуры:</w:t>
      </w:r>
      <w:r w:rsidRPr="00A462E6"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B52FBB" w:rsidRPr="00A462E6" w:rsidRDefault="00B52FBB" w:rsidP="00B52FBB"/>
    <w:p w:rsidR="00743AFE" w:rsidRDefault="00743AFE" w:rsidP="00B52FBB"/>
    <w:p w:rsidR="00743AFE" w:rsidRDefault="00743AFE" w:rsidP="00B52FBB"/>
    <w:p w:rsidR="00B52FBB" w:rsidRPr="000B3AE6" w:rsidRDefault="00B52FBB" w:rsidP="00B52FBB">
      <w:r w:rsidRPr="000B3AE6">
        <w:lastRenderedPageBreak/>
        <w:t>Место предмета в базисном учебном плане</w:t>
      </w:r>
    </w:p>
    <w:p w:rsidR="002A0110" w:rsidRDefault="00B52FBB" w:rsidP="002A0110">
      <w:pPr>
        <w:ind w:left="1134" w:hanging="1134"/>
        <w:rPr>
          <w:b/>
        </w:rPr>
      </w:pPr>
      <w:r w:rsidRPr="000B3AE6">
        <w:t xml:space="preserve">Согласно учебному плану </w:t>
      </w:r>
      <w:r w:rsidR="00A462E6" w:rsidRPr="000B3AE6">
        <w:t>М</w:t>
      </w:r>
      <w:r w:rsidR="00467300">
        <w:t>Б</w:t>
      </w:r>
      <w:r w:rsidR="00A462E6" w:rsidRPr="000B3AE6">
        <w:t xml:space="preserve">ОУ </w:t>
      </w:r>
      <w:r w:rsidR="00467300">
        <w:t>Лебединской</w:t>
      </w:r>
      <w:r w:rsidR="00A462E6" w:rsidRPr="000B3AE6">
        <w:t xml:space="preserve"> СОШ</w:t>
      </w:r>
      <w:r w:rsidRPr="000B3AE6">
        <w:t xml:space="preserve"> на изучение </w:t>
      </w:r>
      <w:r w:rsidR="00A462E6" w:rsidRPr="000B3AE6">
        <w:t xml:space="preserve">математики  в 10 классе </w:t>
      </w:r>
      <w:r w:rsidRPr="000B3AE6">
        <w:t xml:space="preserve">отводится </w:t>
      </w:r>
      <w:r w:rsidR="00A462E6" w:rsidRPr="000B3AE6">
        <w:t>170 часов</w:t>
      </w:r>
      <w:r w:rsidRPr="000B3AE6">
        <w:t xml:space="preserve">, из расчета </w:t>
      </w:r>
      <w:r w:rsidR="00A462E6" w:rsidRPr="000B3AE6">
        <w:t>5</w:t>
      </w:r>
      <w:r w:rsidRPr="000B3AE6">
        <w:t>ч в неделю</w:t>
      </w:r>
      <w:r w:rsidR="00A462E6" w:rsidRPr="000B3AE6">
        <w:t xml:space="preserve"> (4 часа – федеральный базисный план и 1 час – школьный компонент)</w:t>
      </w:r>
      <w:r w:rsidRPr="000B3AE6">
        <w:t>.</w:t>
      </w:r>
      <w:r w:rsidRPr="000B3AE6">
        <w:rPr>
          <w:color w:val="000000"/>
        </w:rPr>
        <w:t xml:space="preserve">  </w:t>
      </w:r>
      <w:r w:rsidR="000B3AE6" w:rsidRPr="000B3AE6">
        <w:t xml:space="preserve">Для достижения поставленной цели в соответствии с образовательной программой школы, согласно перечню учебников, утвержденных приказом </w:t>
      </w:r>
      <w:proofErr w:type="spellStart"/>
      <w:r w:rsidR="000B3AE6" w:rsidRPr="000B3AE6">
        <w:t>Минобрнауки</w:t>
      </w:r>
      <w:proofErr w:type="spellEnd"/>
      <w:r w:rsidR="000B3AE6" w:rsidRPr="000B3AE6">
        <w:t xml:space="preserve"> РФ, для обучения </w:t>
      </w:r>
      <w:r w:rsidR="000B3AE6">
        <w:t>в 10 классе используется учебники:</w:t>
      </w:r>
      <w:r w:rsidRPr="000B3AE6">
        <w:rPr>
          <w:color w:val="000000"/>
        </w:rPr>
        <w:t xml:space="preserve"> </w:t>
      </w:r>
      <w:r w:rsidR="002A0110" w:rsidRPr="002A0110">
        <w:rPr>
          <w:bCs/>
          <w:iCs/>
          <w:color w:val="000000"/>
        </w:rPr>
        <w:t xml:space="preserve">Колмогоров А. Н. </w:t>
      </w:r>
      <w:r w:rsidR="002A0110" w:rsidRPr="002A0110">
        <w:rPr>
          <w:bCs/>
          <w:color w:val="000000"/>
        </w:rPr>
        <w:t>Алгебра и начала анализа. 10-11 классы; учебник /</w:t>
      </w:r>
      <w:r w:rsidR="00D76E6B">
        <w:rPr>
          <w:bCs/>
          <w:color w:val="000000"/>
        </w:rPr>
        <w:t xml:space="preserve">                </w:t>
      </w:r>
      <w:r w:rsidR="002A0110" w:rsidRPr="002A0110">
        <w:rPr>
          <w:bCs/>
          <w:color w:val="000000"/>
        </w:rPr>
        <w:t>А. Н. Колмогоров. - М.: Просвещение, 2009, Погорелов А.</w:t>
      </w:r>
      <w:proofErr w:type="gramStart"/>
      <w:r w:rsidR="002A0110" w:rsidRPr="002A0110">
        <w:rPr>
          <w:bCs/>
          <w:color w:val="000000"/>
        </w:rPr>
        <w:t>В</w:t>
      </w:r>
      <w:proofErr w:type="gramEnd"/>
      <w:r w:rsidR="002A0110" w:rsidRPr="002A0110">
        <w:rPr>
          <w:bCs/>
          <w:color w:val="000000"/>
        </w:rPr>
        <w:t xml:space="preserve"> </w:t>
      </w:r>
      <w:proofErr w:type="gramStart"/>
      <w:r w:rsidR="002A0110" w:rsidRPr="002A0110">
        <w:rPr>
          <w:bCs/>
          <w:color w:val="000000"/>
        </w:rPr>
        <w:t>Геометрия</w:t>
      </w:r>
      <w:proofErr w:type="gramEnd"/>
      <w:r w:rsidR="002A0110" w:rsidRPr="002A0110">
        <w:rPr>
          <w:bCs/>
          <w:color w:val="000000"/>
        </w:rPr>
        <w:t xml:space="preserve"> 10-11 классы;/А.В.Погорелов. - М.: Просвещение, 2010</w:t>
      </w:r>
    </w:p>
    <w:p w:rsidR="00B52FBB" w:rsidRDefault="00B52FBB" w:rsidP="002A0110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Формой промежуточной и итоговой аттестации  являются:</w:t>
      </w:r>
    </w:p>
    <w:p w:rsidR="00B52FBB" w:rsidRDefault="00B52FBB" w:rsidP="0091132C">
      <w:pPr>
        <w:numPr>
          <w:ilvl w:val="0"/>
          <w:numId w:val="7"/>
        </w:numPr>
        <w:shd w:val="clear" w:color="auto" w:fill="FFFFFF"/>
        <w:tabs>
          <w:tab w:val="clear" w:pos="780"/>
          <w:tab w:val="num" w:pos="426"/>
        </w:tabs>
        <w:spacing w:line="293" w:lineRule="exact"/>
        <w:ind w:left="567" w:right="3686" w:hanging="147"/>
        <w:jc w:val="both"/>
        <w:rPr>
          <w:color w:val="000000"/>
        </w:rPr>
      </w:pPr>
      <w:r>
        <w:rPr>
          <w:color w:val="000000"/>
        </w:rPr>
        <w:t xml:space="preserve">контрольная работа; </w:t>
      </w:r>
    </w:p>
    <w:p w:rsidR="00B52FBB" w:rsidRDefault="00B52FBB" w:rsidP="0091132C">
      <w:pPr>
        <w:numPr>
          <w:ilvl w:val="0"/>
          <w:numId w:val="7"/>
        </w:numPr>
        <w:shd w:val="clear" w:color="auto" w:fill="FFFFFF"/>
        <w:tabs>
          <w:tab w:val="clear" w:pos="780"/>
          <w:tab w:val="num" w:pos="426"/>
        </w:tabs>
        <w:spacing w:line="293" w:lineRule="exact"/>
        <w:ind w:left="567" w:right="3686" w:hanging="147"/>
        <w:jc w:val="both"/>
        <w:rPr>
          <w:color w:val="000000"/>
        </w:rPr>
      </w:pPr>
      <w:r>
        <w:rPr>
          <w:color w:val="000000"/>
        </w:rPr>
        <w:t>зачет;</w:t>
      </w:r>
    </w:p>
    <w:p w:rsidR="00B52FBB" w:rsidRDefault="00B52FBB" w:rsidP="0091132C">
      <w:pPr>
        <w:numPr>
          <w:ilvl w:val="0"/>
          <w:numId w:val="7"/>
        </w:numPr>
        <w:shd w:val="clear" w:color="auto" w:fill="FFFFFF"/>
        <w:tabs>
          <w:tab w:val="clear" w:pos="780"/>
          <w:tab w:val="num" w:pos="426"/>
        </w:tabs>
        <w:spacing w:line="293" w:lineRule="exact"/>
        <w:ind w:left="567" w:right="3686" w:hanging="147"/>
        <w:jc w:val="both"/>
        <w:rPr>
          <w:color w:val="000000"/>
        </w:rPr>
      </w:pPr>
      <w:r>
        <w:rPr>
          <w:color w:val="000000"/>
        </w:rPr>
        <w:t>самостоятельная работа;</w:t>
      </w:r>
    </w:p>
    <w:p w:rsidR="00B52FBB" w:rsidRDefault="00B52FBB" w:rsidP="0091132C">
      <w:pPr>
        <w:widowControl w:val="0"/>
        <w:numPr>
          <w:ilvl w:val="0"/>
          <w:numId w:val="7"/>
        </w:numPr>
        <w:shd w:val="clear" w:color="auto" w:fill="FFFFFF"/>
        <w:tabs>
          <w:tab w:val="num" w:pos="426"/>
          <w:tab w:val="left" w:pos="595"/>
        </w:tabs>
        <w:autoSpaceDE w:val="0"/>
        <w:autoSpaceDN w:val="0"/>
        <w:adjustRightInd w:val="0"/>
        <w:spacing w:line="293" w:lineRule="exact"/>
        <w:jc w:val="both"/>
        <w:rPr>
          <w:color w:val="000000"/>
        </w:rPr>
      </w:pPr>
      <w:r>
        <w:rPr>
          <w:color w:val="000000"/>
        </w:rPr>
        <w:t>тест.</w:t>
      </w:r>
    </w:p>
    <w:p w:rsidR="001B7819" w:rsidRDefault="001B7819" w:rsidP="00356E61">
      <w:pPr>
        <w:pStyle w:val="a3"/>
        <w:rPr>
          <w:b/>
          <w:sz w:val="28"/>
          <w:szCs w:val="28"/>
        </w:rPr>
      </w:pPr>
    </w:p>
    <w:p w:rsidR="00467300" w:rsidRPr="00467300" w:rsidRDefault="00467300" w:rsidP="00467300">
      <w:pPr>
        <w:jc w:val="center"/>
        <w:rPr>
          <w:b/>
          <w:bCs/>
        </w:rPr>
      </w:pPr>
      <w:r w:rsidRPr="00467300">
        <w:rPr>
          <w:b/>
          <w:bCs/>
        </w:rPr>
        <w:t>ОСНОВНОЕ СОДЕРЖАНИЕ</w:t>
      </w:r>
    </w:p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АЛГЕБРА</w:t>
      </w:r>
    </w:p>
    <w:p w:rsidR="00467300" w:rsidRPr="00467300" w:rsidRDefault="00467300" w:rsidP="00467300">
      <w:r w:rsidRPr="00467300">
        <w:rPr>
          <w:i/>
          <w:iCs/>
        </w:rPr>
        <w:t>Основы тригонометрии</w:t>
      </w:r>
      <w:r w:rsidRPr="00467300">
        <w:t>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467300" w:rsidRPr="00467300" w:rsidRDefault="00467300" w:rsidP="00467300">
      <w:r w:rsidRPr="00467300">
        <w:t xml:space="preserve">Простейшие тригонометрические уравнения и неравенства. Арксинус, арккосинус, арктангенс числа. </w:t>
      </w:r>
    </w:p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ФУНКЦИИ</w:t>
      </w:r>
    </w:p>
    <w:p w:rsidR="00467300" w:rsidRPr="00467300" w:rsidRDefault="00467300" w:rsidP="00467300">
      <w:r w:rsidRPr="00467300"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467300" w:rsidRPr="00467300" w:rsidRDefault="00467300" w:rsidP="00467300">
      <w:r w:rsidRPr="00467300">
        <w:t xml:space="preserve">Обратная функция. </w:t>
      </w:r>
      <w:r w:rsidRPr="00467300">
        <w:rPr>
          <w:i/>
          <w:iCs/>
        </w:rPr>
        <w:t>Область определения и область значений обратной функции</w:t>
      </w:r>
      <w:r w:rsidRPr="00467300">
        <w:t xml:space="preserve">. График обратной функции. </w:t>
      </w:r>
    </w:p>
    <w:p w:rsidR="00467300" w:rsidRPr="00467300" w:rsidRDefault="00467300" w:rsidP="00467300">
      <w:r w:rsidRPr="00467300">
        <w:t>Тригонометрические функции, их свойства и графики; периодичность, основной период.</w:t>
      </w:r>
    </w:p>
    <w:p w:rsidR="00467300" w:rsidRPr="00467300" w:rsidRDefault="00467300" w:rsidP="00467300">
      <w:pPr>
        <w:rPr>
          <w:i/>
          <w:iCs/>
        </w:rPr>
      </w:pPr>
      <w:r w:rsidRPr="00467300">
        <w:t xml:space="preserve">Преобразования графиков: параллельный перенос, симметрия относительно осей координат и симметрия относительно начала координат, </w:t>
      </w:r>
      <w:r w:rsidRPr="00467300">
        <w:rPr>
          <w:i/>
          <w:iCs/>
        </w:rPr>
        <w:t xml:space="preserve">симметрия относительно прямой, растяжение и сжатие вдоль осей координат. </w:t>
      </w:r>
    </w:p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НАЧАЛА МАТЕМАТИЧЕСКОГО АНАЛИЗА</w:t>
      </w:r>
    </w:p>
    <w:p w:rsidR="00467300" w:rsidRPr="00467300" w:rsidRDefault="00467300" w:rsidP="00467300">
      <w:r w:rsidRPr="00467300">
        <w:rPr>
          <w:i/>
          <w:iCs/>
        </w:rPr>
        <w:t>Понятие о пределе последовательности. Существование предела монотонной ограниченной последовательности.</w:t>
      </w:r>
      <w:r w:rsidRPr="00467300">
        <w:t xml:space="preserve">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467300" w:rsidRPr="00467300" w:rsidRDefault="00467300" w:rsidP="00467300">
      <w:r w:rsidRPr="00467300">
        <w:rPr>
          <w:i/>
          <w:iCs/>
        </w:rPr>
        <w:t>Понятие о непрерывности функции</w:t>
      </w:r>
      <w:r w:rsidRPr="00467300">
        <w:t>.</w:t>
      </w:r>
    </w:p>
    <w:p w:rsidR="00467300" w:rsidRPr="00467300" w:rsidRDefault="00467300" w:rsidP="00467300">
      <w:r w:rsidRPr="00467300">
        <w:lastRenderedPageBreak/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</w:t>
      </w:r>
      <w:proofErr w:type="gramStart"/>
      <w:r w:rsidRPr="00467300">
        <w:t>с</w:t>
      </w:r>
      <w:proofErr w:type="gramEnd"/>
      <w:r w:rsidRPr="00467300">
        <w:t xml:space="preserve"> линейной. </w:t>
      </w:r>
    </w:p>
    <w:p w:rsidR="00467300" w:rsidRPr="00467300" w:rsidRDefault="00467300" w:rsidP="00467300">
      <w:r w:rsidRPr="00467300"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Вторая производная и ее физический смысл.</w:t>
      </w:r>
    </w:p>
    <w:p w:rsidR="00467300" w:rsidRPr="00467300" w:rsidRDefault="00467300" w:rsidP="00467300">
      <w:pPr>
        <w:jc w:val="center"/>
        <w:rPr>
          <w:b/>
          <w:bCs/>
        </w:rPr>
      </w:pPr>
    </w:p>
    <w:p w:rsidR="00467300" w:rsidRPr="00467300" w:rsidRDefault="00467300" w:rsidP="00467300">
      <w:pPr>
        <w:jc w:val="center"/>
        <w:rPr>
          <w:b/>
          <w:bCs/>
        </w:rPr>
      </w:pPr>
      <w:r w:rsidRPr="00467300">
        <w:rPr>
          <w:b/>
          <w:bCs/>
        </w:rPr>
        <w:t>УРАВНЕНИЯ И НЕРАВЕНСТВА</w:t>
      </w:r>
    </w:p>
    <w:p w:rsidR="00467300" w:rsidRPr="00467300" w:rsidRDefault="00467300" w:rsidP="00467300">
      <w:r w:rsidRPr="00467300">
        <w:t xml:space="preserve">Решение рациональных уравнений и неравенств. Решение иррациональных и тригонометрических уравнений. </w:t>
      </w:r>
    </w:p>
    <w:p w:rsidR="00467300" w:rsidRPr="00467300" w:rsidRDefault="00467300" w:rsidP="00467300">
      <w:r w:rsidRPr="00467300">
        <w:t xml:space="preserve"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 </w:t>
      </w:r>
    </w:p>
    <w:p w:rsidR="00467300" w:rsidRPr="00467300" w:rsidRDefault="00467300" w:rsidP="00467300">
      <w:r w:rsidRPr="00467300"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467300">
        <w:t>ств с дв</w:t>
      </w:r>
      <w:proofErr w:type="gramEnd"/>
      <w:r w:rsidRPr="00467300">
        <w:t xml:space="preserve">умя переменными и их систем. </w:t>
      </w:r>
    </w:p>
    <w:p w:rsidR="00467300" w:rsidRPr="00467300" w:rsidRDefault="00467300" w:rsidP="00467300">
      <w:r w:rsidRPr="00467300">
        <w:t xml:space="preserve"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 </w:t>
      </w:r>
    </w:p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ЭЛЕМЕНТЫ КОМБИНАТОРИКИ, СТАТИСТИКИ И ТЕОРИИ ВЕРОЯТНОСТЕЙ</w:t>
      </w:r>
    </w:p>
    <w:p w:rsidR="00467300" w:rsidRPr="00467300" w:rsidRDefault="00467300" w:rsidP="00467300">
      <w:r w:rsidRPr="00467300">
        <w:t xml:space="preserve">Табличное и графическое представление данных. </w:t>
      </w:r>
      <w:r w:rsidRPr="00467300">
        <w:rPr>
          <w:i/>
          <w:iCs/>
        </w:rPr>
        <w:t>Числовые характеристики рядов данных</w:t>
      </w:r>
      <w:r w:rsidRPr="00467300">
        <w:t xml:space="preserve">. </w:t>
      </w:r>
    </w:p>
    <w:p w:rsidR="00467300" w:rsidRPr="00467300" w:rsidRDefault="00467300" w:rsidP="00467300">
      <w:r w:rsidRPr="00467300"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67300" w:rsidRPr="00467300" w:rsidRDefault="00467300" w:rsidP="00467300">
      <w:r w:rsidRPr="00467300"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</w:r>
    </w:p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ГЕОМЕТРИЯ</w:t>
      </w:r>
    </w:p>
    <w:p w:rsidR="00467300" w:rsidRPr="00467300" w:rsidRDefault="00467300" w:rsidP="00467300">
      <w:r w:rsidRPr="00467300">
        <w:rPr>
          <w:i/>
          <w:iCs/>
        </w:rPr>
        <w:t>Прямые и плоскости в пространстве</w:t>
      </w:r>
      <w:r w:rsidRPr="00467300">
        <w:t xml:space="preserve">. Основные понятия стереометрии (точка, прямая, плоскость, пространство). </w:t>
      </w:r>
    </w:p>
    <w:p w:rsidR="00467300" w:rsidRPr="00467300" w:rsidRDefault="00467300" w:rsidP="00467300">
      <w:r w:rsidRPr="00467300">
        <w:t xml:space="preserve">Пересекающиеся, параллельные и скрещивающиеся прямые. Угол между </w:t>
      </w:r>
      <w:proofErr w:type="gramStart"/>
      <w:r w:rsidRPr="00467300">
        <w:t>прямыми</w:t>
      </w:r>
      <w:proofErr w:type="gramEnd"/>
      <w:r w:rsidRPr="00467300">
        <w:t xml:space="preserve"> в пространстве. Перпендикулярность </w:t>
      </w:r>
      <w:proofErr w:type="gramStart"/>
      <w:r w:rsidRPr="00467300">
        <w:t>прямых</w:t>
      </w:r>
      <w:proofErr w:type="gramEnd"/>
      <w:r w:rsidRPr="00467300">
        <w:t xml:space="preserve">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467300" w:rsidRPr="00467300" w:rsidRDefault="00467300" w:rsidP="00467300">
      <w:r w:rsidRPr="00467300">
        <w:t xml:space="preserve">Параллельность плоскостей, перпендикулярность плоскостей, признаки и свойства. Двугранный угол, линейный угол двугранного угла. </w:t>
      </w:r>
    </w:p>
    <w:p w:rsidR="00467300" w:rsidRPr="00467300" w:rsidRDefault="00467300" w:rsidP="00467300">
      <w:r w:rsidRPr="00467300">
        <w:t xml:space="preserve">Расстояния от точки до плоскости. Расстояние </w:t>
      </w:r>
      <w:proofErr w:type="gramStart"/>
      <w:r w:rsidRPr="00467300">
        <w:t>от</w:t>
      </w:r>
      <w:proofErr w:type="gramEnd"/>
      <w:r w:rsidRPr="00467300">
        <w:t xml:space="preserve"> прямой до плоскости. Расстояние между параллельными плоскостями. Расстояние между </w:t>
      </w:r>
      <w:proofErr w:type="gramStart"/>
      <w:r w:rsidRPr="00467300">
        <w:t>скрещивающимися</w:t>
      </w:r>
      <w:proofErr w:type="gramEnd"/>
      <w:r w:rsidRPr="00467300">
        <w:t xml:space="preserve"> прямыми.</w:t>
      </w:r>
    </w:p>
    <w:p w:rsidR="00467300" w:rsidRPr="00467300" w:rsidRDefault="00467300" w:rsidP="00467300">
      <w:r w:rsidRPr="00467300">
        <w:t>Параллельное проектирование. Площадь ортогональной проекции многоугольника. Изображение пространственных фигур.</w:t>
      </w:r>
    </w:p>
    <w:p w:rsidR="00467300" w:rsidRPr="00467300" w:rsidRDefault="00467300" w:rsidP="00467300">
      <w:r w:rsidRPr="00467300">
        <w:rPr>
          <w:i/>
          <w:iCs/>
        </w:rPr>
        <w:t>Координаты и векторы</w:t>
      </w:r>
      <w:r w:rsidRPr="00467300">
        <w:t>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467300" w:rsidRPr="00467300" w:rsidRDefault="00467300" w:rsidP="00467300">
      <w:r w:rsidRPr="00467300">
        <w:lastRenderedPageBreak/>
        <w:t xml:space="preserve"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</w:t>
      </w:r>
      <w:proofErr w:type="spellStart"/>
      <w:r w:rsidRPr="00467300">
        <w:t>Компланарные</w:t>
      </w:r>
      <w:proofErr w:type="spellEnd"/>
      <w:r w:rsidRPr="00467300">
        <w:t xml:space="preserve"> векторы. Разложение по трем некомпланарным векторам.</w:t>
      </w:r>
    </w:p>
    <w:p w:rsidR="00467300" w:rsidRPr="00467300" w:rsidRDefault="00467300" w:rsidP="00467300">
      <w:pPr>
        <w:jc w:val="center"/>
        <w:rPr>
          <w:i/>
          <w:iCs/>
        </w:rPr>
      </w:pPr>
    </w:p>
    <w:p w:rsidR="00467300" w:rsidRPr="00467300" w:rsidRDefault="00467300" w:rsidP="00467300">
      <w:pPr>
        <w:jc w:val="center"/>
        <w:rPr>
          <w:b/>
          <w:bCs/>
        </w:rPr>
      </w:pPr>
      <w:r w:rsidRPr="00467300">
        <w:rPr>
          <w:b/>
          <w:bCs/>
        </w:rPr>
        <w:t>ТРЕБОВАНИЯ К УРОВНЮ</w:t>
      </w:r>
    </w:p>
    <w:p w:rsidR="00467300" w:rsidRPr="00467300" w:rsidRDefault="00467300" w:rsidP="00467300">
      <w:pPr>
        <w:jc w:val="center"/>
        <w:rPr>
          <w:b/>
          <w:bCs/>
        </w:rPr>
      </w:pPr>
      <w:r w:rsidRPr="00467300">
        <w:rPr>
          <w:b/>
          <w:bCs/>
        </w:rPr>
        <w:t>ПОДГОТОВКИ ВЫПУСКНИКОВ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>В результате изучения математики на базовом уровне ученик должен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 xml:space="preserve">знать/понимать </w:t>
      </w:r>
    </w:p>
    <w:p w:rsidR="00467300" w:rsidRPr="00467300" w:rsidRDefault="00467300" w:rsidP="00467300">
      <w:r w:rsidRPr="00467300">
        <w:t xml:space="preserve">-значение математической науки для решения задач, возникающих в теории и практике; широту и в то же время </w:t>
      </w:r>
    </w:p>
    <w:p w:rsidR="00467300" w:rsidRPr="00467300" w:rsidRDefault="00467300" w:rsidP="00467300">
      <w:r w:rsidRPr="00467300">
        <w:t>ограниченность применения математических методов к анализу и исследованию процессов и явлений в природе и обществе;</w:t>
      </w:r>
    </w:p>
    <w:p w:rsidR="00467300" w:rsidRPr="00467300" w:rsidRDefault="00467300" w:rsidP="00467300">
      <w:r w:rsidRPr="00467300">
        <w:t xml:space="preserve">-значение практики и вопросов, возникающих в самой математике для формирования и развития математической науки; историю </w:t>
      </w:r>
    </w:p>
    <w:p w:rsidR="00467300" w:rsidRPr="00467300" w:rsidRDefault="00467300" w:rsidP="00467300">
      <w:r w:rsidRPr="00467300">
        <w:t>развития понятия числа, создания математического анализа, возникновения и развития геометрии;</w:t>
      </w:r>
    </w:p>
    <w:p w:rsidR="00467300" w:rsidRPr="00467300" w:rsidRDefault="00467300" w:rsidP="00467300">
      <w:r w:rsidRPr="00467300">
        <w:t>-универсальный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67300" w:rsidRPr="00467300" w:rsidRDefault="00467300" w:rsidP="00467300">
      <w:r w:rsidRPr="00467300">
        <w:t>-вероятностный характер различных процессов окружающего мира;</w:t>
      </w:r>
    </w:p>
    <w:p w:rsidR="00467300" w:rsidRPr="00467300" w:rsidRDefault="00467300" w:rsidP="00467300"/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АЛГЕБРА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>уметь:</w:t>
      </w:r>
    </w:p>
    <w:p w:rsidR="00467300" w:rsidRPr="00467300" w:rsidRDefault="00467300" w:rsidP="00467300">
      <w:r w:rsidRPr="00467300">
        <w:t xml:space="preserve">-выполнять арифметические действия, сочетая устные и письменные приемы, применение вычислительных устройств; находить </w:t>
      </w:r>
    </w:p>
    <w:p w:rsidR="00467300" w:rsidRPr="00467300" w:rsidRDefault="00467300" w:rsidP="00467300">
      <w:r w:rsidRPr="00467300">
        <w:t xml:space="preserve">значения корня натуральной степени, степени с рациональным показателем, логарифма, используя при необходимости </w:t>
      </w:r>
    </w:p>
    <w:p w:rsidR="00467300" w:rsidRPr="00467300" w:rsidRDefault="00467300" w:rsidP="00467300">
      <w:r w:rsidRPr="00467300">
        <w:t>вычислительные устройства; пользоваться оценкой и прикидкой при практических расчетах;</w:t>
      </w:r>
    </w:p>
    <w:p w:rsidR="00467300" w:rsidRPr="00467300" w:rsidRDefault="00467300" w:rsidP="00467300">
      <w:r w:rsidRPr="00467300">
        <w:t xml:space="preserve">-проводить по известным формулам и правилам преобразования буквенных выражений, включающих степени, радикалы, </w:t>
      </w:r>
    </w:p>
    <w:p w:rsidR="00467300" w:rsidRPr="00467300" w:rsidRDefault="00467300" w:rsidP="00467300">
      <w:r w:rsidRPr="00467300">
        <w:t>логарифмы и тригонометрические функции;</w:t>
      </w:r>
    </w:p>
    <w:p w:rsidR="00467300" w:rsidRPr="00467300" w:rsidRDefault="00467300" w:rsidP="00467300">
      <w:r w:rsidRPr="00467300">
        <w:t>-вычислять значения числовых и буквенных выражений, осуществляя необходимые подстановки и преобразования;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67300">
        <w:rPr>
          <w:i/>
          <w:iCs/>
        </w:rPr>
        <w:t>для</w:t>
      </w:r>
      <w:proofErr w:type="gramEnd"/>
      <w:r w:rsidRPr="00467300">
        <w:rPr>
          <w:i/>
          <w:iCs/>
        </w:rPr>
        <w:t>:</w:t>
      </w:r>
    </w:p>
    <w:p w:rsidR="00467300" w:rsidRPr="00467300" w:rsidRDefault="00467300" w:rsidP="00467300">
      <w:r w:rsidRPr="00467300">
        <w:t xml:space="preserve">-практических расчетов по формулам, включая формулы, содержащие степени, радикалы, логарифмы и тригонометрические </w:t>
      </w:r>
    </w:p>
    <w:p w:rsidR="00467300" w:rsidRPr="00467300" w:rsidRDefault="00467300" w:rsidP="00467300">
      <w:r w:rsidRPr="00467300">
        <w:t>функции, используя при необходимости справочные материалы и простейшие вычислительные  устройства;</w:t>
      </w:r>
    </w:p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ФУНКЦИИ И ГРАФИКИ</w:t>
      </w:r>
    </w:p>
    <w:p w:rsidR="00467300" w:rsidRPr="00467300" w:rsidRDefault="00467300" w:rsidP="00467300">
      <w:r w:rsidRPr="00467300">
        <w:t>уметь:</w:t>
      </w:r>
    </w:p>
    <w:p w:rsidR="00467300" w:rsidRPr="00467300" w:rsidRDefault="00467300" w:rsidP="00467300">
      <w:r w:rsidRPr="00467300">
        <w:t xml:space="preserve">-определять значение функции по значению аргумента при различных способах задания функции; </w:t>
      </w:r>
    </w:p>
    <w:p w:rsidR="00467300" w:rsidRPr="00467300" w:rsidRDefault="00467300" w:rsidP="00467300">
      <w:r w:rsidRPr="00467300">
        <w:t>-строить графики изученных функций;</w:t>
      </w:r>
    </w:p>
    <w:p w:rsidR="00467300" w:rsidRPr="00467300" w:rsidRDefault="00467300" w:rsidP="00467300">
      <w:r w:rsidRPr="00467300">
        <w:t xml:space="preserve">-описывать по графику и в простейших случаях по формуле  поведение и свойства функций, </w:t>
      </w:r>
    </w:p>
    <w:p w:rsidR="00467300" w:rsidRPr="00467300" w:rsidRDefault="00467300" w:rsidP="00467300">
      <w:r w:rsidRPr="00467300">
        <w:t>находить по графику функции наибольшие и наименьшие значения;</w:t>
      </w:r>
    </w:p>
    <w:p w:rsidR="00467300" w:rsidRPr="00467300" w:rsidRDefault="00467300" w:rsidP="00467300">
      <w:r w:rsidRPr="00467300">
        <w:t>-решать уравнения, простейшие системы уравнений, используя свойства функций и их графиков;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67300">
        <w:rPr>
          <w:i/>
          <w:iCs/>
        </w:rPr>
        <w:t>для</w:t>
      </w:r>
      <w:proofErr w:type="gramEnd"/>
      <w:r w:rsidRPr="00467300">
        <w:rPr>
          <w:i/>
          <w:iCs/>
        </w:rPr>
        <w:t>:</w:t>
      </w:r>
    </w:p>
    <w:p w:rsidR="00467300" w:rsidRPr="00467300" w:rsidRDefault="00467300" w:rsidP="00467300">
      <w:r w:rsidRPr="00467300">
        <w:lastRenderedPageBreak/>
        <w:t>-описания с помощью функций различных зависимостей, представления их графически, интерпретации графиков;</w:t>
      </w:r>
    </w:p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НАЧАЛА МАТЕМАТИЧЕСКОГО АНАЛИЗА</w:t>
      </w:r>
    </w:p>
    <w:p w:rsidR="00467300" w:rsidRPr="00467300" w:rsidRDefault="00467300" w:rsidP="00467300">
      <w:r w:rsidRPr="00467300">
        <w:t>уметь:</w:t>
      </w:r>
    </w:p>
    <w:p w:rsidR="00467300" w:rsidRPr="00467300" w:rsidRDefault="00467300" w:rsidP="00467300">
      <w:r w:rsidRPr="00467300">
        <w:t xml:space="preserve">-вычислять производные и первообразные элементарных функций, используя справочные материалы; </w:t>
      </w:r>
    </w:p>
    <w:p w:rsidR="00467300" w:rsidRPr="00467300" w:rsidRDefault="00467300" w:rsidP="00467300">
      <w:r w:rsidRPr="00467300">
        <w:t xml:space="preserve">-исследовать в простейших случаях функции на монотонность, находить наибольшие и наименьшие значения функций, </w:t>
      </w:r>
    </w:p>
    <w:p w:rsidR="00467300" w:rsidRPr="00467300" w:rsidRDefault="00467300" w:rsidP="00467300">
      <w:r w:rsidRPr="00467300">
        <w:t>строить графики многочленов и простейших рациональных функций с использованием аппарата математического анализа;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67300">
        <w:rPr>
          <w:i/>
          <w:iCs/>
        </w:rPr>
        <w:t>для</w:t>
      </w:r>
      <w:proofErr w:type="gramEnd"/>
      <w:r w:rsidRPr="00467300">
        <w:rPr>
          <w:i/>
          <w:iCs/>
        </w:rPr>
        <w:t>:</w:t>
      </w:r>
    </w:p>
    <w:p w:rsidR="00467300" w:rsidRPr="00467300" w:rsidRDefault="00467300" w:rsidP="00467300">
      <w:r w:rsidRPr="00467300">
        <w:t xml:space="preserve">-решения прикладных задач, в том числе социально- экономических и физических, на наибольшие и наименьшие значения, </w:t>
      </w:r>
    </w:p>
    <w:p w:rsidR="00467300" w:rsidRPr="00467300" w:rsidRDefault="00467300" w:rsidP="00467300">
      <w:r w:rsidRPr="00467300">
        <w:t>на нахождение скорости и ускорения;</w:t>
      </w:r>
    </w:p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УРАВНЕНИЯ И НЕРАВЕНСТВА</w:t>
      </w:r>
    </w:p>
    <w:p w:rsidR="00467300" w:rsidRPr="00467300" w:rsidRDefault="00467300" w:rsidP="00467300">
      <w:r w:rsidRPr="00467300">
        <w:t>уметь:</w:t>
      </w:r>
    </w:p>
    <w:p w:rsidR="00467300" w:rsidRPr="00467300" w:rsidRDefault="00467300" w:rsidP="00467300">
      <w:r w:rsidRPr="00467300">
        <w:t>-решать рациональные, показательные и логарифмические уравнения и неравенства,</w:t>
      </w:r>
    </w:p>
    <w:p w:rsidR="00467300" w:rsidRPr="00467300" w:rsidRDefault="00467300" w:rsidP="00467300">
      <w:r w:rsidRPr="00467300">
        <w:t xml:space="preserve"> простейшие иррациональные и тригонометрические  уравнения, их системы;       </w:t>
      </w:r>
    </w:p>
    <w:p w:rsidR="00467300" w:rsidRPr="00467300" w:rsidRDefault="00467300" w:rsidP="00467300">
      <w:r w:rsidRPr="00467300">
        <w:t>-составлять уравнения и неравенства по условию задачи;</w:t>
      </w:r>
    </w:p>
    <w:p w:rsidR="00467300" w:rsidRPr="00467300" w:rsidRDefault="00467300" w:rsidP="00467300">
      <w:r w:rsidRPr="00467300">
        <w:t>-использовать для приближенного решения уравнений и неравен</w:t>
      </w:r>
      <w:proofErr w:type="gramStart"/>
      <w:r w:rsidRPr="00467300">
        <w:t>ств гр</w:t>
      </w:r>
      <w:proofErr w:type="gramEnd"/>
      <w:r w:rsidRPr="00467300">
        <w:t>афический метод;</w:t>
      </w:r>
    </w:p>
    <w:p w:rsidR="00467300" w:rsidRPr="00467300" w:rsidRDefault="00467300" w:rsidP="00467300">
      <w:r w:rsidRPr="00467300">
        <w:t>-изображать на координатной плоскости множества решений простейших уравнений и их систем;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67300">
        <w:rPr>
          <w:i/>
          <w:iCs/>
        </w:rPr>
        <w:t>для</w:t>
      </w:r>
      <w:proofErr w:type="gramEnd"/>
      <w:r w:rsidRPr="00467300">
        <w:rPr>
          <w:i/>
          <w:iCs/>
        </w:rPr>
        <w:t>:</w:t>
      </w:r>
    </w:p>
    <w:p w:rsidR="00467300" w:rsidRPr="00467300" w:rsidRDefault="00467300" w:rsidP="00467300">
      <w:r w:rsidRPr="00467300">
        <w:t>-построения и исследования простейших математических моделей;</w:t>
      </w:r>
    </w:p>
    <w:p w:rsidR="00467300" w:rsidRPr="00467300" w:rsidRDefault="00467300" w:rsidP="00467300"/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ЭЛЕМЕНТЫ КОМБИНАТОРИКИ, СТАТИСТИКИ И ТЕОРИИ ВЕРОЯТНОСТЕЙ</w:t>
      </w:r>
    </w:p>
    <w:p w:rsidR="00467300" w:rsidRPr="00467300" w:rsidRDefault="00467300" w:rsidP="00467300">
      <w:r w:rsidRPr="00467300">
        <w:t>уметь:</w:t>
      </w:r>
    </w:p>
    <w:p w:rsidR="00467300" w:rsidRPr="00467300" w:rsidRDefault="00467300" w:rsidP="00467300">
      <w:r w:rsidRPr="00467300">
        <w:t>-решать простейшие комбинаторные задачи методом перебора, а также с использованием известных формул;</w:t>
      </w:r>
    </w:p>
    <w:p w:rsidR="00467300" w:rsidRPr="00467300" w:rsidRDefault="00467300" w:rsidP="00467300">
      <w:r w:rsidRPr="00467300">
        <w:t>-вычислять в простейших случаях вероятности событий на основе подсчета числа исходов;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67300">
        <w:rPr>
          <w:i/>
          <w:iCs/>
        </w:rPr>
        <w:t>для</w:t>
      </w:r>
      <w:proofErr w:type="gramEnd"/>
      <w:r w:rsidRPr="00467300">
        <w:rPr>
          <w:i/>
          <w:iCs/>
        </w:rPr>
        <w:t>:</w:t>
      </w:r>
    </w:p>
    <w:p w:rsidR="00467300" w:rsidRPr="00467300" w:rsidRDefault="00467300" w:rsidP="00467300">
      <w:r w:rsidRPr="00467300">
        <w:t>-анализа реальных числовых данных, представленных в виде диаграмм, графиков;</w:t>
      </w:r>
    </w:p>
    <w:p w:rsidR="00467300" w:rsidRPr="00467300" w:rsidRDefault="00467300" w:rsidP="00467300">
      <w:r w:rsidRPr="00467300">
        <w:t>-анализа информации статистического характера;</w:t>
      </w:r>
    </w:p>
    <w:p w:rsidR="00467300" w:rsidRPr="00467300" w:rsidRDefault="00467300" w:rsidP="00467300"/>
    <w:p w:rsidR="00467300" w:rsidRPr="00467300" w:rsidRDefault="00467300" w:rsidP="00467300">
      <w:pPr>
        <w:jc w:val="center"/>
        <w:rPr>
          <w:bCs/>
        </w:rPr>
      </w:pPr>
      <w:r w:rsidRPr="00467300">
        <w:rPr>
          <w:bCs/>
        </w:rPr>
        <w:t>ГЕОМЕТРИЯ</w:t>
      </w:r>
    </w:p>
    <w:p w:rsidR="00467300" w:rsidRPr="00467300" w:rsidRDefault="00467300" w:rsidP="00467300">
      <w:pPr>
        <w:rPr>
          <w:b/>
          <w:bCs/>
        </w:rPr>
      </w:pPr>
      <w:r w:rsidRPr="00467300">
        <w:rPr>
          <w:b/>
          <w:bCs/>
        </w:rPr>
        <w:t>уметь:</w:t>
      </w:r>
    </w:p>
    <w:p w:rsidR="00467300" w:rsidRPr="00467300" w:rsidRDefault="00467300" w:rsidP="00467300">
      <w:r w:rsidRPr="00467300">
        <w:t>-распознавать на чертежах и моделях пространственные формы; соотносить трехмерные объекты с их описаниями, изображениями;</w:t>
      </w:r>
    </w:p>
    <w:p w:rsidR="00467300" w:rsidRPr="00467300" w:rsidRDefault="00467300" w:rsidP="00467300">
      <w:r w:rsidRPr="00467300">
        <w:t>-описывать взаимное расположение прямых и плоскостей в пространстве, аргументировать свои суждения об этом расположении;</w:t>
      </w:r>
    </w:p>
    <w:p w:rsidR="00467300" w:rsidRPr="00467300" w:rsidRDefault="00467300" w:rsidP="00467300">
      <w:r w:rsidRPr="00467300">
        <w:t>-анализировать в простейших случаях взаимное расположение объектов в пространстве;</w:t>
      </w:r>
    </w:p>
    <w:p w:rsidR="00467300" w:rsidRPr="00467300" w:rsidRDefault="00467300" w:rsidP="00467300">
      <w:r w:rsidRPr="00467300">
        <w:t xml:space="preserve">-решать планиметрические и простейшие стереометрические задачи на нахождение геометрических величин </w:t>
      </w:r>
    </w:p>
    <w:p w:rsidR="00467300" w:rsidRPr="00467300" w:rsidRDefault="00467300" w:rsidP="00467300">
      <w:r w:rsidRPr="00467300">
        <w:t>(длин, углов, площадей, объемов);</w:t>
      </w:r>
    </w:p>
    <w:p w:rsidR="00467300" w:rsidRPr="00467300" w:rsidRDefault="00467300" w:rsidP="00467300">
      <w:r w:rsidRPr="00467300">
        <w:lastRenderedPageBreak/>
        <w:t>-использовать при решении стереометрических задач планиметрические факты и методы;</w:t>
      </w:r>
    </w:p>
    <w:p w:rsidR="00467300" w:rsidRPr="00467300" w:rsidRDefault="00467300" w:rsidP="00467300">
      <w:r w:rsidRPr="00467300">
        <w:t>-проводить доказательные рассуждения в ходе решения задач;</w:t>
      </w:r>
    </w:p>
    <w:p w:rsidR="00467300" w:rsidRPr="00467300" w:rsidRDefault="00467300" w:rsidP="00467300">
      <w:pPr>
        <w:rPr>
          <w:i/>
          <w:iCs/>
        </w:rPr>
      </w:pPr>
      <w:r w:rsidRPr="00467300">
        <w:rPr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67300">
        <w:rPr>
          <w:i/>
          <w:iCs/>
        </w:rPr>
        <w:t>для</w:t>
      </w:r>
      <w:proofErr w:type="gramEnd"/>
      <w:r w:rsidRPr="00467300">
        <w:rPr>
          <w:i/>
          <w:iCs/>
        </w:rPr>
        <w:t>:</w:t>
      </w:r>
    </w:p>
    <w:p w:rsidR="00467300" w:rsidRPr="00467300" w:rsidRDefault="00467300" w:rsidP="00467300">
      <w:r w:rsidRPr="00467300">
        <w:t>-исследования (моделирования) несложных практических ситуаций на основе изученных формул и свойств фигур;</w:t>
      </w:r>
    </w:p>
    <w:p w:rsidR="00467300" w:rsidRPr="00467300" w:rsidRDefault="00467300" w:rsidP="00467300"/>
    <w:p w:rsidR="00467300" w:rsidRPr="001F4EB1" w:rsidRDefault="00467300" w:rsidP="00467300">
      <w:pPr>
        <w:keepNext/>
        <w:spacing w:before="360"/>
        <w:ind w:firstLine="284"/>
        <w:outlineLvl w:val="1"/>
        <w:rPr>
          <w:b/>
        </w:rPr>
      </w:pPr>
      <w:r w:rsidRPr="001F4EB1">
        <w:rPr>
          <w:b/>
        </w:rPr>
        <w:t>Требования к уровню подготовки десятиклассников.</w:t>
      </w:r>
    </w:p>
    <w:p w:rsidR="00467300" w:rsidRPr="001F4EB1" w:rsidRDefault="00467300" w:rsidP="00467300">
      <w:pPr>
        <w:jc w:val="both"/>
        <w:rPr>
          <w:b/>
        </w:rPr>
      </w:pPr>
      <w:r w:rsidRPr="001F4EB1">
        <w:rPr>
          <w:b/>
        </w:rPr>
        <w:t>В результате изучения математики на базовом уровне ученик должен      знать/понимать: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  <w:tab w:val="num" w:pos="1428"/>
        </w:tabs>
        <w:spacing w:before="60"/>
        <w:jc w:val="both"/>
      </w:pPr>
      <w:r w:rsidRPr="001F4EB1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  <w:tab w:val="num" w:pos="1428"/>
        </w:tabs>
        <w:spacing w:before="60"/>
        <w:jc w:val="both"/>
      </w:pPr>
      <w:r w:rsidRPr="001F4EB1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  <w:tab w:val="num" w:pos="1428"/>
        </w:tabs>
        <w:spacing w:before="60"/>
        <w:jc w:val="both"/>
      </w:pPr>
      <w:r w:rsidRPr="001F4EB1"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  <w:tab w:val="num" w:pos="1428"/>
        </w:tabs>
        <w:spacing w:before="60"/>
        <w:jc w:val="both"/>
      </w:pPr>
      <w:r w:rsidRPr="001F4EB1">
        <w:t>вероятностный характер различных процессов окружающего мира;</w:t>
      </w:r>
    </w:p>
    <w:p w:rsidR="00467300" w:rsidRPr="001F4EB1" w:rsidRDefault="00467300" w:rsidP="00467300">
      <w:pPr>
        <w:spacing w:before="240"/>
        <w:ind w:left="567"/>
        <w:rPr>
          <w:b/>
          <w:caps/>
          <w:u w:val="single"/>
        </w:rPr>
      </w:pPr>
      <w:r w:rsidRPr="001F4EB1">
        <w:rPr>
          <w:b/>
          <w:caps/>
          <w:u w:val="single"/>
        </w:rPr>
        <w:t>Алгебра</w:t>
      </w:r>
    </w:p>
    <w:p w:rsidR="00467300" w:rsidRPr="001F4EB1" w:rsidRDefault="00467300" w:rsidP="00467300">
      <w:pPr>
        <w:spacing w:before="120"/>
        <w:ind w:firstLine="567"/>
        <w:jc w:val="both"/>
      </w:pPr>
      <w:r w:rsidRPr="001F4EB1">
        <w:rPr>
          <w:b/>
        </w:rPr>
        <w:t>уметь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>вычислять значения числовых и буквенных выражений, осуществляя необходимые подстановки и преобразования;</w:t>
      </w:r>
    </w:p>
    <w:p w:rsidR="00467300" w:rsidRPr="001F4EB1" w:rsidRDefault="00467300" w:rsidP="00467300">
      <w:pPr>
        <w:spacing w:before="240"/>
        <w:ind w:left="567"/>
        <w:jc w:val="both"/>
      </w:pPr>
      <w:r w:rsidRPr="001F4EB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F4EB1">
        <w:t>для</w:t>
      </w:r>
      <w:proofErr w:type="gramEnd"/>
      <w:r w:rsidRPr="001F4EB1">
        <w:t>: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67300" w:rsidRPr="001F4EB1" w:rsidRDefault="00467300" w:rsidP="00467300">
      <w:pPr>
        <w:spacing w:before="240"/>
        <w:ind w:left="567"/>
        <w:rPr>
          <w:b/>
          <w:caps/>
        </w:rPr>
      </w:pPr>
      <w:r w:rsidRPr="001F4EB1">
        <w:rPr>
          <w:b/>
          <w:caps/>
        </w:rPr>
        <w:t>Функции и графики</w:t>
      </w:r>
    </w:p>
    <w:p w:rsidR="00467300" w:rsidRPr="001F4EB1" w:rsidRDefault="00467300" w:rsidP="00467300">
      <w:pPr>
        <w:spacing w:before="120"/>
        <w:ind w:firstLine="567"/>
        <w:jc w:val="both"/>
        <w:rPr>
          <w:b/>
        </w:rPr>
      </w:pPr>
      <w:r w:rsidRPr="001F4EB1">
        <w:rPr>
          <w:b/>
        </w:rPr>
        <w:t>уметь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 xml:space="preserve">определять значение функции по значению аргумента при различных способах задания функции; 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lastRenderedPageBreak/>
        <w:t>строить графики изученных функций;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 xml:space="preserve">описывать по графику </w:t>
      </w:r>
      <w:r w:rsidRPr="001F4EB1">
        <w:rPr>
          <w:i/>
        </w:rPr>
        <w:t>и в простейших случаях по формуле</w:t>
      </w:r>
      <w:r w:rsidRPr="001F4EB1">
        <w:rPr>
          <w:i/>
          <w:vertAlign w:val="superscript"/>
        </w:rPr>
        <w:footnoteReference w:id="1"/>
      </w:r>
      <w:r w:rsidRPr="001F4EB1">
        <w:t xml:space="preserve"> поведение и свойства функций, находить по графику функции наибольшие и наименьшие значения;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 xml:space="preserve">решать уравнения, простейшие системы уравнений, используя </w:t>
      </w:r>
      <w:r w:rsidRPr="001F4EB1">
        <w:rPr>
          <w:i/>
        </w:rPr>
        <w:t>свойства функций</w:t>
      </w:r>
      <w:r w:rsidRPr="001F4EB1">
        <w:t xml:space="preserve"> и их графиков;</w:t>
      </w:r>
    </w:p>
    <w:p w:rsidR="00467300" w:rsidRPr="001F4EB1" w:rsidRDefault="00467300" w:rsidP="00467300">
      <w:pPr>
        <w:spacing w:before="240"/>
        <w:ind w:left="567"/>
        <w:jc w:val="both"/>
      </w:pPr>
      <w:r w:rsidRPr="001F4EB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F4EB1">
        <w:t>для</w:t>
      </w:r>
      <w:proofErr w:type="gramEnd"/>
      <w:r w:rsidRPr="001F4EB1">
        <w:t>: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>описания с помощью функций различных зависимостей, представления их графически, интерпретации графиков;</w:t>
      </w:r>
    </w:p>
    <w:p w:rsidR="00467300" w:rsidRPr="001F4EB1" w:rsidRDefault="00467300" w:rsidP="00467300">
      <w:pPr>
        <w:spacing w:before="240"/>
        <w:ind w:left="567"/>
        <w:rPr>
          <w:b/>
          <w:caps/>
        </w:rPr>
      </w:pPr>
      <w:r w:rsidRPr="001F4EB1">
        <w:rPr>
          <w:b/>
          <w:caps/>
        </w:rPr>
        <w:t>Начала математического анализа</w:t>
      </w:r>
    </w:p>
    <w:p w:rsidR="00467300" w:rsidRPr="001F4EB1" w:rsidRDefault="00467300" w:rsidP="00467300">
      <w:pPr>
        <w:spacing w:before="120"/>
        <w:ind w:firstLine="567"/>
        <w:jc w:val="both"/>
        <w:rPr>
          <w:b/>
        </w:rPr>
      </w:pPr>
      <w:r w:rsidRPr="001F4EB1">
        <w:rPr>
          <w:b/>
        </w:rPr>
        <w:t>уметь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 xml:space="preserve">вычислять производные </w:t>
      </w:r>
      <w:r w:rsidRPr="001F4EB1">
        <w:rPr>
          <w:i/>
        </w:rPr>
        <w:t>и первообразные</w:t>
      </w:r>
      <w:r w:rsidRPr="001F4EB1">
        <w:t xml:space="preserve"> элементарных функций, используя справочные материалы; 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1F4EB1">
        <w:rPr>
          <w:i/>
        </w:rPr>
        <w:t>и простейших рациональных функций</w:t>
      </w:r>
      <w:r w:rsidRPr="001F4EB1">
        <w:t xml:space="preserve"> с использованием аппарата математического анализа;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rPr>
          <w:i/>
        </w:rPr>
        <w:t>вычислять в простейших случаях площади с использованием первообразной;</w:t>
      </w:r>
      <w:r w:rsidRPr="001F4EB1">
        <w:t xml:space="preserve"> </w:t>
      </w:r>
    </w:p>
    <w:p w:rsidR="00467300" w:rsidRPr="001F4EB1" w:rsidRDefault="00467300" w:rsidP="00467300">
      <w:pPr>
        <w:spacing w:before="240"/>
        <w:ind w:left="567"/>
        <w:jc w:val="both"/>
      </w:pPr>
      <w:r w:rsidRPr="001F4EB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F4EB1">
        <w:t>для</w:t>
      </w:r>
      <w:proofErr w:type="gramEnd"/>
      <w:r w:rsidRPr="001F4EB1">
        <w:t>: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 xml:space="preserve">решения прикладных задач, в том числе </w:t>
      </w:r>
      <w:proofErr w:type="spellStart"/>
      <w:proofErr w:type="gramStart"/>
      <w:r w:rsidRPr="001F4EB1">
        <w:t>социально-экономи-ческих</w:t>
      </w:r>
      <w:proofErr w:type="spellEnd"/>
      <w:proofErr w:type="gramEnd"/>
      <w:r w:rsidRPr="001F4EB1">
        <w:t xml:space="preserve"> и физических, на наибольшие и наименьшие значения, на нахождение скорости и ускорения;</w:t>
      </w:r>
    </w:p>
    <w:p w:rsidR="00467300" w:rsidRPr="001F4EB1" w:rsidRDefault="00467300" w:rsidP="00467300">
      <w:pPr>
        <w:spacing w:before="240"/>
        <w:ind w:left="567"/>
        <w:rPr>
          <w:b/>
          <w:caps/>
        </w:rPr>
      </w:pPr>
      <w:r w:rsidRPr="001F4EB1">
        <w:rPr>
          <w:b/>
          <w:caps/>
        </w:rPr>
        <w:t>Уравнения и неравенства</w:t>
      </w:r>
    </w:p>
    <w:p w:rsidR="00467300" w:rsidRPr="001F4EB1" w:rsidRDefault="00467300" w:rsidP="00467300">
      <w:pPr>
        <w:spacing w:before="120"/>
        <w:ind w:firstLine="567"/>
        <w:jc w:val="both"/>
        <w:rPr>
          <w:b/>
        </w:rPr>
      </w:pPr>
      <w:r w:rsidRPr="001F4EB1">
        <w:rPr>
          <w:b/>
        </w:rPr>
        <w:t>уметь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 xml:space="preserve">решать рациональные, показательные и логарифмические уравнения и неравенства, </w:t>
      </w:r>
      <w:r w:rsidRPr="001F4EB1">
        <w:rPr>
          <w:i/>
        </w:rPr>
        <w:t>простейшие иррациональные и тригонометрические уравнения, их системы</w:t>
      </w:r>
      <w:r w:rsidRPr="001F4EB1">
        <w:t>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 xml:space="preserve">составлять уравнения </w:t>
      </w:r>
      <w:r w:rsidRPr="001F4EB1">
        <w:rPr>
          <w:i/>
        </w:rPr>
        <w:t>и неравенства</w:t>
      </w:r>
      <w:r w:rsidRPr="001F4EB1">
        <w:t xml:space="preserve"> по условию задачи;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>использовать для приближенного решения уравнений и неравен</w:t>
      </w:r>
      <w:proofErr w:type="gramStart"/>
      <w:r w:rsidRPr="001F4EB1">
        <w:t>ств гр</w:t>
      </w:r>
      <w:proofErr w:type="gramEnd"/>
      <w:r w:rsidRPr="001F4EB1">
        <w:t>афический метод;</w:t>
      </w:r>
    </w:p>
    <w:p w:rsidR="00467300" w:rsidRPr="001F4EB1" w:rsidRDefault="00467300" w:rsidP="00467300">
      <w:pPr>
        <w:numPr>
          <w:ilvl w:val="0"/>
          <w:numId w:val="2"/>
        </w:numPr>
        <w:tabs>
          <w:tab w:val="num" w:pos="709"/>
        </w:tabs>
        <w:spacing w:before="60"/>
        <w:jc w:val="both"/>
      </w:pPr>
      <w:r w:rsidRPr="001F4EB1">
        <w:t>изображать на координатной плоскости множества решений простейших уравнений и их систем;</w:t>
      </w:r>
    </w:p>
    <w:p w:rsidR="00467300" w:rsidRPr="001F4EB1" w:rsidRDefault="00467300" w:rsidP="00467300">
      <w:pPr>
        <w:spacing w:before="240"/>
        <w:ind w:left="567"/>
        <w:jc w:val="both"/>
      </w:pPr>
      <w:r w:rsidRPr="001F4EB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F4EB1">
        <w:t>для</w:t>
      </w:r>
      <w:proofErr w:type="gramEnd"/>
      <w:r w:rsidRPr="001F4EB1">
        <w:t>: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>построения и исследования простейших математических моделей;</w:t>
      </w:r>
    </w:p>
    <w:p w:rsidR="00467300" w:rsidRPr="001F4EB1" w:rsidRDefault="00467300" w:rsidP="00467300">
      <w:pPr>
        <w:spacing w:before="240"/>
        <w:ind w:left="567"/>
        <w:rPr>
          <w:b/>
          <w:caps/>
          <w:u w:val="single"/>
        </w:rPr>
      </w:pPr>
      <w:r w:rsidRPr="001F4EB1">
        <w:rPr>
          <w:b/>
          <w:caps/>
          <w:u w:val="single"/>
        </w:rPr>
        <w:lastRenderedPageBreak/>
        <w:t>Геометрия</w:t>
      </w:r>
    </w:p>
    <w:p w:rsidR="00467300" w:rsidRPr="001F4EB1" w:rsidRDefault="00467300" w:rsidP="00467300">
      <w:pPr>
        <w:spacing w:before="120"/>
        <w:ind w:firstLine="567"/>
        <w:jc w:val="both"/>
        <w:rPr>
          <w:b/>
        </w:rPr>
      </w:pPr>
      <w:r w:rsidRPr="001F4EB1">
        <w:rPr>
          <w:b/>
        </w:rPr>
        <w:t>уметь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 xml:space="preserve">описывать взаимное расположение прямых и плоскостей в пространстве, </w:t>
      </w:r>
      <w:r w:rsidRPr="001F4EB1">
        <w:rPr>
          <w:i/>
        </w:rPr>
        <w:t>аргументировать свои суждения об этом расположении</w:t>
      </w:r>
      <w:r w:rsidRPr="001F4EB1">
        <w:t>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>анализировать в простейших случаях взаимное расположение объектов в пространстве;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>изображать основные многогранники и круглые тела; выполнять чертежи по условиям задач;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rPr>
          <w:i/>
        </w:rPr>
        <w:t>строить простейшие сечения куба, призмы, пирамиды</w:t>
      </w:r>
      <w:r w:rsidRPr="001F4EB1">
        <w:t xml:space="preserve">; 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>использовать при решении стереометрических задач планиметрические факты и методы;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>проводить доказательные рассуждения в ходе решения задач;</w:t>
      </w:r>
    </w:p>
    <w:p w:rsidR="00467300" w:rsidRPr="001F4EB1" w:rsidRDefault="00467300" w:rsidP="00467300">
      <w:pPr>
        <w:spacing w:before="240"/>
        <w:ind w:left="567"/>
        <w:jc w:val="both"/>
      </w:pPr>
      <w:r w:rsidRPr="001F4EB1">
        <w:rPr>
          <w:b/>
        </w:rPr>
        <w:t xml:space="preserve">использовать приобретенные знания и умения в практической деятельности и повседневной жизни  </w:t>
      </w:r>
      <w:proofErr w:type="gramStart"/>
      <w:r w:rsidRPr="001F4EB1">
        <w:rPr>
          <w:b/>
          <w:bCs/>
        </w:rPr>
        <w:t>для</w:t>
      </w:r>
      <w:proofErr w:type="gramEnd"/>
      <w:r w:rsidRPr="001F4EB1">
        <w:rPr>
          <w:b/>
          <w:bCs/>
        </w:rPr>
        <w:t>: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>исследования (моделирования) несложных практических ситуаций на основе изученных формул и свойств фигур;</w:t>
      </w:r>
    </w:p>
    <w:p w:rsidR="00467300" w:rsidRPr="001F4EB1" w:rsidRDefault="00467300" w:rsidP="00467300">
      <w:pPr>
        <w:numPr>
          <w:ilvl w:val="0"/>
          <w:numId w:val="2"/>
        </w:numPr>
        <w:spacing w:before="60"/>
        <w:jc w:val="both"/>
      </w:pPr>
      <w:r w:rsidRPr="001F4EB1"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467300" w:rsidRPr="001F4EB1" w:rsidRDefault="00467300" w:rsidP="00467300"/>
    <w:p w:rsidR="00467300" w:rsidRPr="00467300" w:rsidRDefault="00467300" w:rsidP="00467300"/>
    <w:p w:rsidR="00467300" w:rsidRDefault="00467300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Default="00743AFE" w:rsidP="00467300"/>
    <w:p w:rsidR="00743AFE" w:rsidRPr="00467300" w:rsidRDefault="00743AFE" w:rsidP="00467300"/>
    <w:p w:rsidR="00467300" w:rsidRPr="00467300" w:rsidRDefault="00467300" w:rsidP="00467300">
      <w:pPr>
        <w:jc w:val="center"/>
        <w:rPr>
          <w:b/>
          <w:bCs/>
        </w:rPr>
      </w:pPr>
    </w:p>
    <w:p w:rsidR="00467300" w:rsidRDefault="00467300" w:rsidP="00467300">
      <w:r w:rsidRPr="00467300">
        <w:lastRenderedPageBreak/>
        <w:t>Список литературы</w:t>
      </w:r>
    </w:p>
    <w:p w:rsidR="00743AFE" w:rsidRPr="00467300" w:rsidRDefault="00743AFE" w:rsidP="00467300">
      <w:r>
        <w:t>Алгебра.</w:t>
      </w:r>
    </w:p>
    <w:p w:rsidR="00467300" w:rsidRDefault="00467300" w:rsidP="00467300">
      <w:pPr>
        <w:numPr>
          <w:ilvl w:val="0"/>
          <w:numId w:val="25"/>
        </w:numPr>
        <w:spacing w:after="200" w:line="276" w:lineRule="auto"/>
      </w:pPr>
      <w:r w:rsidRPr="00467300">
        <w:t>Алгебра и начала анализа: Учеб</w:t>
      </w:r>
      <w:proofErr w:type="gramStart"/>
      <w:r w:rsidRPr="00467300">
        <w:t>.</w:t>
      </w:r>
      <w:proofErr w:type="gramEnd"/>
      <w:r w:rsidRPr="00467300">
        <w:t xml:space="preserve"> </w:t>
      </w:r>
      <w:proofErr w:type="gramStart"/>
      <w:r w:rsidRPr="00467300">
        <w:t>д</w:t>
      </w:r>
      <w:proofErr w:type="gramEnd"/>
      <w:r w:rsidRPr="00467300">
        <w:t xml:space="preserve">ля 10–11 </w:t>
      </w:r>
      <w:proofErr w:type="spellStart"/>
      <w:r w:rsidRPr="00467300">
        <w:t>кл</w:t>
      </w:r>
      <w:proofErr w:type="spellEnd"/>
      <w:r w:rsidRPr="00467300">
        <w:t xml:space="preserve">. </w:t>
      </w:r>
      <w:proofErr w:type="spellStart"/>
      <w:r w:rsidRPr="00467300">
        <w:t>общеобразоват</w:t>
      </w:r>
      <w:proofErr w:type="spellEnd"/>
      <w:r w:rsidRPr="00467300">
        <w:t xml:space="preserve">. учреждений /А.Н. Колмогоров, А.М. Абрамов, Ю.П. </w:t>
      </w:r>
      <w:proofErr w:type="spellStart"/>
      <w:r w:rsidRPr="00467300">
        <w:t>Дудницын</w:t>
      </w:r>
      <w:proofErr w:type="spellEnd"/>
      <w:r w:rsidRPr="00467300">
        <w:t xml:space="preserve"> и др.; Под. ред. А.Н. Колм</w:t>
      </w:r>
      <w:r w:rsidR="00743AFE">
        <w:t>огорова. – М.: Просвещение, 2008</w:t>
      </w:r>
      <w:r w:rsidRPr="00467300">
        <w:t>г</w:t>
      </w:r>
      <w:proofErr w:type="gramStart"/>
      <w:r w:rsidRPr="00467300">
        <w:t>..</w:t>
      </w:r>
      <w:proofErr w:type="gramEnd"/>
    </w:p>
    <w:p w:rsidR="00743AFE" w:rsidRPr="00467300" w:rsidRDefault="00743AFE" w:rsidP="00743AFE">
      <w:pPr>
        <w:numPr>
          <w:ilvl w:val="0"/>
          <w:numId w:val="25"/>
        </w:numPr>
        <w:spacing w:after="200" w:line="276" w:lineRule="auto"/>
      </w:pPr>
      <w:r w:rsidRPr="00467300">
        <w:t>Алгебра: Учеб</w:t>
      </w:r>
      <w:proofErr w:type="gramStart"/>
      <w:r w:rsidRPr="00467300">
        <w:t>.</w:t>
      </w:r>
      <w:proofErr w:type="gramEnd"/>
      <w:r w:rsidRPr="00467300">
        <w:t xml:space="preserve"> </w:t>
      </w:r>
      <w:proofErr w:type="gramStart"/>
      <w:r w:rsidRPr="00467300">
        <w:t>д</w:t>
      </w:r>
      <w:proofErr w:type="gramEnd"/>
      <w:r w:rsidRPr="00467300">
        <w:t xml:space="preserve">ля 9 </w:t>
      </w:r>
      <w:proofErr w:type="spellStart"/>
      <w:r w:rsidRPr="00467300">
        <w:t>кл</w:t>
      </w:r>
      <w:proofErr w:type="spellEnd"/>
      <w:r w:rsidRPr="00467300">
        <w:t xml:space="preserve">. </w:t>
      </w:r>
      <w:proofErr w:type="spellStart"/>
      <w:r w:rsidRPr="00467300">
        <w:t>общеобразоват</w:t>
      </w:r>
      <w:proofErr w:type="spellEnd"/>
      <w:r w:rsidRPr="00467300">
        <w:t xml:space="preserve">. учреждений / Ю.Н. Макарычев, Н.Г. </w:t>
      </w:r>
      <w:proofErr w:type="spellStart"/>
      <w:r w:rsidRPr="00467300">
        <w:t>Миндюк</w:t>
      </w:r>
      <w:proofErr w:type="spellEnd"/>
      <w:r w:rsidRPr="00467300">
        <w:t xml:space="preserve">, К.И. </w:t>
      </w:r>
      <w:proofErr w:type="spellStart"/>
      <w:r w:rsidRPr="00467300">
        <w:t>Нешков</w:t>
      </w:r>
      <w:proofErr w:type="spellEnd"/>
      <w:r w:rsidRPr="00467300">
        <w:t xml:space="preserve">, С.Б. Суворова; Под ред. С.А. </w:t>
      </w:r>
      <w:proofErr w:type="spellStart"/>
      <w:r w:rsidRPr="00467300">
        <w:t>Теляковского</w:t>
      </w:r>
      <w:proofErr w:type="spellEnd"/>
      <w:r w:rsidRPr="00467300">
        <w:t>. – М.: Просвещение, 2004.</w:t>
      </w:r>
    </w:p>
    <w:p w:rsidR="00467300" w:rsidRPr="00467300" w:rsidRDefault="00467300" w:rsidP="00467300">
      <w:pPr>
        <w:numPr>
          <w:ilvl w:val="0"/>
          <w:numId w:val="25"/>
        </w:numPr>
        <w:spacing w:after="200" w:line="276" w:lineRule="auto"/>
      </w:pPr>
      <w:r w:rsidRPr="00467300">
        <w:t xml:space="preserve">Дидактические материалы по алгебре и началам анализа для 10 класса     /Б.М. Ивлев, С.М. Саакян, С.И. </w:t>
      </w:r>
      <w:proofErr w:type="spellStart"/>
      <w:r w:rsidRPr="00467300">
        <w:t>Шварцбурд</w:t>
      </w:r>
      <w:proofErr w:type="spellEnd"/>
      <w:r w:rsidRPr="00467300">
        <w:t>. – М.: Просвещение, 2003.</w:t>
      </w:r>
    </w:p>
    <w:p w:rsidR="00467300" w:rsidRPr="00467300" w:rsidRDefault="00467300" w:rsidP="00467300">
      <w:pPr>
        <w:numPr>
          <w:ilvl w:val="0"/>
          <w:numId w:val="25"/>
        </w:numPr>
        <w:spacing w:after="200" w:line="276" w:lineRule="auto"/>
      </w:pPr>
      <w:r w:rsidRPr="00467300">
        <w:t xml:space="preserve">Дидактические материалы по алгебре и началам анализа для 11 класса     /Б.М. Ивлев, С.М. Саакян, С.И. </w:t>
      </w:r>
      <w:proofErr w:type="spellStart"/>
      <w:r w:rsidRPr="00467300">
        <w:t>Шварцбурд</w:t>
      </w:r>
      <w:proofErr w:type="spellEnd"/>
      <w:r w:rsidRPr="00467300">
        <w:t>. – М.: Просвещение, 2003.</w:t>
      </w:r>
    </w:p>
    <w:p w:rsidR="00467300" w:rsidRPr="00467300" w:rsidRDefault="00467300" w:rsidP="00467300">
      <w:pPr>
        <w:numPr>
          <w:ilvl w:val="0"/>
          <w:numId w:val="25"/>
        </w:numPr>
        <w:spacing w:after="200" w:line="276" w:lineRule="auto"/>
      </w:pPr>
      <w:r w:rsidRPr="00467300">
        <w:t xml:space="preserve">Задачи по алгебре и началам анализа: Пособие для учащихся 10–11 </w:t>
      </w:r>
      <w:proofErr w:type="spellStart"/>
      <w:r w:rsidRPr="00467300">
        <w:t>кл</w:t>
      </w:r>
      <w:proofErr w:type="spellEnd"/>
      <w:r w:rsidRPr="00467300">
        <w:t xml:space="preserve">. </w:t>
      </w:r>
      <w:proofErr w:type="spellStart"/>
      <w:r w:rsidRPr="00467300">
        <w:t>общеобразоват</w:t>
      </w:r>
      <w:proofErr w:type="spellEnd"/>
      <w:r w:rsidRPr="00467300">
        <w:t>. учреждений /С.М. Саакян, А.М. Гольдман, Д.В. Денисов. – М.: Просвещение, 2003.</w:t>
      </w:r>
    </w:p>
    <w:p w:rsidR="00467300" w:rsidRDefault="00467300" w:rsidP="00467300">
      <w:pPr>
        <w:numPr>
          <w:ilvl w:val="0"/>
          <w:numId w:val="25"/>
        </w:numPr>
        <w:spacing w:after="200" w:line="276" w:lineRule="auto"/>
      </w:pPr>
      <w:r w:rsidRPr="00467300">
        <w:t>Карп А.П. Сборник задач по алгебре и началам анализа: Учеб</w:t>
      </w:r>
      <w:proofErr w:type="gramStart"/>
      <w:r w:rsidRPr="00467300">
        <w:t>.</w:t>
      </w:r>
      <w:proofErr w:type="gramEnd"/>
      <w:r w:rsidRPr="00467300">
        <w:t xml:space="preserve"> </w:t>
      </w:r>
      <w:proofErr w:type="gramStart"/>
      <w:r w:rsidRPr="00467300">
        <w:t>п</w:t>
      </w:r>
      <w:proofErr w:type="gramEnd"/>
      <w:r w:rsidRPr="00467300">
        <w:t xml:space="preserve">особие для 10–11 </w:t>
      </w:r>
      <w:proofErr w:type="spellStart"/>
      <w:r w:rsidRPr="00467300">
        <w:t>кл</w:t>
      </w:r>
      <w:proofErr w:type="spellEnd"/>
      <w:r w:rsidRPr="00467300">
        <w:t xml:space="preserve">. с </w:t>
      </w:r>
      <w:proofErr w:type="spellStart"/>
      <w:r w:rsidRPr="00467300">
        <w:t>углубл</w:t>
      </w:r>
      <w:proofErr w:type="spellEnd"/>
      <w:r w:rsidRPr="00467300">
        <w:t xml:space="preserve">. </w:t>
      </w:r>
      <w:proofErr w:type="spellStart"/>
      <w:r w:rsidRPr="00467300">
        <w:t>изуч</w:t>
      </w:r>
      <w:proofErr w:type="spellEnd"/>
      <w:r w:rsidRPr="00467300">
        <w:t>. математики. – М.: Просвещение, 1999.</w:t>
      </w:r>
    </w:p>
    <w:p w:rsidR="00743AFE" w:rsidRPr="00467300" w:rsidRDefault="00743AFE" w:rsidP="00743AFE">
      <w:pPr>
        <w:spacing w:after="200" w:line="276" w:lineRule="auto"/>
        <w:ind w:left="360"/>
      </w:pPr>
      <w:r>
        <w:t>Геометрия.</w:t>
      </w:r>
    </w:p>
    <w:p w:rsidR="00467300" w:rsidRPr="00467300" w:rsidRDefault="00467300" w:rsidP="00467300">
      <w:pPr>
        <w:numPr>
          <w:ilvl w:val="0"/>
          <w:numId w:val="24"/>
        </w:numPr>
        <w:spacing w:after="200" w:line="276" w:lineRule="auto"/>
      </w:pPr>
      <w:r w:rsidRPr="00467300">
        <w:t>А.В. Погорелов. Геометрия: Учеб</w:t>
      </w:r>
      <w:proofErr w:type="gramStart"/>
      <w:r w:rsidRPr="00467300">
        <w:t>.</w:t>
      </w:r>
      <w:proofErr w:type="gramEnd"/>
      <w:r w:rsidRPr="00467300">
        <w:t xml:space="preserve"> </w:t>
      </w:r>
      <w:proofErr w:type="gramStart"/>
      <w:r w:rsidRPr="00467300">
        <w:t>д</w:t>
      </w:r>
      <w:proofErr w:type="gramEnd"/>
      <w:r w:rsidRPr="00467300">
        <w:t xml:space="preserve">ля  7–9 </w:t>
      </w:r>
      <w:proofErr w:type="spellStart"/>
      <w:r w:rsidRPr="00467300">
        <w:t>кл</w:t>
      </w:r>
      <w:proofErr w:type="spellEnd"/>
      <w:r w:rsidRPr="00467300">
        <w:t xml:space="preserve">. </w:t>
      </w:r>
      <w:proofErr w:type="spellStart"/>
      <w:r w:rsidRPr="00467300">
        <w:t>общеобразоват</w:t>
      </w:r>
      <w:proofErr w:type="spellEnd"/>
      <w:r w:rsidRPr="00467300">
        <w:t>. учр</w:t>
      </w:r>
      <w:r w:rsidR="00743AFE">
        <w:t>еждений. – М.: Просвещение, 2010</w:t>
      </w:r>
      <w:r w:rsidRPr="00467300">
        <w:t>.</w:t>
      </w:r>
    </w:p>
    <w:p w:rsidR="00467300" w:rsidRPr="00467300" w:rsidRDefault="00467300" w:rsidP="00467300">
      <w:r w:rsidRPr="00467300">
        <w:t>2. Геометрия, 7 – 9: Учеб</w:t>
      </w:r>
      <w:proofErr w:type="gramStart"/>
      <w:r w:rsidRPr="00467300">
        <w:t>.</w:t>
      </w:r>
      <w:proofErr w:type="gramEnd"/>
      <w:r w:rsidRPr="00467300">
        <w:t xml:space="preserve"> </w:t>
      </w:r>
      <w:proofErr w:type="gramStart"/>
      <w:r w:rsidRPr="00467300">
        <w:t>д</w:t>
      </w:r>
      <w:proofErr w:type="gramEnd"/>
      <w:r w:rsidRPr="00467300">
        <w:t xml:space="preserve">ля </w:t>
      </w:r>
      <w:proofErr w:type="spellStart"/>
      <w:r w:rsidRPr="00467300">
        <w:t>общеобразоват</w:t>
      </w:r>
      <w:proofErr w:type="spellEnd"/>
      <w:r w:rsidRPr="00467300">
        <w:t xml:space="preserve">. учреждений/ Л.С. </w:t>
      </w:r>
      <w:proofErr w:type="spellStart"/>
      <w:r w:rsidRPr="00467300">
        <w:t>Атанасян</w:t>
      </w:r>
      <w:proofErr w:type="spellEnd"/>
      <w:r w:rsidRPr="00467300">
        <w:t xml:space="preserve">, </w:t>
      </w:r>
    </w:p>
    <w:p w:rsidR="00467300" w:rsidRPr="00467300" w:rsidRDefault="00467300" w:rsidP="00467300">
      <w:r w:rsidRPr="00467300">
        <w:t>В.Ф. Бутузов, С.Б. Кадомцев и др. – М.: Просвещение, 2003.</w:t>
      </w:r>
    </w:p>
    <w:p w:rsidR="00467300" w:rsidRPr="00467300" w:rsidRDefault="00467300" w:rsidP="00467300">
      <w:r w:rsidRPr="00467300">
        <w:t xml:space="preserve">11.  С.Б. Веселовский, В.Д. </w:t>
      </w:r>
      <w:proofErr w:type="spellStart"/>
      <w:r w:rsidRPr="00467300">
        <w:t>Рябчинская</w:t>
      </w:r>
      <w:proofErr w:type="spellEnd"/>
      <w:r w:rsidRPr="00467300">
        <w:t xml:space="preserve"> Дидактические материалы для 10 класса. – М.: - Просвещение, 2002.</w:t>
      </w:r>
    </w:p>
    <w:p w:rsidR="00467300" w:rsidRPr="00467300" w:rsidRDefault="00467300" w:rsidP="00467300">
      <w:r w:rsidRPr="00467300">
        <w:t xml:space="preserve">12.  С.Б. Веселовский, В.Д. </w:t>
      </w:r>
      <w:proofErr w:type="spellStart"/>
      <w:r w:rsidRPr="00467300">
        <w:t>Рябчинская</w:t>
      </w:r>
      <w:proofErr w:type="spellEnd"/>
      <w:r w:rsidRPr="00467300">
        <w:t xml:space="preserve"> Дидактические материалы для 11 класса. – М.: - Просвещение, 2003.</w:t>
      </w:r>
    </w:p>
    <w:p w:rsidR="00467300" w:rsidRPr="00467300" w:rsidRDefault="00467300" w:rsidP="00467300">
      <w:pPr>
        <w:rPr>
          <w:b/>
          <w:bCs/>
        </w:rPr>
      </w:pPr>
      <w:r w:rsidRPr="00467300">
        <w:t xml:space="preserve">13.  Б.Г. Зив, В.М. </w:t>
      </w:r>
      <w:proofErr w:type="spellStart"/>
      <w:r w:rsidRPr="00467300">
        <w:t>Мейлер</w:t>
      </w:r>
      <w:proofErr w:type="spellEnd"/>
      <w:r w:rsidRPr="00467300">
        <w:t xml:space="preserve">, А.Г. </w:t>
      </w:r>
      <w:proofErr w:type="spellStart"/>
      <w:r w:rsidRPr="00467300">
        <w:t>Баханский</w:t>
      </w:r>
      <w:proofErr w:type="spellEnd"/>
      <w:r w:rsidRPr="00467300">
        <w:t xml:space="preserve"> Задачи по геометрии: Сборник задач. – М.: Просвещение 2003</w:t>
      </w:r>
      <w:r w:rsidRPr="00467300">
        <w:rPr>
          <w:b/>
          <w:bCs/>
        </w:rPr>
        <w:t>.</w:t>
      </w:r>
    </w:p>
    <w:p w:rsidR="00467300" w:rsidRPr="00467300" w:rsidRDefault="00467300" w:rsidP="00467300">
      <w:pPr>
        <w:rPr>
          <w:b/>
          <w:bCs/>
        </w:rPr>
        <w:sectPr w:rsidR="00467300" w:rsidRPr="00467300" w:rsidSect="00FD4571">
          <w:footerReference w:type="default" r:id="rId9"/>
          <w:pgSz w:w="16838" w:h="11906" w:orient="landscape" w:code="9"/>
          <w:pgMar w:top="1560" w:right="567" w:bottom="851" w:left="962" w:header="0" w:footer="0" w:gutter="0"/>
          <w:pgNumType w:start="3"/>
          <w:cols w:space="720"/>
          <w:docGrid w:linePitch="326"/>
        </w:sectPr>
      </w:pPr>
    </w:p>
    <w:p w:rsidR="00467300" w:rsidRDefault="00743AFE" w:rsidP="00467300">
      <w:pPr>
        <w:jc w:val="center"/>
      </w:pPr>
      <w:r>
        <w:lastRenderedPageBreak/>
        <w:t>Учебно-тематическое планирование</w:t>
      </w:r>
    </w:p>
    <w:p w:rsidR="00743AFE" w:rsidRDefault="00743AFE" w:rsidP="00743AFE">
      <w:r>
        <w:t xml:space="preserve">        Класс 10</w:t>
      </w:r>
    </w:p>
    <w:p w:rsidR="00743AFE" w:rsidRDefault="00743AFE" w:rsidP="00743AFE">
      <w:r>
        <w:t xml:space="preserve">       Учитель: Баранова Татьяна Ивановна</w:t>
      </w:r>
    </w:p>
    <w:p w:rsidR="00743AFE" w:rsidRPr="00467300" w:rsidRDefault="00743AFE" w:rsidP="00743AFE">
      <w:r>
        <w:t xml:space="preserve">        Количество часов: всего 175, в неделю 5</w:t>
      </w:r>
    </w:p>
    <w:p w:rsidR="00467300" w:rsidRPr="00467300" w:rsidRDefault="00467300" w:rsidP="00467300"/>
    <w:tbl>
      <w:tblPr>
        <w:tblW w:w="9317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0"/>
        <w:gridCol w:w="7285"/>
        <w:gridCol w:w="992"/>
      </w:tblGrid>
      <w:tr w:rsidR="00467300" w:rsidRPr="00467300" w:rsidTr="00743AFE">
        <w:trPr>
          <w:cantSplit/>
          <w:trHeight w:val="559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блок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Раздел в тематическом планировании</w:t>
            </w:r>
          </w:p>
        </w:tc>
        <w:tc>
          <w:tcPr>
            <w:tcW w:w="992" w:type="dxa"/>
            <w:vAlign w:val="center"/>
          </w:tcPr>
          <w:p w:rsidR="00467300" w:rsidRPr="00467300" w:rsidRDefault="00743AFE" w:rsidP="00743AFE">
            <w:pPr>
              <w:pStyle w:val="aff"/>
            </w:pPr>
            <w:r>
              <w:t>Кол</w:t>
            </w:r>
          </w:p>
          <w:p w:rsidR="00467300" w:rsidRPr="00467300" w:rsidRDefault="00467300" w:rsidP="00743AFE">
            <w:pPr>
              <w:pStyle w:val="aff"/>
            </w:pPr>
            <w:r w:rsidRPr="00467300">
              <w:t xml:space="preserve"> часов</w:t>
            </w:r>
          </w:p>
        </w:tc>
      </w:tr>
      <w:tr w:rsidR="00467300" w:rsidRPr="00467300" w:rsidTr="00743AFE">
        <w:trPr>
          <w:cantSplit/>
          <w:trHeight w:val="427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Тригонометрические  функции любого угла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6</w:t>
            </w:r>
          </w:p>
        </w:tc>
      </w:tr>
      <w:tr w:rsidR="00467300" w:rsidRPr="00467300" w:rsidTr="00743AFE">
        <w:trPr>
          <w:cantSplit/>
          <w:trHeight w:val="399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2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Основные  тригонометрические формулы</w:t>
            </w:r>
          </w:p>
        </w:tc>
        <w:tc>
          <w:tcPr>
            <w:tcW w:w="992" w:type="dxa"/>
          </w:tcPr>
          <w:p w:rsidR="00467300" w:rsidRPr="00467300" w:rsidRDefault="00467300" w:rsidP="00743AFE">
            <w:pPr>
              <w:pStyle w:val="aff"/>
            </w:pPr>
            <w:r w:rsidRPr="00467300">
              <w:t>9</w:t>
            </w:r>
          </w:p>
        </w:tc>
      </w:tr>
      <w:tr w:rsidR="00467300" w:rsidRPr="00467300" w:rsidTr="00743AFE">
        <w:trPr>
          <w:cantSplit/>
          <w:trHeight w:val="297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3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Формулы  сложения и их следствия</w:t>
            </w:r>
          </w:p>
        </w:tc>
        <w:tc>
          <w:tcPr>
            <w:tcW w:w="992" w:type="dxa"/>
          </w:tcPr>
          <w:p w:rsidR="00467300" w:rsidRPr="00467300" w:rsidRDefault="00467300" w:rsidP="00743AFE">
            <w:pPr>
              <w:pStyle w:val="aff"/>
            </w:pPr>
            <w:r w:rsidRPr="00467300">
              <w:t>7</w:t>
            </w:r>
          </w:p>
        </w:tc>
      </w:tr>
      <w:tr w:rsidR="00467300" w:rsidRPr="00467300" w:rsidTr="00743AFE">
        <w:trPr>
          <w:cantSplit/>
          <w:trHeight w:val="403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4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Аксиомы  стереометрии и их простейшие следствия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6</w:t>
            </w:r>
          </w:p>
        </w:tc>
      </w:tr>
      <w:tr w:rsidR="00467300" w:rsidRPr="00467300" w:rsidTr="00743AFE">
        <w:trPr>
          <w:cantSplit/>
          <w:trHeight w:val="423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5</w:t>
            </w:r>
          </w:p>
        </w:tc>
        <w:tc>
          <w:tcPr>
            <w:tcW w:w="7285" w:type="dxa"/>
          </w:tcPr>
          <w:p w:rsidR="00467300" w:rsidRPr="00467300" w:rsidRDefault="00467300" w:rsidP="00743AFE">
            <w:pPr>
              <w:pStyle w:val="aff"/>
            </w:pPr>
            <w:r w:rsidRPr="00467300">
              <w:t>Параллельность  прямых и плоскостей</w:t>
            </w:r>
          </w:p>
        </w:tc>
        <w:tc>
          <w:tcPr>
            <w:tcW w:w="992" w:type="dxa"/>
          </w:tcPr>
          <w:p w:rsidR="00467300" w:rsidRPr="00467300" w:rsidRDefault="00467300" w:rsidP="00743AFE">
            <w:pPr>
              <w:pStyle w:val="aff"/>
            </w:pPr>
            <w:r w:rsidRPr="00467300">
              <w:t>12</w:t>
            </w:r>
          </w:p>
        </w:tc>
      </w:tr>
      <w:tr w:rsidR="00467300" w:rsidRPr="00467300" w:rsidTr="00743AFE">
        <w:trPr>
          <w:cantSplit/>
          <w:trHeight w:val="374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6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Тригонометрические  функции числового аргумента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6</w:t>
            </w:r>
          </w:p>
        </w:tc>
      </w:tr>
      <w:tr w:rsidR="00467300" w:rsidRPr="00467300" w:rsidTr="00743AFE">
        <w:trPr>
          <w:cantSplit/>
          <w:trHeight w:val="408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7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Основные  свойства функций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12</w:t>
            </w:r>
          </w:p>
        </w:tc>
      </w:tr>
      <w:tr w:rsidR="00467300" w:rsidRPr="00467300" w:rsidTr="00743AFE">
        <w:trPr>
          <w:cantSplit/>
          <w:trHeight w:val="427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8</w:t>
            </w:r>
          </w:p>
        </w:tc>
        <w:tc>
          <w:tcPr>
            <w:tcW w:w="7285" w:type="dxa"/>
          </w:tcPr>
          <w:p w:rsidR="00467300" w:rsidRPr="00467300" w:rsidRDefault="00467300" w:rsidP="00743AFE">
            <w:pPr>
              <w:pStyle w:val="aff"/>
            </w:pPr>
            <w:r w:rsidRPr="00467300">
              <w:t>Перпендикулярность  прямых и плоскостей</w:t>
            </w:r>
          </w:p>
        </w:tc>
        <w:tc>
          <w:tcPr>
            <w:tcW w:w="992" w:type="dxa"/>
          </w:tcPr>
          <w:p w:rsidR="00467300" w:rsidRPr="00467300" w:rsidRDefault="00467300" w:rsidP="00743AFE">
            <w:pPr>
              <w:pStyle w:val="aff"/>
            </w:pPr>
            <w:r w:rsidRPr="00467300">
              <w:t>15</w:t>
            </w:r>
          </w:p>
        </w:tc>
      </w:tr>
      <w:tr w:rsidR="00467300" w:rsidRPr="00467300" w:rsidTr="00743AFE">
        <w:trPr>
          <w:cantSplit/>
          <w:trHeight w:val="391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9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Решение  тригонометрических уравнений и неравенств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14</w:t>
            </w:r>
          </w:p>
        </w:tc>
      </w:tr>
      <w:tr w:rsidR="00467300" w:rsidRPr="00467300" w:rsidTr="00743AFE">
        <w:trPr>
          <w:cantSplit/>
          <w:trHeight w:val="397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10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Обратные  функции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3</w:t>
            </w:r>
          </w:p>
        </w:tc>
      </w:tr>
      <w:tr w:rsidR="00467300" w:rsidRPr="00467300" w:rsidTr="00743AFE">
        <w:trPr>
          <w:cantSplit/>
          <w:trHeight w:val="484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11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Декартовы  координаты и векторы в пространстве</w:t>
            </w:r>
          </w:p>
        </w:tc>
        <w:tc>
          <w:tcPr>
            <w:tcW w:w="992" w:type="dxa"/>
            <w:vAlign w:val="center"/>
          </w:tcPr>
          <w:p w:rsidR="00467300" w:rsidRPr="00467300" w:rsidRDefault="00743AFE" w:rsidP="00743AFE">
            <w:pPr>
              <w:pStyle w:val="aff"/>
            </w:pPr>
            <w:r>
              <w:t>20</w:t>
            </w:r>
          </w:p>
        </w:tc>
      </w:tr>
      <w:tr w:rsidR="00467300" w:rsidRPr="00467300" w:rsidTr="00743AFE">
        <w:trPr>
          <w:cantSplit/>
          <w:trHeight w:val="398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12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 xml:space="preserve">Последовательности </w:t>
            </w:r>
          </w:p>
        </w:tc>
        <w:tc>
          <w:tcPr>
            <w:tcW w:w="992" w:type="dxa"/>
            <w:vAlign w:val="center"/>
          </w:tcPr>
          <w:p w:rsidR="00467300" w:rsidRPr="00467300" w:rsidRDefault="00743AFE" w:rsidP="00743AFE">
            <w:pPr>
              <w:pStyle w:val="aff"/>
            </w:pPr>
            <w:r>
              <w:t>6</w:t>
            </w:r>
          </w:p>
        </w:tc>
      </w:tr>
      <w:tr w:rsidR="00467300" w:rsidRPr="00467300" w:rsidTr="00743AFE">
        <w:trPr>
          <w:cantSplit/>
          <w:trHeight w:val="299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13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 xml:space="preserve">Производная 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14</w:t>
            </w:r>
          </w:p>
        </w:tc>
      </w:tr>
      <w:tr w:rsidR="00467300" w:rsidRPr="00467300" w:rsidTr="00743AFE">
        <w:trPr>
          <w:cantSplit/>
          <w:trHeight w:val="409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14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Применение  непрерывности производной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9</w:t>
            </w:r>
          </w:p>
        </w:tc>
      </w:tr>
      <w:tr w:rsidR="00467300" w:rsidRPr="00467300" w:rsidTr="00743AFE">
        <w:trPr>
          <w:cantSplit/>
          <w:trHeight w:val="281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15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Применение  производной к исследованию функции</w:t>
            </w:r>
          </w:p>
        </w:tc>
        <w:tc>
          <w:tcPr>
            <w:tcW w:w="992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14</w:t>
            </w:r>
          </w:p>
        </w:tc>
      </w:tr>
      <w:tr w:rsidR="00467300" w:rsidRPr="00467300" w:rsidTr="00743AFE">
        <w:trPr>
          <w:cantSplit/>
          <w:trHeight w:val="408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16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Элементы  комбинаторики и теории вероятностей</w:t>
            </w:r>
          </w:p>
        </w:tc>
        <w:tc>
          <w:tcPr>
            <w:tcW w:w="992" w:type="dxa"/>
            <w:vAlign w:val="center"/>
          </w:tcPr>
          <w:p w:rsidR="00467300" w:rsidRPr="00467300" w:rsidRDefault="00743AFE" w:rsidP="00743AFE">
            <w:pPr>
              <w:pStyle w:val="aff"/>
            </w:pPr>
            <w:r>
              <w:t>8</w:t>
            </w:r>
          </w:p>
        </w:tc>
      </w:tr>
      <w:tr w:rsidR="00467300" w:rsidRPr="00467300" w:rsidTr="00743AFE">
        <w:trPr>
          <w:cantSplit/>
          <w:trHeight w:val="277"/>
        </w:trPr>
        <w:tc>
          <w:tcPr>
            <w:tcW w:w="1040" w:type="dxa"/>
          </w:tcPr>
          <w:p w:rsidR="00467300" w:rsidRPr="00467300" w:rsidRDefault="00467300" w:rsidP="00743AFE">
            <w:pPr>
              <w:pStyle w:val="aff"/>
            </w:pPr>
            <w:r w:rsidRPr="00467300">
              <w:t>17</w:t>
            </w:r>
          </w:p>
        </w:tc>
        <w:tc>
          <w:tcPr>
            <w:tcW w:w="7285" w:type="dxa"/>
            <w:vAlign w:val="center"/>
          </w:tcPr>
          <w:p w:rsidR="00467300" w:rsidRPr="00467300" w:rsidRDefault="00467300" w:rsidP="00743AFE">
            <w:pPr>
              <w:pStyle w:val="aff"/>
            </w:pPr>
            <w:r w:rsidRPr="00467300">
              <w:t>Обобщающее  повторение</w:t>
            </w:r>
          </w:p>
        </w:tc>
        <w:tc>
          <w:tcPr>
            <w:tcW w:w="992" w:type="dxa"/>
            <w:vAlign w:val="center"/>
          </w:tcPr>
          <w:p w:rsidR="00467300" w:rsidRPr="00467300" w:rsidRDefault="00743AFE" w:rsidP="00743AFE">
            <w:pPr>
              <w:pStyle w:val="aff"/>
            </w:pPr>
            <w:r>
              <w:t>14</w:t>
            </w:r>
          </w:p>
        </w:tc>
      </w:tr>
      <w:tr w:rsidR="00467300" w:rsidRPr="00467300" w:rsidTr="00743AFE">
        <w:trPr>
          <w:cantSplit/>
          <w:trHeight w:val="423"/>
        </w:trPr>
        <w:tc>
          <w:tcPr>
            <w:tcW w:w="1040" w:type="dxa"/>
            <w:textDirection w:val="btLr"/>
          </w:tcPr>
          <w:p w:rsidR="00467300" w:rsidRPr="00467300" w:rsidRDefault="00467300" w:rsidP="00743AFE">
            <w:pPr>
              <w:pStyle w:val="aff"/>
            </w:pPr>
          </w:p>
        </w:tc>
        <w:tc>
          <w:tcPr>
            <w:tcW w:w="7285" w:type="dxa"/>
          </w:tcPr>
          <w:p w:rsidR="00467300" w:rsidRPr="00467300" w:rsidRDefault="00467300" w:rsidP="00743AFE">
            <w:pPr>
              <w:pStyle w:val="aff"/>
            </w:pPr>
            <w:r w:rsidRPr="00467300">
              <w:t xml:space="preserve">Итого </w:t>
            </w:r>
          </w:p>
        </w:tc>
        <w:tc>
          <w:tcPr>
            <w:tcW w:w="992" w:type="dxa"/>
          </w:tcPr>
          <w:p w:rsidR="00467300" w:rsidRPr="00467300" w:rsidRDefault="00467300" w:rsidP="00743AFE">
            <w:pPr>
              <w:pStyle w:val="aff"/>
            </w:pPr>
            <w:r w:rsidRPr="00467300">
              <w:t>175 часов</w:t>
            </w:r>
          </w:p>
        </w:tc>
      </w:tr>
    </w:tbl>
    <w:p w:rsidR="00467300" w:rsidRPr="00467300" w:rsidRDefault="00467300" w:rsidP="00467300"/>
    <w:p w:rsidR="00467300" w:rsidRDefault="00467300" w:rsidP="00356E61">
      <w:pPr>
        <w:keepNext/>
        <w:spacing w:before="360"/>
        <w:ind w:firstLine="284"/>
        <w:outlineLvl w:val="1"/>
        <w:rPr>
          <w:b/>
        </w:rPr>
      </w:pPr>
    </w:p>
    <w:p w:rsidR="00257EC8" w:rsidRDefault="00345944" w:rsidP="00257EC8">
      <w:r>
        <w:t xml:space="preserve">                                                                           Календарно-тематическое планирование</w:t>
      </w:r>
    </w:p>
    <w:tbl>
      <w:tblPr>
        <w:tblStyle w:val="ac"/>
        <w:tblW w:w="15592" w:type="dxa"/>
        <w:tblInd w:w="392" w:type="dxa"/>
        <w:tblLayout w:type="fixed"/>
        <w:tblLook w:val="05A0"/>
      </w:tblPr>
      <w:tblGrid>
        <w:gridCol w:w="850"/>
        <w:gridCol w:w="3573"/>
        <w:gridCol w:w="822"/>
        <w:gridCol w:w="992"/>
        <w:gridCol w:w="2693"/>
        <w:gridCol w:w="3686"/>
        <w:gridCol w:w="992"/>
        <w:gridCol w:w="992"/>
        <w:gridCol w:w="992"/>
      </w:tblGrid>
      <w:tr w:rsidR="0024096D" w:rsidRPr="00303EF5" w:rsidTr="00512568">
        <w:tc>
          <w:tcPr>
            <w:tcW w:w="850" w:type="dxa"/>
            <w:vMerge w:val="restart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73" w:type="dxa"/>
            <w:vMerge w:val="restart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 w:rsidRPr="00303EF5">
              <w:rPr>
                <w:b/>
                <w:sz w:val="28"/>
                <w:szCs w:val="28"/>
              </w:rPr>
              <w:t>Название темы урока</w:t>
            </w:r>
          </w:p>
        </w:tc>
        <w:tc>
          <w:tcPr>
            <w:tcW w:w="822" w:type="dxa"/>
            <w:vMerge w:val="restart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</w:p>
        </w:tc>
        <w:tc>
          <w:tcPr>
            <w:tcW w:w="992" w:type="dxa"/>
            <w:vMerge w:val="restart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2693" w:type="dxa"/>
            <w:vMerge w:val="restart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 w:rsidRPr="00303EF5">
              <w:rPr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3686" w:type="dxa"/>
            <w:vMerge w:val="restart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 w:rsidRPr="00303EF5">
              <w:rPr>
                <w:b/>
                <w:sz w:val="28"/>
                <w:szCs w:val="28"/>
              </w:rPr>
              <w:t>Требования к уровню подготовки</w:t>
            </w:r>
          </w:p>
        </w:tc>
        <w:tc>
          <w:tcPr>
            <w:tcW w:w="992" w:type="dxa"/>
            <w:vMerge w:val="restart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984" w:type="dxa"/>
            <w:gridSpan w:val="2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24096D" w:rsidRPr="00303EF5" w:rsidTr="00512568">
        <w:tc>
          <w:tcPr>
            <w:tcW w:w="850" w:type="dxa"/>
            <w:vMerge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3573" w:type="dxa"/>
            <w:vMerge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822" w:type="dxa"/>
            <w:vMerge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92" w:type="dxa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</w:p>
        </w:tc>
      </w:tr>
      <w:tr w:rsidR="0024096D" w:rsidRPr="00303EF5" w:rsidTr="00512568">
        <w:tc>
          <w:tcPr>
            <w:tcW w:w="4423" w:type="dxa"/>
            <w:gridSpan w:val="2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  <w:r w:rsidRPr="0012320B">
              <w:rPr>
                <w:b/>
                <w:sz w:val="28"/>
                <w:szCs w:val="28"/>
              </w:rPr>
              <w:t>1. Тригонометрические функции</w:t>
            </w:r>
          </w:p>
        </w:tc>
        <w:tc>
          <w:tcPr>
            <w:tcW w:w="822" w:type="dxa"/>
          </w:tcPr>
          <w:p w:rsidR="0024096D" w:rsidRPr="00303EF5" w:rsidRDefault="00B652FB" w:rsidP="00240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4096D" w:rsidRPr="00303EF5" w:rsidRDefault="0024096D" w:rsidP="0024096D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4096D" w:rsidRPr="00303EF5" w:rsidRDefault="0024096D" w:rsidP="0024096D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4096D" w:rsidRPr="00303EF5" w:rsidRDefault="0024096D" w:rsidP="00680F42">
            <w:pPr>
              <w:rPr>
                <w:b/>
                <w:sz w:val="28"/>
                <w:szCs w:val="28"/>
              </w:rPr>
            </w:pPr>
          </w:p>
        </w:tc>
      </w:tr>
      <w:tr w:rsidR="0024096D" w:rsidTr="00512568">
        <w:trPr>
          <w:trHeight w:val="860"/>
        </w:trPr>
        <w:tc>
          <w:tcPr>
            <w:tcW w:w="850" w:type="dxa"/>
          </w:tcPr>
          <w:p w:rsidR="0024096D" w:rsidRDefault="00743AFE" w:rsidP="00680F42">
            <w:r>
              <w:t>1-2</w:t>
            </w:r>
          </w:p>
        </w:tc>
        <w:tc>
          <w:tcPr>
            <w:tcW w:w="3573" w:type="dxa"/>
          </w:tcPr>
          <w:p w:rsidR="0024096D" w:rsidRDefault="0024096D" w:rsidP="00680F42">
            <w:r w:rsidRPr="00323E8D">
              <w:t>Определение синуса, косинуса, тангенса и котангенса</w:t>
            </w:r>
            <w:r>
              <w:t>.</w:t>
            </w:r>
            <w:r w:rsidRPr="00323E8D">
              <w:t xml:space="preserve"> </w:t>
            </w:r>
            <w:r>
              <w:t>Решение задач на нахождение значений синуса, косинуса.</w:t>
            </w:r>
          </w:p>
        </w:tc>
        <w:tc>
          <w:tcPr>
            <w:tcW w:w="822" w:type="dxa"/>
          </w:tcPr>
          <w:p w:rsidR="0024096D" w:rsidRPr="00323E8D" w:rsidRDefault="00AB50DB" w:rsidP="00680F42">
            <w:r>
              <w:t>2</w:t>
            </w:r>
          </w:p>
        </w:tc>
        <w:tc>
          <w:tcPr>
            <w:tcW w:w="992" w:type="dxa"/>
          </w:tcPr>
          <w:p w:rsidR="0024096D" w:rsidRPr="00323E8D" w:rsidRDefault="00030F1B" w:rsidP="00680F42">
            <w:r>
              <w:t>КУ</w:t>
            </w:r>
          </w:p>
        </w:tc>
        <w:tc>
          <w:tcPr>
            <w:tcW w:w="2693" w:type="dxa"/>
            <w:vMerge w:val="restart"/>
          </w:tcPr>
          <w:p w:rsidR="0024096D" w:rsidRDefault="0024096D" w:rsidP="00680F42">
            <w:r w:rsidRPr="00323E8D">
              <w:t>Синус, косинус, тангенс, котангенс, положительный угол, отрицательный угол</w:t>
            </w:r>
            <w:r>
              <w:t>.</w:t>
            </w:r>
          </w:p>
          <w:p w:rsidR="0024096D" w:rsidRDefault="0024096D" w:rsidP="00680F42">
            <w:r w:rsidRPr="00323E8D">
              <w:t xml:space="preserve">Знаки </w:t>
            </w:r>
            <w:proofErr w:type="gramStart"/>
            <w:r w:rsidRPr="00323E8D">
              <w:t>тригонометрических</w:t>
            </w:r>
            <w:proofErr w:type="gramEnd"/>
            <w:r w:rsidRPr="00323E8D">
              <w:t xml:space="preserve"> </w:t>
            </w:r>
          </w:p>
          <w:p w:rsidR="0024096D" w:rsidRDefault="0024096D" w:rsidP="00680F42">
            <w:r w:rsidRPr="00323E8D">
              <w:t>функций, четность косинуса и нечетность синуса, тангенса и котангенса</w:t>
            </w:r>
            <w:r>
              <w:t>.</w:t>
            </w:r>
          </w:p>
          <w:p w:rsidR="0024096D" w:rsidRDefault="0024096D" w:rsidP="00680F42">
            <w:r w:rsidRPr="00323E8D">
              <w:t>Основное тригонометрическое тождество</w:t>
            </w:r>
            <w:r>
              <w:t>.</w:t>
            </w:r>
          </w:p>
        </w:tc>
        <w:tc>
          <w:tcPr>
            <w:tcW w:w="3686" w:type="dxa"/>
            <w:vMerge w:val="restart"/>
          </w:tcPr>
          <w:p w:rsidR="0024096D" w:rsidRDefault="0024096D" w:rsidP="00680F42">
            <w:r w:rsidRPr="00323E8D">
              <w:t>Знать знаки тригонометрических функций по четвертям. Уметь определять знаки тригонометрических функций для положительных и отрицательных углов</w:t>
            </w:r>
          </w:p>
          <w:p w:rsidR="0024096D" w:rsidRDefault="0024096D" w:rsidP="00680F42">
            <w:r w:rsidRPr="00323E8D">
              <w:t xml:space="preserve">Знать определения тригонометрических функций. </w:t>
            </w:r>
          </w:p>
          <w:p w:rsidR="0024096D" w:rsidRDefault="0024096D" w:rsidP="00680F42">
            <w:r w:rsidRPr="00323E8D">
              <w:t>Уметь находить значения тригонометрических функций, содержащих углы 0, 30, 45, 60, 90 градусов</w:t>
            </w:r>
          </w:p>
          <w:p w:rsidR="0024096D" w:rsidRDefault="0024096D" w:rsidP="00680F42">
            <w:r w:rsidRPr="00323E8D">
              <w:t>Уметь находить  значения тригонометрических функций по известному значению одной из них</w:t>
            </w:r>
          </w:p>
        </w:tc>
        <w:tc>
          <w:tcPr>
            <w:tcW w:w="992" w:type="dxa"/>
          </w:tcPr>
          <w:p w:rsidR="0024096D" w:rsidRPr="00323E8D" w:rsidRDefault="00BF3C54" w:rsidP="00680F42">
            <w:r>
              <w:t>ФО</w:t>
            </w:r>
          </w:p>
        </w:tc>
        <w:tc>
          <w:tcPr>
            <w:tcW w:w="992" w:type="dxa"/>
          </w:tcPr>
          <w:p w:rsidR="0024096D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1/09</w:t>
            </w:r>
          </w:p>
          <w:p w:rsidR="008E27CE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2/09</w:t>
            </w:r>
          </w:p>
        </w:tc>
        <w:tc>
          <w:tcPr>
            <w:tcW w:w="992" w:type="dxa"/>
          </w:tcPr>
          <w:p w:rsidR="0024096D" w:rsidRPr="00323E8D" w:rsidRDefault="0024096D" w:rsidP="00680F42"/>
        </w:tc>
      </w:tr>
      <w:tr w:rsidR="0024096D" w:rsidTr="00512568">
        <w:trPr>
          <w:trHeight w:val="352"/>
        </w:trPr>
        <w:tc>
          <w:tcPr>
            <w:tcW w:w="850" w:type="dxa"/>
          </w:tcPr>
          <w:p w:rsidR="0024096D" w:rsidRDefault="00743AFE" w:rsidP="00680F42">
            <w:r>
              <w:t>3-4.</w:t>
            </w:r>
          </w:p>
        </w:tc>
        <w:tc>
          <w:tcPr>
            <w:tcW w:w="3573" w:type="dxa"/>
          </w:tcPr>
          <w:p w:rsidR="0024096D" w:rsidRDefault="0024096D" w:rsidP="00680F42">
            <w:r w:rsidRPr="00323E8D">
              <w:t>Свойства синуса и косинуса</w:t>
            </w:r>
            <w:r>
              <w:t>. Решение задач на определение свой</w:t>
            </w:r>
            <w:proofErr w:type="gramStart"/>
            <w:r>
              <w:t>ств тр</w:t>
            </w:r>
            <w:proofErr w:type="gramEnd"/>
            <w:r>
              <w:t>игонометрических функций.</w:t>
            </w:r>
          </w:p>
        </w:tc>
        <w:tc>
          <w:tcPr>
            <w:tcW w:w="822" w:type="dxa"/>
          </w:tcPr>
          <w:p w:rsidR="0024096D" w:rsidRPr="00323E8D" w:rsidRDefault="00AB50DB" w:rsidP="00680F42">
            <w:r>
              <w:t>2</w:t>
            </w:r>
          </w:p>
        </w:tc>
        <w:tc>
          <w:tcPr>
            <w:tcW w:w="992" w:type="dxa"/>
          </w:tcPr>
          <w:p w:rsidR="0024096D" w:rsidRPr="00323E8D" w:rsidRDefault="00030F1B" w:rsidP="00680F42">
            <w:r>
              <w:t>КУ</w:t>
            </w:r>
          </w:p>
        </w:tc>
        <w:tc>
          <w:tcPr>
            <w:tcW w:w="2693" w:type="dxa"/>
            <w:vMerge/>
          </w:tcPr>
          <w:p w:rsidR="0024096D" w:rsidRPr="00323E8D" w:rsidRDefault="0024096D" w:rsidP="00680F42"/>
        </w:tc>
        <w:tc>
          <w:tcPr>
            <w:tcW w:w="3686" w:type="dxa"/>
            <w:vMerge/>
          </w:tcPr>
          <w:p w:rsidR="0024096D" w:rsidRPr="00323E8D" w:rsidRDefault="0024096D" w:rsidP="00680F42"/>
        </w:tc>
        <w:tc>
          <w:tcPr>
            <w:tcW w:w="992" w:type="dxa"/>
          </w:tcPr>
          <w:p w:rsidR="0024096D" w:rsidRPr="00323E8D" w:rsidRDefault="00BF3C54" w:rsidP="00680F42">
            <w:r>
              <w:t>ФО</w:t>
            </w:r>
          </w:p>
        </w:tc>
        <w:tc>
          <w:tcPr>
            <w:tcW w:w="992" w:type="dxa"/>
          </w:tcPr>
          <w:p w:rsidR="0024096D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3/09</w:t>
            </w:r>
          </w:p>
          <w:p w:rsidR="008E27CE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4/09</w:t>
            </w:r>
          </w:p>
        </w:tc>
        <w:tc>
          <w:tcPr>
            <w:tcW w:w="992" w:type="dxa"/>
          </w:tcPr>
          <w:p w:rsidR="0024096D" w:rsidRPr="00323E8D" w:rsidRDefault="0024096D" w:rsidP="00680F42"/>
        </w:tc>
      </w:tr>
      <w:tr w:rsidR="0024096D" w:rsidTr="00512568">
        <w:trPr>
          <w:trHeight w:val="1122"/>
        </w:trPr>
        <w:tc>
          <w:tcPr>
            <w:tcW w:w="850" w:type="dxa"/>
          </w:tcPr>
          <w:p w:rsidR="0024096D" w:rsidRDefault="00743AFE" w:rsidP="00084331">
            <w:r>
              <w:t>5-6.</w:t>
            </w:r>
          </w:p>
        </w:tc>
        <w:tc>
          <w:tcPr>
            <w:tcW w:w="3573" w:type="dxa"/>
          </w:tcPr>
          <w:p w:rsidR="0024096D" w:rsidRDefault="0024096D" w:rsidP="00084331">
            <w:r w:rsidRPr="00323E8D">
              <w:t>Радианная мера угла</w:t>
            </w:r>
            <w:r>
              <w:t>. Решение задач на вычисление радианной меры угла.</w:t>
            </w:r>
          </w:p>
        </w:tc>
        <w:tc>
          <w:tcPr>
            <w:tcW w:w="822" w:type="dxa"/>
          </w:tcPr>
          <w:p w:rsidR="0024096D" w:rsidRPr="00323E8D" w:rsidRDefault="00AB50DB" w:rsidP="00680F42">
            <w:r>
              <w:t>2</w:t>
            </w:r>
          </w:p>
        </w:tc>
        <w:tc>
          <w:tcPr>
            <w:tcW w:w="992" w:type="dxa"/>
          </w:tcPr>
          <w:p w:rsidR="0024096D" w:rsidRPr="00323E8D" w:rsidRDefault="00030F1B" w:rsidP="00680F42">
            <w:r>
              <w:t>КУ</w:t>
            </w:r>
          </w:p>
        </w:tc>
        <w:tc>
          <w:tcPr>
            <w:tcW w:w="2693" w:type="dxa"/>
            <w:vMerge/>
          </w:tcPr>
          <w:p w:rsidR="0024096D" w:rsidRPr="00323E8D" w:rsidRDefault="0024096D" w:rsidP="00680F42"/>
        </w:tc>
        <w:tc>
          <w:tcPr>
            <w:tcW w:w="3686" w:type="dxa"/>
            <w:vMerge/>
          </w:tcPr>
          <w:p w:rsidR="0024096D" w:rsidRPr="00323E8D" w:rsidRDefault="0024096D" w:rsidP="00680F42"/>
        </w:tc>
        <w:tc>
          <w:tcPr>
            <w:tcW w:w="992" w:type="dxa"/>
          </w:tcPr>
          <w:p w:rsidR="0024096D" w:rsidRPr="00323E8D" w:rsidRDefault="00BF3C54" w:rsidP="00680F42">
            <w:r>
              <w:t>ФО</w:t>
            </w:r>
          </w:p>
        </w:tc>
        <w:tc>
          <w:tcPr>
            <w:tcW w:w="992" w:type="dxa"/>
          </w:tcPr>
          <w:p w:rsidR="0024096D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5/09</w:t>
            </w:r>
          </w:p>
          <w:p w:rsidR="008E27CE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8/09</w:t>
            </w:r>
          </w:p>
        </w:tc>
        <w:tc>
          <w:tcPr>
            <w:tcW w:w="992" w:type="dxa"/>
          </w:tcPr>
          <w:p w:rsidR="0024096D" w:rsidRPr="00323E8D" w:rsidRDefault="0024096D" w:rsidP="00680F42"/>
        </w:tc>
      </w:tr>
      <w:tr w:rsidR="00AB50DB" w:rsidTr="00512568">
        <w:tc>
          <w:tcPr>
            <w:tcW w:w="4423" w:type="dxa"/>
            <w:gridSpan w:val="2"/>
          </w:tcPr>
          <w:p w:rsidR="00AB50DB" w:rsidRPr="00AF06D1" w:rsidRDefault="00AB50DB" w:rsidP="00B652FB">
            <w:r>
              <w:rPr>
                <w:b/>
                <w:sz w:val="28"/>
                <w:szCs w:val="28"/>
              </w:rPr>
              <w:t>3.</w:t>
            </w:r>
            <w:r w:rsidRPr="0033073F">
              <w:rPr>
                <w:b/>
                <w:sz w:val="28"/>
                <w:szCs w:val="28"/>
              </w:rPr>
              <w:t>Основные тригонометрические формулы</w:t>
            </w:r>
          </w:p>
        </w:tc>
        <w:tc>
          <w:tcPr>
            <w:tcW w:w="822" w:type="dxa"/>
          </w:tcPr>
          <w:p w:rsidR="00AB50DB" w:rsidRPr="00B87E82" w:rsidRDefault="00B652FB" w:rsidP="00B652FB">
            <w:pPr>
              <w:rPr>
                <w:b/>
              </w:rPr>
            </w:pPr>
            <w:r w:rsidRPr="00B87E82">
              <w:rPr>
                <w:b/>
              </w:rPr>
              <w:t>9</w:t>
            </w:r>
          </w:p>
        </w:tc>
        <w:tc>
          <w:tcPr>
            <w:tcW w:w="992" w:type="dxa"/>
          </w:tcPr>
          <w:p w:rsidR="00AB50DB" w:rsidRPr="00AF06D1" w:rsidRDefault="00AB50DB" w:rsidP="00B652FB"/>
        </w:tc>
        <w:tc>
          <w:tcPr>
            <w:tcW w:w="2693" w:type="dxa"/>
          </w:tcPr>
          <w:p w:rsidR="00AB50DB" w:rsidRPr="00AF06D1" w:rsidRDefault="00AB50DB" w:rsidP="00B652FB"/>
        </w:tc>
        <w:tc>
          <w:tcPr>
            <w:tcW w:w="3686" w:type="dxa"/>
          </w:tcPr>
          <w:p w:rsidR="00AB50DB" w:rsidRPr="00AF06D1" w:rsidRDefault="00AB50DB" w:rsidP="00B652FB"/>
        </w:tc>
        <w:tc>
          <w:tcPr>
            <w:tcW w:w="992" w:type="dxa"/>
          </w:tcPr>
          <w:p w:rsidR="00AB50DB" w:rsidRPr="00AF06D1" w:rsidRDefault="00AB50DB" w:rsidP="00B652FB"/>
        </w:tc>
        <w:tc>
          <w:tcPr>
            <w:tcW w:w="992" w:type="dxa"/>
          </w:tcPr>
          <w:p w:rsidR="00AB50DB" w:rsidRPr="00AF06D1" w:rsidRDefault="00AB50DB" w:rsidP="00B652FB"/>
        </w:tc>
        <w:tc>
          <w:tcPr>
            <w:tcW w:w="992" w:type="dxa"/>
          </w:tcPr>
          <w:p w:rsidR="00AB50DB" w:rsidRPr="00AF06D1" w:rsidRDefault="00AB50DB" w:rsidP="00B652FB"/>
        </w:tc>
      </w:tr>
      <w:tr w:rsidR="00AB50DB" w:rsidTr="00512568">
        <w:trPr>
          <w:trHeight w:val="149"/>
        </w:trPr>
        <w:tc>
          <w:tcPr>
            <w:tcW w:w="850" w:type="dxa"/>
          </w:tcPr>
          <w:p w:rsidR="00AB50DB" w:rsidRDefault="00743AFE" w:rsidP="00B652FB">
            <w:r>
              <w:t>7-8</w:t>
            </w:r>
          </w:p>
        </w:tc>
        <w:tc>
          <w:tcPr>
            <w:tcW w:w="3573" w:type="dxa"/>
          </w:tcPr>
          <w:p w:rsidR="00AB50DB" w:rsidRPr="0033073F" w:rsidRDefault="00AB50DB" w:rsidP="004E407B">
            <w:r>
              <w:t xml:space="preserve">Соотношения между тригонометрическими функциями одного и того же угла. </w:t>
            </w:r>
          </w:p>
        </w:tc>
        <w:tc>
          <w:tcPr>
            <w:tcW w:w="822" w:type="dxa"/>
          </w:tcPr>
          <w:p w:rsidR="00AB50DB" w:rsidRPr="004B6522" w:rsidRDefault="004B6522" w:rsidP="00B652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AB50DB" w:rsidRPr="00323E8D" w:rsidRDefault="00030F1B" w:rsidP="00B652FB">
            <w:r>
              <w:t>КУ</w:t>
            </w:r>
          </w:p>
        </w:tc>
        <w:tc>
          <w:tcPr>
            <w:tcW w:w="2693" w:type="dxa"/>
          </w:tcPr>
          <w:p w:rsidR="00AB50DB" w:rsidRPr="00323E8D" w:rsidRDefault="00AB50DB" w:rsidP="00B652FB">
            <w:r w:rsidRPr="00323E8D">
              <w:t>Основное тригонометрическое тождество, тригонометрические тождества</w:t>
            </w:r>
          </w:p>
        </w:tc>
        <w:tc>
          <w:tcPr>
            <w:tcW w:w="3686" w:type="dxa"/>
          </w:tcPr>
          <w:p w:rsidR="00AB50DB" w:rsidRPr="00323E8D" w:rsidRDefault="00AB50DB" w:rsidP="00B652FB">
            <w:r w:rsidRPr="00323E8D">
              <w:t>Уметь находить  значения тригонометрических функций по известному значению одной из них</w:t>
            </w:r>
            <w:r>
              <w:t>.</w:t>
            </w:r>
          </w:p>
        </w:tc>
        <w:tc>
          <w:tcPr>
            <w:tcW w:w="992" w:type="dxa"/>
          </w:tcPr>
          <w:p w:rsidR="00AB50DB" w:rsidRPr="00323E8D" w:rsidRDefault="00BF3C54" w:rsidP="00B652FB">
            <w:r>
              <w:t>ФО</w:t>
            </w:r>
          </w:p>
        </w:tc>
        <w:tc>
          <w:tcPr>
            <w:tcW w:w="992" w:type="dxa"/>
          </w:tcPr>
          <w:p w:rsidR="00AB50DB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9/09</w:t>
            </w:r>
          </w:p>
          <w:p w:rsidR="008E27CE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10/09</w:t>
            </w:r>
          </w:p>
        </w:tc>
        <w:tc>
          <w:tcPr>
            <w:tcW w:w="992" w:type="dxa"/>
          </w:tcPr>
          <w:p w:rsidR="00AB50DB" w:rsidRPr="00323E8D" w:rsidRDefault="00AB50DB" w:rsidP="00B652FB"/>
        </w:tc>
      </w:tr>
      <w:tr w:rsidR="00BF3C54" w:rsidTr="00512568">
        <w:trPr>
          <w:trHeight w:val="149"/>
        </w:trPr>
        <w:tc>
          <w:tcPr>
            <w:tcW w:w="850" w:type="dxa"/>
          </w:tcPr>
          <w:p w:rsidR="00BF3C54" w:rsidRDefault="00743AFE" w:rsidP="00B652FB">
            <w:r>
              <w:t>9-10</w:t>
            </w:r>
          </w:p>
        </w:tc>
        <w:tc>
          <w:tcPr>
            <w:tcW w:w="3573" w:type="dxa"/>
          </w:tcPr>
          <w:p w:rsidR="00BF3C54" w:rsidRDefault="00BF3C54" w:rsidP="00B652FB">
            <w:r>
              <w:t>Решение задач на нахождение значений тригонометрических функций одного и того же угла.</w:t>
            </w:r>
          </w:p>
        </w:tc>
        <w:tc>
          <w:tcPr>
            <w:tcW w:w="822" w:type="dxa"/>
          </w:tcPr>
          <w:p w:rsidR="00BF3C54" w:rsidRPr="004B6522" w:rsidRDefault="004B6522" w:rsidP="00B652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BF3C54" w:rsidRPr="00323E8D" w:rsidRDefault="00BF3C54" w:rsidP="00B652FB">
            <w:r>
              <w:t>УПЗУ</w:t>
            </w:r>
          </w:p>
        </w:tc>
        <w:tc>
          <w:tcPr>
            <w:tcW w:w="2693" w:type="dxa"/>
          </w:tcPr>
          <w:p w:rsidR="00BF3C54" w:rsidRPr="00323E8D" w:rsidRDefault="00BF3C54" w:rsidP="00B652FB"/>
        </w:tc>
        <w:tc>
          <w:tcPr>
            <w:tcW w:w="3686" w:type="dxa"/>
          </w:tcPr>
          <w:p w:rsidR="00BF3C54" w:rsidRPr="00323E8D" w:rsidRDefault="00BF3C54" w:rsidP="00B652FB"/>
        </w:tc>
        <w:tc>
          <w:tcPr>
            <w:tcW w:w="992" w:type="dxa"/>
          </w:tcPr>
          <w:p w:rsidR="00BF3C54" w:rsidRDefault="00BF3C54">
            <w:r w:rsidRPr="007610BF">
              <w:t>ФО</w:t>
            </w:r>
          </w:p>
        </w:tc>
        <w:tc>
          <w:tcPr>
            <w:tcW w:w="992" w:type="dxa"/>
          </w:tcPr>
          <w:p w:rsidR="00BF3C54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11/09</w:t>
            </w:r>
          </w:p>
          <w:p w:rsidR="008E27CE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12/09</w:t>
            </w:r>
          </w:p>
        </w:tc>
        <w:tc>
          <w:tcPr>
            <w:tcW w:w="992" w:type="dxa"/>
          </w:tcPr>
          <w:p w:rsidR="00BF3C54" w:rsidRPr="00323E8D" w:rsidRDefault="00BF3C54" w:rsidP="00B652FB"/>
        </w:tc>
      </w:tr>
      <w:tr w:rsidR="00BF3C54" w:rsidTr="00512568">
        <w:trPr>
          <w:trHeight w:val="149"/>
        </w:trPr>
        <w:tc>
          <w:tcPr>
            <w:tcW w:w="850" w:type="dxa"/>
          </w:tcPr>
          <w:p w:rsidR="00BF3C54" w:rsidRDefault="00743AFE" w:rsidP="00B652FB">
            <w:r>
              <w:lastRenderedPageBreak/>
              <w:t>11-12</w:t>
            </w:r>
          </w:p>
        </w:tc>
        <w:tc>
          <w:tcPr>
            <w:tcW w:w="3573" w:type="dxa"/>
          </w:tcPr>
          <w:p w:rsidR="00BF3C54" w:rsidRPr="0033073F" w:rsidRDefault="00BF3C54" w:rsidP="004E407B">
            <w:r w:rsidRPr="00323E8D">
              <w:t>Применение основных тригонометрических формул к преобразованию выражений</w:t>
            </w:r>
            <w:r>
              <w:t>. Самостоятельная работа по теме «тригонометрические формулы».</w:t>
            </w:r>
          </w:p>
        </w:tc>
        <w:tc>
          <w:tcPr>
            <w:tcW w:w="822" w:type="dxa"/>
          </w:tcPr>
          <w:p w:rsidR="00BF3C54" w:rsidRPr="004B6522" w:rsidRDefault="004B6522" w:rsidP="00B652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BF3C54" w:rsidRPr="00323E8D" w:rsidRDefault="00BF3C54" w:rsidP="00B652FB">
            <w:r>
              <w:t>УПЗУ</w:t>
            </w:r>
          </w:p>
        </w:tc>
        <w:tc>
          <w:tcPr>
            <w:tcW w:w="2693" w:type="dxa"/>
          </w:tcPr>
          <w:p w:rsidR="00BF3C54" w:rsidRPr="00323E8D" w:rsidRDefault="00BF3C54" w:rsidP="00B652FB">
            <w:r w:rsidRPr="00323E8D">
              <w:t>Тригонометрические тождества</w:t>
            </w:r>
          </w:p>
        </w:tc>
        <w:tc>
          <w:tcPr>
            <w:tcW w:w="3686" w:type="dxa"/>
          </w:tcPr>
          <w:p w:rsidR="00BF3C54" w:rsidRPr="00323E8D" w:rsidRDefault="00BF3C54" w:rsidP="00B652FB">
            <w:r w:rsidRPr="00323E8D">
              <w:t xml:space="preserve">Уметь применять тригонометрические тождества для преобразования выражений. </w:t>
            </w:r>
          </w:p>
        </w:tc>
        <w:tc>
          <w:tcPr>
            <w:tcW w:w="992" w:type="dxa"/>
          </w:tcPr>
          <w:p w:rsidR="00BF3C54" w:rsidRDefault="00BF3C54">
            <w:r w:rsidRPr="007610BF">
              <w:t>ФО</w:t>
            </w:r>
          </w:p>
          <w:p w:rsidR="00BF3C54" w:rsidRDefault="00BF3C54">
            <w:r>
              <w:t>СР</w:t>
            </w:r>
          </w:p>
        </w:tc>
        <w:tc>
          <w:tcPr>
            <w:tcW w:w="992" w:type="dxa"/>
          </w:tcPr>
          <w:p w:rsidR="00BF3C54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15/09</w:t>
            </w:r>
          </w:p>
          <w:p w:rsidR="008E27CE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16/09</w:t>
            </w:r>
          </w:p>
        </w:tc>
        <w:tc>
          <w:tcPr>
            <w:tcW w:w="992" w:type="dxa"/>
          </w:tcPr>
          <w:p w:rsidR="00BF3C54" w:rsidRPr="00323E8D" w:rsidRDefault="00BF3C54" w:rsidP="00B652FB"/>
        </w:tc>
      </w:tr>
      <w:tr w:rsidR="00AB50DB" w:rsidTr="00512568">
        <w:trPr>
          <w:cantSplit/>
          <w:trHeight w:val="1134"/>
        </w:trPr>
        <w:tc>
          <w:tcPr>
            <w:tcW w:w="850" w:type="dxa"/>
          </w:tcPr>
          <w:p w:rsidR="00AB50DB" w:rsidRDefault="00743AFE" w:rsidP="00B652FB">
            <w:r>
              <w:t>13-14</w:t>
            </w:r>
          </w:p>
        </w:tc>
        <w:tc>
          <w:tcPr>
            <w:tcW w:w="3573" w:type="dxa"/>
          </w:tcPr>
          <w:p w:rsidR="00AB50DB" w:rsidRPr="0033073F" w:rsidRDefault="00AB50DB" w:rsidP="00B652FB">
            <w:r>
              <w:t>.</w:t>
            </w:r>
            <w:r w:rsidRPr="00323E8D">
              <w:t xml:space="preserve">Формулы приведения. Формулы двойного угла </w:t>
            </w:r>
          </w:p>
        </w:tc>
        <w:tc>
          <w:tcPr>
            <w:tcW w:w="822" w:type="dxa"/>
          </w:tcPr>
          <w:p w:rsidR="00AB50DB" w:rsidRPr="004B6522" w:rsidRDefault="004B6522" w:rsidP="00B652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AB50DB" w:rsidRPr="00E24CE1" w:rsidRDefault="00030F1B" w:rsidP="00B652FB">
            <w:r>
              <w:t>КУ</w:t>
            </w:r>
          </w:p>
        </w:tc>
        <w:tc>
          <w:tcPr>
            <w:tcW w:w="2693" w:type="dxa"/>
          </w:tcPr>
          <w:p w:rsidR="00AB50DB" w:rsidRPr="00323E8D" w:rsidRDefault="00AB50DB" w:rsidP="00B652FB">
            <w:r w:rsidRPr="00E24CE1">
              <w:t>Формулы приведения</w:t>
            </w:r>
            <w:r>
              <w:t xml:space="preserve">. </w:t>
            </w:r>
            <w:r w:rsidRPr="00E24CE1">
              <w:t>Формулы двойного угла</w:t>
            </w:r>
          </w:p>
        </w:tc>
        <w:tc>
          <w:tcPr>
            <w:tcW w:w="3686" w:type="dxa"/>
          </w:tcPr>
          <w:p w:rsidR="00AB50DB" w:rsidRDefault="00AB50DB" w:rsidP="00B652FB">
            <w:r w:rsidRPr="00E24CE1">
              <w:t>Уметь выполнять преобразования тригонометрических выражений</w:t>
            </w:r>
            <w:r>
              <w:t>.</w:t>
            </w:r>
          </w:p>
          <w:p w:rsidR="00AB50DB" w:rsidRDefault="00AB50DB" w:rsidP="00B652FB">
            <w:r w:rsidRPr="00E24CE1">
              <w:t>Уметь применять формулы  для преобразования тригонометрических выражений</w:t>
            </w:r>
          </w:p>
          <w:p w:rsidR="00AB50DB" w:rsidRPr="00323E8D" w:rsidRDefault="00AB50DB" w:rsidP="00B652FB">
            <w:r w:rsidRPr="00E24CE1">
              <w:t xml:space="preserve">Знать формулы двойного аргумента. </w:t>
            </w:r>
          </w:p>
        </w:tc>
        <w:tc>
          <w:tcPr>
            <w:tcW w:w="992" w:type="dxa"/>
          </w:tcPr>
          <w:p w:rsidR="00AB50DB" w:rsidRPr="00E24CE1" w:rsidRDefault="00BF3C54" w:rsidP="00B652FB">
            <w:r>
              <w:t>ФО</w:t>
            </w:r>
          </w:p>
        </w:tc>
        <w:tc>
          <w:tcPr>
            <w:tcW w:w="992" w:type="dxa"/>
          </w:tcPr>
          <w:p w:rsidR="00AB50DB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17/09</w:t>
            </w:r>
          </w:p>
          <w:p w:rsidR="008E27CE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18/09</w:t>
            </w:r>
          </w:p>
        </w:tc>
        <w:tc>
          <w:tcPr>
            <w:tcW w:w="992" w:type="dxa"/>
          </w:tcPr>
          <w:p w:rsidR="00AB50DB" w:rsidRPr="00E24CE1" w:rsidRDefault="00AB50DB" w:rsidP="00B652FB"/>
        </w:tc>
      </w:tr>
      <w:tr w:rsidR="00AB50DB" w:rsidTr="00512568">
        <w:trPr>
          <w:cantSplit/>
          <w:trHeight w:val="1134"/>
        </w:trPr>
        <w:tc>
          <w:tcPr>
            <w:tcW w:w="850" w:type="dxa"/>
          </w:tcPr>
          <w:p w:rsidR="00AB50DB" w:rsidRDefault="00743AFE" w:rsidP="00B652FB">
            <w:pPr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3573" w:type="dxa"/>
          </w:tcPr>
          <w:p w:rsidR="00AB50DB" w:rsidRPr="00071CB5" w:rsidRDefault="00AB50DB" w:rsidP="004E407B">
            <w:pPr>
              <w:rPr>
                <w:b/>
                <w:i/>
              </w:rPr>
            </w:pPr>
            <w:r w:rsidRPr="00071CB5">
              <w:rPr>
                <w:b/>
                <w:i/>
              </w:rPr>
              <w:t>Контрольная работа №</w:t>
            </w:r>
            <w:r w:rsidR="004E407B">
              <w:rPr>
                <w:b/>
                <w:i/>
              </w:rPr>
              <w:t>1</w:t>
            </w:r>
            <w:r w:rsidRPr="00071CB5">
              <w:rPr>
                <w:b/>
                <w:i/>
              </w:rPr>
              <w:t xml:space="preserve"> «тригонометрические формулы»</w:t>
            </w:r>
          </w:p>
        </w:tc>
        <w:tc>
          <w:tcPr>
            <w:tcW w:w="822" w:type="dxa"/>
          </w:tcPr>
          <w:p w:rsidR="00AB50DB" w:rsidRPr="004B6522" w:rsidRDefault="004B6522" w:rsidP="00B652F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92" w:type="dxa"/>
          </w:tcPr>
          <w:p w:rsidR="00AB50DB" w:rsidRPr="00E24CE1" w:rsidRDefault="00030F1B" w:rsidP="00B652FB">
            <w:r>
              <w:t>КЗУ</w:t>
            </w:r>
          </w:p>
        </w:tc>
        <w:tc>
          <w:tcPr>
            <w:tcW w:w="2693" w:type="dxa"/>
          </w:tcPr>
          <w:p w:rsidR="00AB50DB" w:rsidRPr="00323E8D" w:rsidRDefault="00AB50DB" w:rsidP="00B652FB">
            <w:r w:rsidRPr="00E24CE1">
              <w:t>Тригонометрические формулы.</w:t>
            </w:r>
          </w:p>
        </w:tc>
        <w:tc>
          <w:tcPr>
            <w:tcW w:w="3686" w:type="dxa"/>
          </w:tcPr>
          <w:p w:rsidR="00AB50DB" w:rsidRPr="00323E8D" w:rsidRDefault="00AB50DB" w:rsidP="00B652FB">
            <w:r w:rsidRPr="00E24CE1">
              <w:t>Уметь применять тригонометрические формулы  для преобразования</w:t>
            </w:r>
            <w:r>
              <w:t xml:space="preserve"> выражений.</w:t>
            </w:r>
          </w:p>
        </w:tc>
        <w:tc>
          <w:tcPr>
            <w:tcW w:w="992" w:type="dxa"/>
          </w:tcPr>
          <w:p w:rsidR="00AB50DB" w:rsidRPr="00E24CE1" w:rsidRDefault="00BF3C54" w:rsidP="00B652FB">
            <w:r>
              <w:t>КР</w:t>
            </w:r>
          </w:p>
        </w:tc>
        <w:tc>
          <w:tcPr>
            <w:tcW w:w="992" w:type="dxa"/>
          </w:tcPr>
          <w:p w:rsidR="00AB50DB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19/09</w:t>
            </w:r>
          </w:p>
        </w:tc>
        <w:tc>
          <w:tcPr>
            <w:tcW w:w="992" w:type="dxa"/>
          </w:tcPr>
          <w:p w:rsidR="00AB50DB" w:rsidRPr="00E24CE1" w:rsidRDefault="00AB50DB" w:rsidP="00B652FB"/>
        </w:tc>
      </w:tr>
      <w:tr w:rsidR="00032905" w:rsidTr="00512568">
        <w:trPr>
          <w:cantSplit/>
          <w:trHeight w:val="1134"/>
        </w:trPr>
        <w:tc>
          <w:tcPr>
            <w:tcW w:w="4423" w:type="dxa"/>
            <w:gridSpan w:val="2"/>
          </w:tcPr>
          <w:p w:rsidR="00032905" w:rsidRPr="00AF06D1" w:rsidRDefault="00032905" w:rsidP="00B652FB">
            <w:r>
              <w:rPr>
                <w:b/>
                <w:sz w:val="28"/>
                <w:szCs w:val="28"/>
              </w:rPr>
              <w:t>5.</w:t>
            </w:r>
            <w:r w:rsidRPr="00357473">
              <w:rPr>
                <w:b/>
                <w:sz w:val="28"/>
                <w:szCs w:val="28"/>
              </w:rPr>
              <w:t>Формулы сложения и их следствия</w:t>
            </w:r>
          </w:p>
        </w:tc>
        <w:tc>
          <w:tcPr>
            <w:tcW w:w="822" w:type="dxa"/>
          </w:tcPr>
          <w:p w:rsidR="00032905" w:rsidRPr="00B87E82" w:rsidRDefault="00B652FB" w:rsidP="00B652FB">
            <w:pPr>
              <w:rPr>
                <w:b/>
              </w:rPr>
            </w:pPr>
            <w:r w:rsidRPr="00B87E82">
              <w:rPr>
                <w:b/>
              </w:rPr>
              <w:t>7</w:t>
            </w:r>
          </w:p>
        </w:tc>
        <w:tc>
          <w:tcPr>
            <w:tcW w:w="992" w:type="dxa"/>
          </w:tcPr>
          <w:p w:rsidR="00032905" w:rsidRPr="00AF06D1" w:rsidRDefault="00032905" w:rsidP="00B652FB"/>
        </w:tc>
        <w:tc>
          <w:tcPr>
            <w:tcW w:w="2693" w:type="dxa"/>
          </w:tcPr>
          <w:p w:rsidR="00032905" w:rsidRPr="00AF06D1" w:rsidRDefault="00032905" w:rsidP="00B652FB"/>
        </w:tc>
        <w:tc>
          <w:tcPr>
            <w:tcW w:w="3686" w:type="dxa"/>
          </w:tcPr>
          <w:p w:rsidR="00032905" w:rsidRPr="00AF06D1" w:rsidRDefault="00032905" w:rsidP="00B652FB"/>
        </w:tc>
        <w:tc>
          <w:tcPr>
            <w:tcW w:w="992" w:type="dxa"/>
          </w:tcPr>
          <w:p w:rsidR="00032905" w:rsidRPr="00AF06D1" w:rsidRDefault="00032905" w:rsidP="00B652FB"/>
        </w:tc>
        <w:tc>
          <w:tcPr>
            <w:tcW w:w="992" w:type="dxa"/>
          </w:tcPr>
          <w:p w:rsidR="00032905" w:rsidRPr="00AF06D1" w:rsidRDefault="00032905" w:rsidP="00B652FB"/>
        </w:tc>
        <w:tc>
          <w:tcPr>
            <w:tcW w:w="992" w:type="dxa"/>
          </w:tcPr>
          <w:p w:rsidR="00032905" w:rsidRPr="00AF06D1" w:rsidRDefault="00032905" w:rsidP="00B652FB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743AFE" w:rsidP="00B652FB">
            <w:r>
              <w:t>16-17</w:t>
            </w:r>
          </w:p>
        </w:tc>
        <w:tc>
          <w:tcPr>
            <w:tcW w:w="3573" w:type="dxa"/>
          </w:tcPr>
          <w:p w:rsidR="00BF3C54" w:rsidRPr="00323E8D" w:rsidRDefault="00BF3C54" w:rsidP="00B652FB">
            <w:r>
              <w:t>Формулы сложения. Решение упражнений применение формул сложений. Самостоятельная работа по теме «формулы сложения».</w:t>
            </w:r>
          </w:p>
        </w:tc>
        <w:tc>
          <w:tcPr>
            <w:tcW w:w="822" w:type="dxa"/>
          </w:tcPr>
          <w:p w:rsidR="00BF3C54" w:rsidRPr="004B6522" w:rsidRDefault="004B6522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92" w:type="dxa"/>
          </w:tcPr>
          <w:p w:rsidR="00BF3C54" w:rsidRPr="00B276CB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КУ</w:t>
            </w:r>
          </w:p>
        </w:tc>
        <w:tc>
          <w:tcPr>
            <w:tcW w:w="2693" w:type="dxa"/>
          </w:tcPr>
          <w:p w:rsidR="00BF3C54" w:rsidRPr="00B276CB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276CB">
              <w:rPr>
                <w:color w:val="000000"/>
              </w:rPr>
              <w:t>Формулы синуса и косинуса суммы аргументов, вывод формул</w:t>
            </w:r>
            <w:r>
              <w:rPr>
                <w:color w:val="000000"/>
              </w:rPr>
              <w:t>.</w:t>
            </w:r>
            <w:r w:rsidRPr="00B276CB">
              <w:rPr>
                <w:color w:val="000000"/>
              </w:rPr>
              <w:t xml:space="preserve"> </w:t>
            </w:r>
          </w:p>
        </w:tc>
        <w:tc>
          <w:tcPr>
            <w:tcW w:w="3686" w:type="dxa"/>
          </w:tcPr>
          <w:p w:rsidR="00BF3C54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7847">
              <w:rPr>
                <w:color w:val="000000"/>
              </w:rPr>
              <w:t>Знать</w:t>
            </w:r>
            <w:r w:rsidRPr="00B276CB">
              <w:rPr>
                <w:color w:val="000000"/>
              </w:rPr>
              <w:t xml:space="preserve"> формулу си</w:t>
            </w:r>
            <w:r w:rsidRPr="00B276CB">
              <w:rPr>
                <w:color w:val="000000"/>
              </w:rPr>
              <w:softHyphen/>
              <w:t>нуса, ко</w:t>
            </w:r>
            <w:r>
              <w:rPr>
                <w:color w:val="000000"/>
              </w:rPr>
              <w:t xml:space="preserve">синуса суммы углов; </w:t>
            </w:r>
            <w:r w:rsidRPr="00B276CB">
              <w:rPr>
                <w:color w:val="000000"/>
              </w:rPr>
              <w:t xml:space="preserve"> формулы двойного угла си</w:t>
            </w:r>
            <w:r w:rsidRPr="00B276CB">
              <w:rPr>
                <w:color w:val="000000"/>
              </w:rPr>
              <w:softHyphen/>
              <w:t>нуса, косинуса и тангенса.</w:t>
            </w:r>
          </w:p>
          <w:p w:rsidR="00BF3C54" w:rsidRPr="00B276CB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A87847">
              <w:rPr>
                <w:color w:val="000000"/>
              </w:rPr>
              <w:t>Уметь:</w:t>
            </w:r>
            <w:r>
              <w:rPr>
                <w:b/>
                <w:color w:val="000000"/>
              </w:rPr>
              <w:t xml:space="preserve"> </w:t>
            </w:r>
            <w:r w:rsidRPr="00B276CB">
              <w:rPr>
                <w:color w:val="000000"/>
              </w:rPr>
              <w:t xml:space="preserve">преобразовывать </w:t>
            </w:r>
            <w:r w:rsidRPr="00B276CB">
              <w:rPr>
                <w:bCs/>
                <w:color w:val="000000"/>
              </w:rPr>
              <w:t xml:space="preserve">простейшие выражения, </w:t>
            </w:r>
          </w:p>
        </w:tc>
        <w:tc>
          <w:tcPr>
            <w:tcW w:w="992" w:type="dxa"/>
          </w:tcPr>
          <w:p w:rsidR="00BF3C54" w:rsidRDefault="00BF3C54">
            <w:r w:rsidRPr="00030C6A">
              <w:t>ФО</w:t>
            </w:r>
          </w:p>
        </w:tc>
        <w:tc>
          <w:tcPr>
            <w:tcW w:w="992" w:type="dxa"/>
          </w:tcPr>
          <w:p w:rsidR="00BF3C54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22/09</w:t>
            </w:r>
          </w:p>
          <w:p w:rsidR="008E27CE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23/09</w:t>
            </w:r>
          </w:p>
        </w:tc>
        <w:tc>
          <w:tcPr>
            <w:tcW w:w="992" w:type="dxa"/>
          </w:tcPr>
          <w:p w:rsidR="00BF3C54" w:rsidRPr="00A87847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F3C54" w:rsidTr="00512568">
        <w:trPr>
          <w:trHeight w:val="168"/>
        </w:trPr>
        <w:tc>
          <w:tcPr>
            <w:tcW w:w="850" w:type="dxa"/>
          </w:tcPr>
          <w:p w:rsidR="00BF3C54" w:rsidRDefault="00743AF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18-19</w:t>
            </w:r>
          </w:p>
        </w:tc>
        <w:tc>
          <w:tcPr>
            <w:tcW w:w="3573" w:type="dxa"/>
          </w:tcPr>
          <w:p w:rsidR="00BF3C54" w:rsidRPr="00023512" w:rsidRDefault="00BF3C54" w:rsidP="004B652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.Ф</w:t>
            </w:r>
            <w:r w:rsidRPr="00B276CB">
              <w:rPr>
                <w:color w:val="000000"/>
              </w:rPr>
              <w:t>ор</w:t>
            </w:r>
            <w:r w:rsidRPr="00B276CB">
              <w:rPr>
                <w:color w:val="000000"/>
              </w:rPr>
              <w:softHyphen/>
              <w:t>мулы по</w:t>
            </w:r>
            <w:r w:rsidRPr="00B276CB">
              <w:rPr>
                <w:color w:val="000000"/>
              </w:rPr>
              <w:softHyphen/>
              <w:t>ловинно</w:t>
            </w:r>
            <w:r w:rsidRPr="00B276CB">
              <w:rPr>
                <w:color w:val="000000"/>
              </w:rPr>
              <w:softHyphen/>
              <w:t>го угла, формулы кратного аргумента</w:t>
            </w:r>
          </w:p>
        </w:tc>
        <w:tc>
          <w:tcPr>
            <w:tcW w:w="822" w:type="dxa"/>
          </w:tcPr>
          <w:p w:rsidR="00BF3C54" w:rsidRPr="004B6522" w:rsidRDefault="004B6522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92" w:type="dxa"/>
          </w:tcPr>
          <w:p w:rsidR="00BF3C54" w:rsidRPr="00B276CB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КУКУ</w:t>
            </w:r>
          </w:p>
        </w:tc>
        <w:tc>
          <w:tcPr>
            <w:tcW w:w="2693" w:type="dxa"/>
          </w:tcPr>
          <w:p w:rsidR="00BF3C54" w:rsidRPr="00023512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276CB">
              <w:rPr>
                <w:color w:val="000000"/>
              </w:rPr>
              <w:t>фор</w:t>
            </w:r>
            <w:r w:rsidRPr="00B276CB">
              <w:rPr>
                <w:color w:val="000000"/>
              </w:rPr>
              <w:softHyphen/>
              <w:t>мулы по</w:t>
            </w:r>
            <w:r w:rsidRPr="00B276CB">
              <w:rPr>
                <w:color w:val="000000"/>
              </w:rPr>
              <w:softHyphen/>
              <w:t>ловинно</w:t>
            </w:r>
            <w:r w:rsidRPr="00B276CB">
              <w:rPr>
                <w:color w:val="000000"/>
              </w:rPr>
              <w:softHyphen/>
              <w:t>го угла, формулы кратного аргумента</w:t>
            </w:r>
          </w:p>
        </w:tc>
        <w:tc>
          <w:tcPr>
            <w:tcW w:w="3686" w:type="dxa"/>
          </w:tcPr>
          <w:p w:rsidR="00BF3C54" w:rsidRPr="00023512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276CB">
              <w:rPr>
                <w:color w:val="000000"/>
              </w:rPr>
              <w:t xml:space="preserve">преобразовывать </w:t>
            </w:r>
            <w:r w:rsidRPr="00B276CB">
              <w:rPr>
                <w:bCs/>
                <w:color w:val="000000"/>
              </w:rPr>
              <w:t>простейшие выражения, используя основные тригонометрические тождества, формулы приведения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</w:tcPr>
          <w:p w:rsidR="00BF3C54" w:rsidRDefault="00BF3C54">
            <w:r w:rsidRPr="00030C6A">
              <w:t>ФО</w:t>
            </w:r>
          </w:p>
        </w:tc>
        <w:tc>
          <w:tcPr>
            <w:tcW w:w="992" w:type="dxa"/>
          </w:tcPr>
          <w:p w:rsidR="00BF3C54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24/09</w:t>
            </w:r>
          </w:p>
          <w:p w:rsidR="008E27CE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25/09</w:t>
            </w:r>
          </w:p>
        </w:tc>
        <w:tc>
          <w:tcPr>
            <w:tcW w:w="992" w:type="dxa"/>
          </w:tcPr>
          <w:p w:rsidR="00BF3C54" w:rsidRPr="00B276CB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F3C54" w:rsidTr="00512568">
        <w:trPr>
          <w:trHeight w:val="1103"/>
        </w:trPr>
        <w:tc>
          <w:tcPr>
            <w:tcW w:w="850" w:type="dxa"/>
          </w:tcPr>
          <w:p w:rsidR="00BF3C54" w:rsidRDefault="00743AFE" w:rsidP="00B652FB">
            <w:r>
              <w:lastRenderedPageBreak/>
              <w:t>20-21</w:t>
            </w:r>
          </w:p>
        </w:tc>
        <w:tc>
          <w:tcPr>
            <w:tcW w:w="3573" w:type="dxa"/>
            <w:vAlign w:val="center"/>
          </w:tcPr>
          <w:p w:rsidR="00BF3C54" w:rsidRDefault="00BF3C54" w:rsidP="00B652FB">
            <w:r>
              <w:t>Формулы суммы и разности тригонометрических функций.</w:t>
            </w:r>
          </w:p>
          <w:p w:rsidR="00BF3C54" w:rsidRPr="00023512" w:rsidRDefault="00BF3C54" w:rsidP="00B652FB"/>
        </w:tc>
        <w:tc>
          <w:tcPr>
            <w:tcW w:w="822" w:type="dxa"/>
          </w:tcPr>
          <w:p w:rsidR="00BF3C54" w:rsidRPr="004B6522" w:rsidRDefault="004B6522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92" w:type="dxa"/>
          </w:tcPr>
          <w:p w:rsidR="00BF3C54" w:rsidRPr="00D15CCC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КУ</w:t>
            </w:r>
          </w:p>
        </w:tc>
        <w:tc>
          <w:tcPr>
            <w:tcW w:w="2693" w:type="dxa"/>
            <w:vMerge w:val="restart"/>
          </w:tcPr>
          <w:p w:rsidR="00BF3C54" w:rsidRPr="00D15CCC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15CCC">
              <w:rPr>
                <w:color w:val="000000"/>
              </w:rPr>
              <w:t>Формулы синуса и косинуса разности аргумен</w:t>
            </w:r>
            <w:r w:rsidRPr="00D15CCC">
              <w:rPr>
                <w:color w:val="000000"/>
              </w:rPr>
              <w:softHyphen/>
              <w:t>тов, вы</w:t>
            </w:r>
            <w:r w:rsidRPr="00D15CCC">
              <w:rPr>
                <w:color w:val="000000"/>
              </w:rPr>
              <w:softHyphen/>
              <w:t>вод фор</w:t>
            </w:r>
            <w:r w:rsidRPr="00D15CCC">
              <w:rPr>
                <w:color w:val="000000"/>
              </w:rPr>
              <w:softHyphen/>
              <w:t>мул</w:t>
            </w:r>
            <w:r>
              <w:rPr>
                <w:color w:val="000000"/>
              </w:rPr>
              <w:t>.</w:t>
            </w:r>
            <w:r w:rsidRPr="00D15CCC">
              <w:t xml:space="preserve"> Формулы тангенса разности и суммы аргумен</w:t>
            </w:r>
            <w:r w:rsidRPr="00D15CCC">
              <w:softHyphen/>
              <w:t>тов</w:t>
            </w:r>
          </w:p>
        </w:tc>
        <w:tc>
          <w:tcPr>
            <w:tcW w:w="3686" w:type="dxa"/>
            <w:vMerge w:val="restart"/>
          </w:tcPr>
          <w:p w:rsidR="00BF3C54" w:rsidRPr="00A87847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7847">
              <w:rPr>
                <w:color w:val="000000"/>
              </w:rPr>
              <w:t>Знать формулу сину</w:t>
            </w:r>
            <w:r w:rsidRPr="00A87847">
              <w:rPr>
                <w:color w:val="000000"/>
              </w:rPr>
              <w:softHyphen/>
              <w:t>са, косинуса разности двух углов; формулу тан</w:t>
            </w:r>
            <w:r w:rsidRPr="00A87847">
              <w:rPr>
                <w:color w:val="000000"/>
              </w:rPr>
              <w:softHyphen/>
              <w:t>генса и котангенса суммы и разности двух углов.</w:t>
            </w:r>
          </w:p>
          <w:p w:rsidR="00BF3C54" w:rsidRPr="00A87847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87847">
              <w:rPr>
                <w:color w:val="000000"/>
              </w:rPr>
              <w:t>Уметь: преобразовывать простейшие выра</w:t>
            </w:r>
            <w:r w:rsidRPr="00A87847">
              <w:rPr>
                <w:color w:val="000000"/>
              </w:rPr>
              <w:softHyphen/>
              <w:t>жения, используя основные тождест</w:t>
            </w:r>
            <w:r w:rsidRPr="00A87847">
              <w:rPr>
                <w:color w:val="000000"/>
              </w:rPr>
              <w:softHyphen/>
              <w:t>ва, формулы при</w:t>
            </w:r>
            <w:r w:rsidRPr="00A87847">
              <w:rPr>
                <w:color w:val="000000"/>
              </w:rPr>
              <w:softHyphen/>
              <w:t>ведения.</w:t>
            </w:r>
          </w:p>
        </w:tc>
        <w:tc>
          <w:tcPr>
            <w:tcW w:w="992" w:type="dxa"/>
          </w:tcPr>
          <w:p w:rsidR="00BF3C54" w:rsidRDefault="00BF3C54">
            <w:r w:rsidRPr="00030C6A">
              <w:t>ФО</w:t>
            </w:r>
          </w:p>
        </w:tc>
        <w:tc>
          <w:tcPr>
            <w:tcW w:w="992" w:type="dxa"/>
          </w:tcPr>
          <w:p w:rsidR="00BF3C54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26/09</w:t>
            </w:r>
          </w:p>
          <w:p w:rsidR="008E27CE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29/09</w:t>
            </w:r>
          </w:p>
        </w:tc>
        <w:tc>
          <w:tcPr>
            <w:tcW w:w="992" w:type="dxa"/>
          </w:tcPr>
          <w:p w:rsidR="00BF3C54" w:rsidRPr="00A87847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032905" w:rsidTr="00512568">
        <w:trPr>
          <w:trHeight w:val="534"/>
        </w:trPr>
        <w:tc>
          <w:tcPr>
            <w:tcW w:w="850" w:type="dxa"/>
          </w:tcPr>
          <w:p w:rsidR="00032905" w:rsidRDefault="00743AFE" w:rsidP="00B652FB">
            <w:r>
              <w:t>22</w:t>
            </w:r>
          </w:p>
        </w:tc>
        <w:tc>
          <w:tcPr>
            <w:tcW w:w="3573" w:type="dxa"/>
            <w:vAlign w:val="center"/>
          </w:tcPr>
          <w:p w:rsidR="00032905" w:rsidRDefault="00032905" w:rsidP="00B652FB">
            <w:r>
              <w:t>Зачёт по теме «Тригонометрические формулы преобразования выражений».</w:t>
            </w:r>
          </w:p>
        </w:tc>
        <w:tc>
          <w:tcPr>
            <w:tcW w:w="822" w:type="dxa"/>
          </w:tcPr>
          <w:p w:rsidR="00032905" w:rsidRPr="004B6522" w:rsidRDefault="004B6522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</w:tcPr>
          <w:p w:rsidR="00032905" w:rsidRPr="00D15CCC" w:rsidRDefault="00030F1B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КЗУ</w:t>
            </w:r>
          </w:p>
        </w:tc>
        <w:tc>
          <w:tcPr>
            <w:tcW w:w="2693" w:type="dxa"/>
            <w:vMerge/>
          </w:tcPr>
          <w:p w:rsidR="00032905" w:rsidRPr="00D15CCC" w:rsidRDefault="00032905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686" w:type="dxa"/>
            <w:vMerge/>
          </w:tcPr>
          <w:p w:rsidR="00032905" w:rsidRPr="00A87847" w:rsidRDefault="00032905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032905" w:rsidRPr="00A87847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  <w:tc>
          <w:tcPr>
            <w:tcW w:w="992" w:type="dxa"/>
          </w:tcPr>
          <w:p w:rsidR="00032905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30/09</w:t>
            </w:r>
          </w:p>
        </w:tc>
        <w:tc>
          <w:tcPr>
            <w:tcW w:w="992" w:type="dxa"/>
          </w:tcPr>
          <w:p w:rsidR="00032905" w:rsidRPr="00A87847" w:rsidRDefault="00032905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24096D" w:rsidTr="00512568">
        <w:trPr>
          <w:trHeight w:val="1067"/>
        </w:trPr>
        <w:tc>
          <w:tcPr>
            <w:tcW w:w="4423" w:type="dxa"/>
            <w:gridSpan w:val="2"/>
          </w:tcPr>
          <w:p w:rsidR="0024096D" w:rsidRPr="00E24CE1" w:rsidRDefault="0024096D" w:rsidP="00680F42">
            <w:r>
              <w:rPr>
                <w:b/>
                <w:sz w:val="28"/>
                <w:szCs w:val="28"/>
              </w:rPr>
              <w:t>2.</w:t>
            </w:r>
            <w:r w:rsidRPr="001B0610">
              <w:rPr>
                <w:b/>
                <w:sz w:val="28"/>
                <w:szCs w:val="28"/>
              </w:rPr>
              <w:t>Аксиомы стереометрии и их следствия</w:t>
            </w:r>
          </w:p>
        </w:tc>
        <w:tc>
          <w:tcPr>
            <w:tcW w:w="822" w:type="dxa"/>
          </w:tcPr>
          <w:p w:rsidR="0024096D" w:rsidRPr="00E24CE1" w:rsidRDefault="00B652FB" w:rsidP="00680F42">
            <w:r>
              <w:t>6</w:t>
            </w:r>
          </w:p>
        </w:tc>
        <w:tc>
          <w:tcPr>
            <w:tcW w:w="992" w:type="dxa"/>
          </w:tcPr>
          <w:p w:rsidR="0024096D" w:rsidRPr="00E24CE1" w:rsidRDefault="0024096D" w:rsidP="00680F42"/>
        </w:tc>
        <w:tc>
          <w:tcPr>
            <w:tcW w:w="2693" w:type="dxa"/>
          </w:tcPr>
          <w:p w:rsidR="0024096D" w:rsidRPr="00E24CE1" w:rsidRDefault="0024096D" w:rsidP="00680F42"/>
        </w:tc>
        <w:tc>
          <w:tcPr>
            <w:tcW w:w="3686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</w:tr>
      <w:tr w:rsidR="00BF3C54" w:rsidTr="00512568">
        <w:tc>
          <w:tcPr>
            <w:tcW w:w="850" w:type="dxa"/>
          </w:tcPr>
          <w:p w:rsidR="00BF3C54" w:rsidRDefault="00743AFE" w:rsidP="00680F42">
            <w:r>
              <w:t>23-24</w:t>
            </w:r>
          </w:p>
        </w:tc>
        <w:tc>
          <w:tcPr>
            <w:tcW w:w="3573" w:type="dxa"/>
          </w:tcPr>
          <w:p w:rsidR="00BF3C54" w:rsidRDefault="00BF3C54" w:rsidP="00680F42">
            <w:r>
              <w:t>Аксиомы стереометрии. Существование плоскости, проходящей через данную прямую и точку.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Аксиомы стереометрии</w:t>
            </w:r>
            <w:r>
              <w:t>.</w:t>
            </w:r>
            <w:r w:rsidRPr="00AF06D1">
              <w:t xml:space="preserve"> Теорема  о существовании плоскости, проходящей через прямую и не лежащую на ней точку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Уметь применять аксиомы стереометрии при решении задач</w:t>
            </w:r>
            <w:r>
              <w:t>.</w:t>
            </w:r>
            <w:r w:rsidRPr="00AF06D1">
              <w:t xml:space="preserve"> Знать теорему. Уметь применять теорему и аксиомы при решении задач</w:t>
            </w:r>
            <w:r>
              <w:t>.</w:t>
            </w:r>
          </w:p>
        </w:tc>
        <w:tc>
          <w:tcPr>
            <w:tcW w:w="992" w:type="dxa"/>
          </w:tcPr>
          <w:p w:rsidR="00BF3C54" w:rsidRDefault="00BF3C54">
            <w:r w:rsidRPr="00E10150">
              <w:t>ФО</w:t>
            </w:r>
          </w:p>
        </w:tc>
        <w:tc>
          <w:tcPr>
            <w:tcW w:w="992" w:type="dxa"/>
          </w:tcPr>
          <w:p w:rsidR="00BF3C54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1/10</w:t>
            </w:r>
          </w:p>
          <w:p w:rsidR="008E27CE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2/10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c>
          <w:tcPr>
            <w:tcW w:w="850" w:type="dxa"/>
          </w:tcPr>
          <w:p w:rsidR="00BF3C54" w:rsidRDefault="00743AFE" w:rsidP="00680F42">
            <w:r>
              <w:t>25-26</w:t>
            </w:r>
          </w:p>
        </w:tc>
        <w:tc>
          <w:tcPr>
            <w:tcW w:w="3573" w:type="dxa"/>
          </w:tcPr>
          <w:p w:rsidR="00BF3C54" w:rsidRDefault="00BF3C54" w:rsidP="00680F42">
            <w:proofErr w:type="gramStart"/>
            <w:r>
              <w:t>Пересечение прямой с плоскостью.</w:t>
            </w:r>
            <w:proofErr w:type="gramEnd"/>
            <w:r>
              <w:t xml:space="preserve"> Существование плоскости, проходящей через три данные точки.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Теорема о пересечении прямой и плоскости</w:t>
            </w:r>
            <w:r>
              <w:t>.</w:t>
            </w:r>
            <w:r w:rsidRPr="00AF06D1">
              <w:t xml:space="preserve"> Теорема о существовании плоскости, проходящей через три данные точки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Знать теорему. Уметь применять теорему и аксиомы при решении задач</w:t>
            </w:r>
          </w:p>
        </w:tc>
        <w:tc>
          <w:tcPr>
            <w:tcW w:w="992" w:type="dxa"/>
          </w:tcPr>
          <w:p w:rsidR="00BF3C54" w:rsidRDefault="00BF3C54">
            <w:r w:rsidRPr="00E10150">
              <w:t>ФО</w:t>
            </w:r>
          </w:p>
        </w:tc>
        <w:tc>
          <w:tcPr>
            <w:tcW w:w="992" w:type="dxa"/>
          </w:tcPr>
          <w:p w:rsidR="00BF3C54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3/10</w:t>
            </w:r>
          </w:p>
          <w:p w:rsidR="008E27CE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6/10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c>
          <w:tcPr>
            <w:tcW w:w="850" w:type="dxa"/>
          </w:tcPr>
          <w:p w:rsidR="00BF3C54" w:rsidRDefault="00743AFE" w:rsidP="00680F42">
            <w:r>
              <w:t>27</w:t>
            </w:r>
          </w:p>
        </w:tc>
        <w:tc>
          <w:tcPr>
            <w:tcW w:w="3573" w:type="dxa"/>
          </w:tcPr>
          <w:p w:rsidR="00BF3C54" w:rsidRDefault="00BF3C54" w:rsidP="00680F42">
            <w:r>
              <w:t>Разбиение пространства на два полупространства.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Теорема о разбиении плоскости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Знать теоремы. Уметь применять теоремы и аксиомы при решении задач</w:t>
            </w:r>
          </w:p>
        </w:tc>
        <w:tc>
          <w:tcPr>
            <w:tcW w:w="992" w:type="dxa"/>
          </w:tcPr>
          <w:p w:rsidR="00BF3C54" w:rsidRDefault="00BF3C54">
            <w:r w:rsidRPr="00E10150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6/10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24096D" w:rsidTr="00512568">
        <w:tc>
          <w:tcPr>
            <w:tcW w:w="850" w:type="dxa"/>
          </w:tcPr>
          <w:p w:rsidR="0024096D" w:rsidRPr="00091420" w:rsidRDefault="00743AFE" w:rsidP="00680F42">
            <w:pPr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3573" w:type="dxa"/>
          </w:tcPr>
          <w:p w:rsidR="0024096D" w:rsidRDefault="0024096D" w:rsidP="00032905">
            <w:r w:rsidRPr="00091420">
              <w:rPr>
                <w:b/>
                <w:i/>
              </w:rPr>
              <w:t>.</w:t>
            </w:r>
            <w:r w:rsidR="00030F1B">
              <w:rPr>
                <w:b/>
                <w:i/>
              </w:rPr>
              <w:t>проверочная работа по</w:t>
            </w:r>
            <w:r w:rsidR="00032905">
              <w:rPr>
                <w:b/>
                <w:i/>
              </w:rPr>
              <w:t xml:space="preserve"> теме</w:t>
            </w:r>
            <w:r w:rsidRPr="00B81149">
              <w:rPr>
                <w:b/>
                <w:i/>
              </w:rPr>
              <w:t xml:space="preserve"> «Аксиомы стереометрии»</w:t>
            </w:r>
            <w:r>
              <w:rPr>
                <w:b/>
                <w:i/>
              </w:rPr>
              <w:t>.</w:t>
            </w:r>
          </w:p>
        </w:tc>
        <w:tc>
          <w:tcPr>
            <w:tcW w:w="822" w:type="dxa"/>
          </w:tcPr>
          <w:p w:rsidR="0024096D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24096D" w:rsidRPr="00AF06D1" w:rsidRDefault="00030F1B" w:rsidP="00680F42">
            <w:r>
              <w:t>КЗУ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>Аксиомы стереометрии. Теоремы о существовании плоскости</w:t>
            </w:r>
            <w:r>
              <w:t>.</w:t>
            </w:r>
          </w:p>
        </w:tc>
        <w:tc>
          <w:tcPr>
            <w:tcW w:w="3686" w:type="dxa"/>
          </w:tcPr>
          <w:p w:rsidR="0024096D" w:rsidRPr="00E24CE1" w:rsidRDefault="0024096D" w:rsidP="00680F42">
            <w:r w:rsidRPr="00AF06D1">
              <w:t>Уметь применять теоремы и аксиомы при решении задач</w:t>
            </w:r>
          </w:p>
        </w:tc>
        <w:tc>
          <w:tcPr>
            <w:tcW w:w="992" w:type="dxa"/>
          </w:tcPr>
          <w:p w:rsidR="0024096D" w:rsidRPr="00AF06D1" w:rsidRDefault="00BF3C54" w:rsidP="00680F42">
            <w:proofErr w:type="gramStart"/>
            <w:r>
              <w:t>ПР</w:t>
            </w:r>
            <w:proofErr w:type="gramEnd"/>
          </w:p>
        </w:tc>
        <w:tc>
          <w:tcPr>
            <w:tcW w:w="992" w:type="dxa"/>
          </w:tcPr>
          <w:p w:rsidR="0024096D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7\10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</w:tr>
      <w:tr w:rsidR="0024096D" w:rsidTr="00512568">
        <w:trPr>
          <w:cantSplit/>
          <w:trHeight w:val="1134"/>
        </w:trPr>
        <w:tc>
          <w:tcPr>
            <w:tcW w:w="4423" w:type="dxa"/>
            <w:gridSpan w:val="2"/>
          </w:tcPr>
          <w:p w:rsidR="0024096D" w:rsidRPr="00E24CE1" w:rsidRDefault="0024096D" w:rsidP="00680F42">
            <w:r>
              <w:rPr>
                <w:b/>
                <w:sz w:val="28"/>
                <w:szCs w:val="28"/>
              </w:rPr>
              <w:lastRenderedPageBreak/>
              <w:t>4.</w:t>
            </w:r>
            <w:r w:rsidRPr="001B0610">
              <w:rPr>
                <w:b/>
                <w:sz w:val="28"/>
                <w:szCs w:val="28"/>
              </w:rPr>
              <w:t>Параллельность прямых  и плоскостей</w:t>
            </w:r>
          </w:p>
        </w:tc>
        <w:tc>
          <w:tcPr>
            <w:tcW w:w="822" w:type="dxa"/>
          </w:tcPr>
          <w:p w:rsidR="0024096D" w:rsidRPr="00E24CE1" w:rsidRDefault="00B652FB" w:rsidP="00680F42">
            <w:r>
              <w:t>12</w:t>
            </w:r>
          </w:p>
        </w:tc>
        <w:tc>
          <w:tcPr>
            <w:tcW w:w="992" w:type="dxa"/>
          </w:tcPr>
          <w:p w:rsidR="0024096D" w:rsidRPr="00E24CE1" w:rsidRDefault="0024096D" w:rsidP="00680F42"/>
        </w:tc>
        <w:tc>
          <w:tcPr>
            <w:tcW w:w="2693" w:type="dxa"/>
          </w:tcPr>
          <w:p w:rsidR="0024096D" w:rsidRPr="00E24CE1" w:rsidRDefault="0024096D" w:rsidP="00680F42"/>
        </w:tc>
        <w:tc>
          <w:tcPr>
            <w:tcW w:w="3686" w:type="dxa"/>
          </w:tcPr>
          <w:p w:rsidR="0024096D" w:rsidRPr="00E24CE1" w:rsidRDefault="0024096D" w:rsidP="00680F42"/>
        </w:tc>
        <w:tc>
          <w:tcPr>
            <w:tcW w:w="992" w:type="dxa"/>
          </w:tcPr>
          <w:p w:rsidR="0024096D" w:rsidRPr="00E24CE1" w:rsidRDefault="0024096D" w:rsidP="00680F42"/>
        </w:tc>
        <w:tc>
          <w:tcPr>
            <w:tcW w:w="992" w:type="dxa"/>
          </w:tcPr>
          <w:p w:rsidR="0024096D" w:rsidRPr="00E24CE1" w:rsidRDefault="0024096D" w:rsidP="00680F42"/>
        </w:tc>
        <w:tc>
          <w:tcPr>
            <w:tcW w:w="992" w:type="dxa"/>
          </w:tcPr>
          <w:p w:rsidR="0024096D" w:rsidRPr="00E24CE1" w:rsidRDefault="0024096D" w:rsidP="00680F42"/>
        </w:tc>
      </w:tr>
      <w:tr w:rsidR="00BF3C54" w:rsidTr="00512568">
        <w:trPr>
          <w:trHeight w:val="150"/>
        </w:trPr>
        <w:tc>
          <w:tcPr>
            <w:tcW w:w="850" w:type="dxa"/>
          </w:tcPr>
          <w:p w:rsidR="00BF3C54" w:rsidRDefault="00743AFE" w:rsidP="00E615BF">
            <w:r>
              <w:t>29</w:t>
            </w:r>
          </w:p>
        </w:tc>
        <w:tc>
          <w:tcPr>
            <w:tcW w:w="3573" w:type="dxa"/>
          </w:tcPr>
          <w:p w:rsidR="00BF3C54" w:rsidRDefault="00BF3C54" w:rsidP="00032905">
            <w:proofErr w:type="gramStart"/>
            <w:r>
              <w:t>Параллельные</w:t>
            </w:r>
            <w:proofErr w:type="gramEnd"/>
            <w:r>
              <w:t xml:space="preserve"> прямые в пространстве.</w:t>
            </w:r>
          </w:p>
        </w:tc>
        <w:tc>
          <w:tcPr>
            <w:tcW w:w="82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  <w:vMerge w:val="restart"/>
          </w:tcPr>
          <w:p w:rsidR="00BF3C54" w:rsidRDefault="00BF3C54" w:rsidP="00680F42">
            <w:proofErr w:type="gramStart"/>
            <w:r w:rsidRPr="00AF06D1">
              <w:t>Параллельные</w:t>
            </w:r>
            <w:proofErr w:type="gramEnd"/>
            <w:r w:rsidRPr="00AF06D1">
              <w:t xml:space="preserve"> и скрещивающиеся прямые в пространстве.</w:t>
            </w:r>
          </w:p>
          <w:p w:rsidR="00BF3C54" w:rsidRPr="00E24CE1" w:rsidRDefault="00BF3C54" w:rsidP="00680F42">
            <w:r w:rsidRPr="00AF06D1">
              <w:t xml:space="preserve">Признак параллельности </w:t>
            </w:r>
            <w:proofErr w:type="gramStart"/>
            <w:r w:rsidRPr="00AF06D1">
              <w:t>прямых</w:t>
            </w:r>
            <w:proofErr w:type="gramEnd"/>
          </w:p>
        </w:tc>
        <w:tc>
          <w:tcPr>
            <w:tcW w:w="3686" w:type="dxa"/>
            <w:vMerge w:val="restart"/>
          </w:tcPr>
          <w:p w:rsidR="00BF3C54" w:rsidRPr="00E24CE1" w:rsidRDefault="00BF3C54" w:rsidP="00680F42">
            <w:r w:rsidRPr="00AF06D1">
              <w:t>Уметь применять изученную теорему при решении задач</w:t>
            </w:r>
          </w:p>
        </w:tc>
        <w:tc>
          <w:tcPr>
            <w:tcW w:w="992" w:type="dxa"/>
          </w:tcPr>
          <w:p w:rsidR="00BF3C54" w:rsidRDefault="00BF3C54">
            <w:r w:rsidRPr="00EF3DEE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8/10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50"/>
        </w:trPr>
        <w:tc>
          <w:tcPr>
            <w:tcW w:w="850" w:type="dxa"/>
          </w:tcPr>
          <w:p w:rsidR="00BF3C54" w:rsidRDefault="00E615BF" w:rsidP="005A6549">
            <w:r>
              <w:t>30</w:t>
            </w:r>
          </w:p>
        </w:tc>
        <w:tc>
          <w:tcPr>
            <w:tcW w:w="3573" w:type="dxa"/>
          </w:tcPr>
          <w:p w:rsidR="00BF3C54" w:rsidRDefault="00BF3C54" w:rsidP="005A6549">
            <w:r>
              <w:t xml:space="preserve">Признак параллельности </w:t>
            </w:r>
            <w:proofErr w:type="gramStart"/>
            <w:r>
              <w:t>прямых</w:t>
            </w:r>
            <w:proofErr w:type="gramEnd"/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  <w:vMerge/>
          </w:tcPr>
          <w:p w:rsidR="00BF3C54" w:rsidRPr="00AF06D1" w:rsidRDefault="00BF3C54" w:rsidP="00680F42"/>
        </w:tc>
        <w:tc>
          <w:tcPr>
            <w:tcW w:w="3686" w:type="dxa"/>
            <w:vMerge/>
          </w:tcPr>
          <w:p w:rsidR="00BF3C54" w:rsidRPr="00AF06D1" w:rsidRDefault="00BF3C54" w:rsidP="00680F42"/>
        </w:tc>
        <w:tc>
          <w:tcPr>
            <w:tcW w:w="992" w:type="dxa"/>
          </w:tcPr>
          <w:p w:rsidR="00BF3C54" w:rsidRDefault="00BF3C54">
            <w:r w:rsidRPr="00EF3DEE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9/10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50"/>
        </w:trPr>
        <w:tc>
          <w:tcPr>
            <w:tcW w:w="850" w:type="dxa"/>
          </w:tcPr>
          <w:p w:rsidR="00BF3C54" w:rsidRDefault="00E615BF" w:rsidP="005A6549">
            <w:r>
              <w:t>31</w:t>
            </w:r>
          </w:p>
        </w:tc>
        <w:tc>
          <w:tcPr>
            <w:tcW w:w="3573" w:type="dxa"/>
          </w:tcPr>
          <w:p w:rsidR="00BF3C54" w:rsidRDefault="00BF3C54" w:rsidP="005A6549">
            <w:r>
              <w:t>Решение вычислительных задач с использованием свойства параллельности прямых.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  <w:vMerge/>
          </w:tcPr>
          <w:p w:rsidR="00BF3C54" w:rsidRPr="00AF06D1" w:rsidRDefault="00BF3C54" w:rsidP="00680F42"/>
        </w:tc>
        <w:tc>
          <w:tcPr>
            <w:tcW w:w="3686" w:type="dxa"/>
            <w:vMerge/>
          </w:tcPr>
          <w:p w:rsidR="00BF3C54" w:rsidRPr="00AF06D1" w:rsidRDefault="00BF3C54" w:rsidP="00680F42"/>
        </w:tc>
        <w:tc>
          <w:tcPr>
            <w:tcW w:w="992" w:type="dxa"/>
          </w:tcPr>
          <w:p w:rsidR="00BF3C54" w:rsidRDefault="00BF3C54">
            <w:r w:rsidRPr="00EF3DEE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13/10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Default="00E615BF" w:rsidP="00680F42">
            <w:r>
              <w:t>32</w:t>
            </w:r>
          </w:p>
        </w:tc>
        <w:tc>
          <w:tcPr>
            <w:tcW w:w="3573" w:type="dxa"/>
          </w:tcPr>
          <w:p w:rsidR="00BF3C54" w:rsidRDefault="00BF3C54" w:rsidP="00032905">
            <w:r>
              <w:t xml:space="preserve">.Признак параллельности прямой и плоскости. 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  <w:vMerge w:val="restart"/>
          </w:tcPr>
          <w:p w:rsidR="00BF3C54" w:rsidRPr="00E24CE1" w:rsidRDefault="00BF3C54" w:rsidP="00680F42">
            <w:r w:rsidRPr="00AF06D1">
              <w:t>Параллельность прямой и плоскости</w:t>
            </w:r>
          </w:p>
          <w:p w:rsidR="00BF3C54" w:rsidRPr="00E24CE1" w:rsidRDefault="00BF3C54" w:rsidP="00680F42">
            <w:proofErr w:type="gramStart"/>
            <w:r w:rsidRPr="00AF06D1">
              <w:t>Параллельные</w:t>
            </w:r>
            <w:proofErr w:type="gramEnd"/>
            <w:r w:rsidRPr="00AF06D1">
              <w:t xml:space="preserve"> и скрещивающиеся прямые в пространстве. Параллельность </w:t>
            </w:r>
            <w:proofErr w:type="gramStart"/>
            <w:r w:rsidRPr="00AF06D1">
              <w:t>прямой</w:t>
            </w:r>
            <w:proofErr w:type="gramEnd"/>
            <w:r>
              <w:t>.</w:t>
            </w:r>
          </w:p>
        </w:tc>
        <w:tc>
          <w:tcPr>
            <w:tcW w:w="3686" w:type="dxa"/>
            <w:vMerge w:val="restart"/>
          </w:tcPr>
          <w:p w:rsidR="00BF3C54" w:rsidRPr="00E24CE1" w:rsidRDefault="00BF3C54" w:rsidP="00680F42">
            <w:r w:rsidRPr="00AF06D1">
              <w:t>Уметь применять аксиомы стереометрии и теорему о параллельности прямой и плоскости при решении задач</w:t>
            </w:r>
            <w:r>
              <w:t>.</w:t>
            </w:r>
          </w:p>
          <w:p w:rsidR="00BF3C54" w:rsidRPr="00E24CE1" w:rsidRDefault="00BF3C54" w:rsidP="00680F42">
            <w:r w:rsidRPr="00AF06D1">
              <w:t xml:space="preserve">Уметь применять знания по теме «Параллельность </w:t>
            </w:r>
            <w:proofErr w:type="gramStart"/>
            <w:r w:rsidRPr="00AF06D1">
              <w:t>прямых</w:t>
            </w:r>
            <w:proofErr w:type="gramEnd"/>
            <w:r>
              <w:t>»</w:t>
            </w:r>
          </w:p>
        </w:tc>
        <w:tc>
          <w:tcPr>
            <w:tcW w:w="992" w:type="dxa"/>
          </w:tcPr>
          <w:p w:rsidR="00BF3C54" w:rsidRDefault="00BF3C54">
            <w:r w:rsidRPr="0079007A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14/10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Default="00E615BF" w:rsidP="00680F42">
            <w:pPr>
              <w:rPr>
                <w:b/>
                <w:i/>
              </w:rPr>
            </w:pPr>
            <w:r>
              <w:rPr>
                <w:b/>
                <w:i/>
              </w:rPr>
              <w:t>33</w:t>
            </w:r>
          </w:p>
        </w:tc>
        <w:tc>
          <w:tcPr>
            <w:tcW w:w="3573" w:type="dxa"/>
          </w:tcPr>
          <w:p w:rsidR="00BF3C54" w:rsidRPr="00152A24" w:rsidRDefault="00BF3C54" w:rsidP="00680F42">
            <w:pPr>
              <w:rPr>
                <w:b/>
                <w:i/>
              </w:rPr>
            </w:pPr>
            <w:r>
              <w:t>Решение задач по теме «признак параллельности прямой и плоскости».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  <w:vMerge/>
          </w:tcPr>
          <w:p w:rsidR="00BF3C54" w:rsidRPr="00E24CE1" w:rsidRDefault="00BF3C54" w:rsidP="00680F42"/>
        </w:tc>
        <w:tc>
          <w:tcPr>
            <w:tcW w:w="3686" w:type="dxa"/>
            <w:vMerge/>
          </w:tcPr>
          <w:p w:rsidR="00BF3C54" w:rsidRPr="00E24CE1" w:rsidRDefault="00BF3C54" w:rsidP="00680F42"/>
        </w:tc>
        <w:tc>
          <w:tcPr>
            <w:tcW w:w="992" w:type="dxa"/>
          </w:tcPr>
          <w:p w:rsidR="00BF3C54" w:rsidRDefault="00BF3C54">
            <w:r w:rsidRPr="0079007A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15/10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E615BF" w:rsidP="00680F42">
            <w:r>
              <w:t>34</w:t>
            </w:r>
          </w:p>
        </w:tc>
        <w:tc>
          <w:tcPr>
            <w:tcW w:w="3573" w:type="dxa"/>
          </w:tcPr>
          <w:p w:rsidR="00BF3C54" w:rsidRDefault="00BF3C54" w:rsidP="00032905">
            <w:r>
              <w:t xml:space="preserve">..Признак параллельности плоскостей. 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  <w:vMerge w:val="restart"/>
          </w:tcPr>
          <w:p w:rsidR="00BF3C54" w:rsidRPr="00E24CE1" w:rsidRDefault="00BF3C54" w:rsidP="00680F42">
            <w:r w:rsidRPr="00AF06D1">
              <w:t>Признак плоскостей</w:t>
            </w:r>
            <w:r>
              <w:t xml:space="preserve"> </w:t>
            </w:r>
            <w:r w:rsidRPr="00AF06D1">
              <w:t>параллельности</w:t>
            </w:r>
            <w:r>
              <w:t xml:space="preserve">. </w:t>
            </w:r>
            <w:r w:rsidRPr="00AF06D1">
              <w:t>Существование плоскости, параллельной данной плоскости</w:t>
            </w:r>
          </w:p>
        </w:tc>
        <w:tc>
          <w:tcPr>
            <w:tcW w:w="3686" w:type="dxa"/>
            <w:vMerge w:val="restart"/>
          </w:tcPr>
          <w:p w:rsidR="00BF3C54" w:rsidRDefault="00BF3C54" w:rsidP="00680F42">
            <w:r w:rsidRPr="00AF06D1">
              <w:t>Уметь применять изученный признак при решении задач</w:t>
            </w:r>
          </w:p>
          <w:p w:rsidR="00BF3C54" w:rsidRPr="00E24CE1" w:rsidRDefault="00BF3C54" w:rsidP="00680F42">
            <w:r w:rsidRPr="00AF06D1">
              <w:t>Уметь применять изученную теорему при решении задач</w:t>
            </w:r>
            <w:r>
              <w:t xml:space="preserve"> </w:t>
            </w:r>
          </w:p>
        </w:tc>
        <w:tc>
          <w:tcPr>
            <w:tcW w:w="992" w:type="dxa"/>
          </w:tcPr>
          <w:p w:rsidR="00BF3C54" w:rsidRDefault="00BF3C54">
            <w:r w:rsidRPr="0079007A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16/10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E615BF" w:rsidP="00680F42">
            <w:r>
              <w:t>35</w:t>
            </w:r>
          </w:p>
        </w:tc>
        <w:tc>
          <w:tcPr>
            <w:tcW w:w="3573" w:type="dxa"/>
          </w:tcPr>
          <w:p w:rsidR="00BF3C54" w:rsidRDefault="00BF3C54" w:rsidP="00680F42">
            <w:r>
              <w:t>Решение задач по теме «признак параллельности плоскостей».</w:t>
            </w:r>
          </w:p>
        </w:tc>
        <w:tc>
          <w:tcPr>
            <w:tcW w:w="822" w:type="dxa"/>
          </w:tcPr>
          <w:p w:rsidR="00BF3C54" w:rsidRPr="00AF06D1" w:rsidRDefault="00BF3C54" w:rsidP="00680F42"/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  <w:vMerge/>
          </w:tcPr>
          <w:p w:rsidR="00BF3C54" w:rsidRPr="00AF06D1" w:rsidRDefault="00BF3C54" w:rsidP="00680F42"/>
        </w:tc>
        <w:tc>
          <w:tcPr>
            <w:tcW w:w="3686" w:type="dxa"/>
            <w:vMerge/>
          </w:tcPr>
          <w:p w:rsidR="00BF3C54" w:rsidRPr="00AF06D1" w:rsidRDefault="00BF3C54" w:rsidP="00680F42"/>
        </w:tc>
        <w:tc>
          <w:tcPr>
            <w:tcW w:w="992" w:type="dxa"/>
          </w:tcPr>
          <w:p w:rsidR="00BF3C54" w:rsidRDefault="00BF3C54">
            <w:r w:rsidRPr="0079007A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17/10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E615BF" w:rsidP="00680F42">
            <w:r>
              <w:t>36</w:t>
            </w:r>
          </w:p>
        </w:tc>
        <w:tc>
          <w:tcPr>
            <w:tcW w:w="3573" w:type="dxa"/>
          </w:tcPr>
          <w:p w:rsidR="00BF3C54" w:rsidRDefault="00BF3C54" w:rsidP="00680F42">
            <w:r>
              <w:t>Существование плоскости, параллельной данной плоскости.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  <w:vMerge/>
          </w:tcPr>
          <w:p w:rsidR="00BF3C54" w:rsidRPr="00AF06D1" w:rsidRDefault="00BF3C54" w:rsidP="00680F42"/>
        </w:tc>
        <w:tc>
          <w:tcPr>
            <w:tcW w:w="3686" w:type="dxa"/>
            <w:vMerge/>
          </w:tcPr>
          <w:p w:rsidR="00BF3C54" w:rsidRPr="00AF06D1" w:rsidRDefault="00BF3C54" w:rsidP="00680F42"/>
        </w:tc>
        <w:tc>
          <w:tcPr>
            <w:tcW w:w="992" w:type="dxa"/>
          </w:tcPr>
          <w:p w:rsidR="00BF3C54" w:rsidRDefault="00BF3C54">
            <w:r w:rsidRPr="0079007A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20/10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958"/>
        </w:trPr>
        <w:tc>
          <w:tcPr>
            <w:tcW w:w="850" w:type="dxa"/>
          </w:tcPr>
          <w:p w:rsidR="00BF3C54" w:rsidRDefault="00E615BF" w:rsidP="00680F42">
            <w:r>
              <w:t>37</w:t>
            </w:r>
          </w:p>
        </w:tc>
        <w:tc>
          <w:tcPr>
            <w:tcW w:w="3573" w:type="dxa"/>
          </w:tcPr>
          <w:p w:rsidR="00BF3C54" w:rsidRDefault="00BF3C54" w:rsidP="00032905">
            <w:r>
              <w:t xml:space="preserve">.Свойства параллельных плоскостей. 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  <w:vMerge w:val="restart"/>
          </w:tcPr>
          <w:p w:rsidR="00BF3C54" w:rsidRDefault="00BF3C54" w:rsidP="00680F42">
            <w:r w:rsidRPr="00AF06D1">
              <w:t>Свойства параллельных плоскостей</w:t>
            </w:r>
          </w:p>
          <w:p w:rsidR="00BF3C54" w:rsidRPr="00E24CE1" w:rsidRDefault="00BF3C54" w:rsidP="00680F42">
            <w:r w:rsidRPr="00AF06D1">
              <w:t>Навык построения сечений пространственных фигур</w:t>
            </w:r>
          </w:p>
        </w:tc>
        <w:tc>
          <w:tcPr>
            <w:tcW w:w="3686" w:type="dxa"/>
            <w:vMerge w:val="restart"/>
          </w:tcPr>
          <w:p w:rsidR="00BF3C54" w:rsidRDefault="00BF3C54" w:rsidP="00680F42">
            <w:r w:rsidRPr="00AF06D1">
              <w:t>Уметь применять изученные свойства при решении задач</w:t>
            </w:r>
          </w:p>
          <w:p w:rsidR="00BF3C54" w:rsidRPr="00E24CE1" w:rsidRDefault="00BF3C54" w:rsidP="00680F42">
            <w:r w:rsidRPr="00AF06D1">
              <w:t>Уметь изображать пространственные фигуры и их сечения</w:t>
            </w:r>
          </w:p>
        </w:tc>
        <w:tc>
          <w:tcPr>
            <w:tcW w:w="992" w:type="dxa"/>
          </w:tcPr>
          <w:p w:rsidR="00BF3C54" w:rsidRDefault="00BF3C54">
            <w:r w:rsidRPr="0079007A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21/10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958"/>
        </w:trPr>
        <w:tc>
          <w:tcPr>
            <w:tcW w:w="850" w:type="dxa"/>
          </w:tcPr>
          <w:p w:rsidR="00BF3C54" w:rsidRDefault="00E615BF" w:rsidP="00680F42">
            <w:r>
              <w:t>38</w:t>
            </w:r>
          </w:p>
        </w:tc>
        <w:tc>
          <w:tcPr>
            <w:tcW w:w="3573" w:type="dxa"/>
          </w:tcPr>
          <w:p w:rsidR="00BF3C54" w:rsidRDefault="00BF3C54" w:rsidP="00680F42">
            <w:r>
              <w:t>Изображение пространственных фигур на плоскости.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  <w:vMerge/>
          </w:tcPr>
          <w:p w:rsidR="00BF3C54" w:rsidRPr="00AF06D1" w:rsidRDefault="00BF3C54" w:rsidP="00680F42"/>
        </w:tc>
        <w:tc>
          <w:tcPr>
            <w:tcW w:w="3686" w:type="dxa"/>
            <w:vMerge/>
          </w:tcPr>
          <w:p w:rsidR="00BF3C54" w:rsidRPr="00AF06D1" w:rsidRDefault="00BF3C54" w:rsidP="00680F42"/>
        </w:tc>
        <w:tc>
          <w:tcPr>
            <w:tcW w:w="992" w:type="dxa"/>
          </w:tcPr>
          <w:p w:rsidR="00BF3C54" w:rsidRDefault="00BF3C54">
            <w:r w:rsidRPr="0079007A"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22/10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E615BF" w:rsidP="000E094C">
            <w:r>
              <w:t>39</w:t>
            </w:r>
          </w:p>
        </w:tc>
        <w:tc>
          <w:tcPr>
            <w:tcW w:w="3573" w:type="dxa"/>
          </w:tcPr>
          <w:p w:rsidR="00BF3C54" w:rsidRPr="00323E8D" w:rsidRDefault="00BF3C54" w:rsidP="000E094C">
            <w:r>
              <w:t xml:space="preserve">Решение задач по теме </w:t>
            </w:r>
            <w:r>
              <w:lastRenderedPageBreak/>
              <w:t>«параллельность плоскостей».</w:t>
            </w:r>
          </w:p>
        </w:tc>
        <w:tc>
          <w:tcPr>
            <w:tcW w:w="822" w:type="dxa"/>
          </w:tcPr>
          <w:p w:rsidR="00BF3C54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Параллельность</w:t>
            </w:r>
            <w:r>
              <w:t xml:space="preserve"> </w:t>
            </w:r>
            <w:r w:rsidRPr="00AF06D1">
              <w:lastRenderedPageBreak/>
              <w:t>плоскости</w:t>
            </w:r>
          </w:p>
        </w:tc>
        <w:tc>
          <w:tcPr>
            <w:tcW w:w="3686" w:type="dxa"/>
          </w:tcPr>
          <w:p w:rsidR="00BF3C54" w:rsidRDefault="00BF3C54" w:rsidP="00680F42">
            <w:r w:rsidRPr="00AF06D1">
              <w:lastRenderedPageBreak/>
              <w:t>Уметь применять знания по теме</w:t>
            </w:r>
          </w:p>
          <w:p w:rsidR="00BF3C54" w:rsidRPr="00E24CE1" w:rsidRDefault="00BF3C54" w:rsidP="00680F42">
            <w:r w:rsidRPr="00AF06D1">
              <w:lastRenderedPageBreak/>
              <w:t>«Параллельность плоскостей»</w:t>
            </w:r>
          </w:p>
        </w:tc>
        <w:tc>
          <w:tcPr>
            <w:tcW w:w="992" w:type="dxa"/>
          </w:tcPr>
          <w:p w:rsidR="00BF3C54" w:rsidRDefault="00BF3C54">
            <w:r w:rsidRPr="0079007A">
              <w:lastRenderedPageBreak/>
              <w:t>ФО</w:t>
            </w:r>
          </w:p>
        </w:tc>
        <w:tc>
          <w:tcPr>
            <w:tcW w:w="992" w:type="dxa"/>
          </w:tcPr>
          <w:p w:rsidR="00BF3C54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23/10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24096D" w:rsidTr="00512568">
        <w:trPr>
          <w:cantSplit/>
          <w:trHeight w:val="1134"/>
        </w:trPr>
        <w:tc>
          <w:tcPr>
            <w:tcW w:w="850" w:type="dxa"/>
          </w:tcPr>
          <w:p w:rsidR="0024096D" w:rsidRDefault="00E615BF" w:rsidP="000754A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40</w:t>
            </w:r>
          </w:p>
        </w:tc>
        <w:tc>
          <w:tcPr>
            <w:tcW w:w="3573" w:type="dxa"/>
          </w:tcPr>
          <w:p w:rsidR="0024096D" w:rsidRPr="00152A24" w:rsidRDefault="0024096D" w:rsidP="00B652FB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работа№</w:t>
            </w:r>
            <w:r w:rsidR="00B652FB">
              <w:rPr>
                <w:b/>
                <w:i/>
              </w:rPr>
              <w:t>2</w:t>
            </w:r>
            <w:r w:rsidRPr="00152A24">
              <w:rPr>
                <w:b/>
                <w:i/>
              </w:rPr>
              <w:t xml:space="preserve"> «Параллельность </w:t>
            </w:r>
            <w:r w:rsidR="00B652FB">
              <w:rPr>
                <w:b/>
                <w:i/>
              </w:rPr>
              <w:t>прямых и плоскостей</w:t>
            </w:r>
            <w:r w:rsidRPr="00152A24">
              <w:rPr>
                <w:b/>
                <w:i/>
              </w:rPr>
              <w:t>»</w:t>
            </w:r>
          </w:p>
        </w:tc>
        <w:tc>
          <w:tcPr>
            <w:tcW w:w="822" w:type="dxa"/>
          </w:tcPr>
          <w:p w:rsidR="0024096D" w:rsidRPr="004B6522" w:rsidRDefault="004B6522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 xml:space="preserve">Признак параллельности двух плоскостей. Свойства </w:t>
            </w:r>
            <w:proofErr w:type="gramStart"/>
            <w:r w:rsidRPr="00AF06D1">
              <w:t>параллельных</w:t>
            </w:r>
            <w:proofErr w:type="gramEnd"/>
            <w:r w:rsidRPr="00AF06D1">
              <w:t xml:space="preserve"> </w:t>
            </w:r>
            <w:proofErr w:type="spellStart"/>
            <w:r w:rsidRPr="00AF06D1">
              <w:t>плос-тей</w:t>
            </w:r>
            <w:proofErr w:type="spellEnd"/>
          </w:p>
        </w:tc>
        <w:tc>
          <w:tcPr>
            <w:tcW w:w="3686" w:type="dxa"/>
          </w:tcPr>
          <w:p w:rsidR="0024096D" w:rsidRPr="00E24CE1" w:rsidRDefault="0024096D" w:rsidP="00680F42">
            <w:r w:rsidRPr="00AF06D1">
              <w:t>Уметь применять изученные теоремы и свойства при решении задач</w:t>
            </w:r>
            <w:r>
              <w:t>.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КР</w:t>
            </w:r>
          </w:p>
        </w:tc>
        <w:tc>
          <w:tcPr>
            <w:tcW w:w="992" w:type="dxa"/>
          </w:tcPr>
          <w:p w:rsidR="0024096D" w:rsidRPr="008E27CE" w:rsidRDefault="008E27CE" w:rsidP="00680F42">
            <w:pPr>
              <w:rPr>
                <w:lang w:val="en-US"/>
              </w:rPr>
            </w:pPr>
            <w:r>
              <w:rPr>
                <w:lang w:val="en-US"/>
              </w:rPr>
              <w:t>24/10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</w:tr>
      <w:tr w:rsidR="00B652FB" w:rsidTr="00512568">
        <w:trPr>
          <w:cantSplit/>
          <w:trHeight w:val="1134"/>
        </w:trPr>
        <w:tc>
          <w:tcPr>
            <w:tcW w:w="4423" w:type="dxa"/>
            <w:gridSpan w:val="2"/>
            <w:tcBorders>
              <w:top w:val="single" w:sz="4" w:space="0" w:color="auto"/>
            </w:tcBorders>
          </w:tcPr>
          <w:p w:rsidR="00B652FB" w:rsidRPr="00AF06D1" w:rsidRDefault="00B652FB" w:rsidP="00B652FB">
            <w:pPr>
              <w:ind w:left="113" w:right="113"/>
            </w:pPr>
            <w:r>
              <w:rPr>
                <w:b/>
                <w:sz w:val="28"/>
                <w:szCs w:val="28"/>
              </w:rPr>
              <w:t>7. Тригонометрические функции числового аргумента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B652FB" w:rsidRPr="00AF06D1" w:rsidRDefault="00B652FB" w:rsidP="00B652FB">
            <w:pPr>
              <w:ind w:left="113" w:right="113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52FB" w:rsidRPr="00AF06D1" w:rsidRDefault="00B652FB" w:rsidP="00B652FB">
            <w:pPr>
              <w:ind w:left="113" w:right="113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652FB" w:rsidRPr="00AF06D1" w:rsidRDefault="00B652FB" w:rsidP="00B652FB">
            <w:pPr>
              <w:ind w:left="113" w:right="113"/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652FB" w:rsidRPr="00AF06D1" w:rsidRDefault="00B652FB" w:rsidP="00B652FB"/>
        </w:tc>
        <w:tc>
          <w:tcPr>
            <w:tcW w:w="992" w:type="dxa"/>
            <w:tcBorders>
              <w:top w:val="single" w:sz="4" w:space="0" w:color="auto"/>
            </w:tcBorders>
          </w:tcPr>
          <w:p w:rsidR="00B652FB" w:rsidRPr="00AF06D1" w:rsidRDefault="00B652FB" w:rsidP="00B652FB"/>
        </w:tc>
        <w:tc>
          <w:tcPr>
            <w:tcW w:w="992" w:type="dxa"/>
            <w:tcBorders>
              <w:top w:val="single" w:sz="4" w:space="0" w:color="auto"/>
            </w:tcBorders>
          </w:tcPr>
          <w:p w:rsidR="00B652FB" w:rsidRPr="00AF06D1" w:rsidRDefault="00B652FB" w:rsidP="00B652FB"/>
        </w:tc>
        <w:tc>
          <w:tcPr>
            <w:tcW w:w="992" w:type="dxa"/>
            <w:tcBorders>
              <w:top w:val="single" w:sz="4" w:space="0" w:color="auto"/>
            </w:tcBorders>
          </w:tcPr>
          <w:p w:rsidR="00B652FB" w:rsidRPr="00AF06D1" w:rsidRDefault="00B652FB" w:rsidP="00B652FB"/>
        </w:tc>
      </w:tr>
      <w:tr w:rsidR="00BF3C54" w:rsidTr="00512568">
        <w:trPr>
          <w:trHeight w:val="131"/>
        </w:trPr>
        <w:tc>
          <w:tcPr>
            <w:tcW w:w="850" w:type="dxa"/>
            <w:tcBorders>
              <w:top w:val="single" w:sz="4" w:space="0" w:color="auto"/>
            </w:tcBorders>
          </w:tcPr>
          <w:p w:rsidR="00BF3C54" w:rsidRDefault="00E615BF" w:rsidP="00B652FB">
            <w:r>
              <w:t>41-42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BF3C54" w:rsidRPr="0033073F" w:rsidRDefault="00BF3C54" w:rsidP="00B652FB">
            <w:r>
              <w:t>.Синус, косинус, тангенс и котангенс (повторение)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BF3C54" w:rsidRPr="0002051A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02051A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F3C54" w:rsidRPr="0002051A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051A">
              <w:rPr>
                <w:color w:val="000000"/>
              </w:rPr>
              <w:t>Синус, косинус</w:t>
            </w:r>
            <w:r>
              <w:rPr>
                <w:color w:val="000000"/>
              </w:rPr>
              <w:t xml:space="preserve">, тангенс и котангенс </w:t>
            </w:r>
            <w:r w:rsidRPr="0002051A">
              <w:rPr>
                <w:color w:val="000000"/>
              </w:rPr>
              <w:t>и их свой</w:t>
            </w:r>
            <w:r w:rsidRPr="0002051A">
              <w:rPr>
                <w:color w:val="000000"/>
              </w:rPr>
              <w:softHyphen/>
              <w:t>ства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F3C54" w:rsidRPr="0002051A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051A">
              <w:rPr>
                <w:b/>
                <w:color w:val="000000"/>
              </w:rPr>
              <w:t>Знать</w:t>
            </w:r>
            <w:r w:rsidRPr="0002051A">
              <w:rPr>
                <w:color w:val="000000"/>
              </w:rPr>
              <w:t xml:space="preserve"> понятие си</w:t>
            </w:r>
            <w:r w:rsidRPr="0002051A">
              <w:rPr>
                <w:color w:val="000000"/>
              </w:rPr>
              <w:softHyphen/>
              <w:t>нуса, косинуса</w:t>
            </w:r>
            <w:r>
              <w:rPr>
                <w:color w:val="000000"/>
              </w:rPr>
              <w:t>, тангенса и котангенса</w:t>
            </w:r>
            <w:r w:rsidRPr="0002051A">
              <w:rPr>
                <w:color w:val="000000"/>
              </w:rPr>
              <w:t xml:space="preserve"> произвольного уг</w:t>
            </w:r>
            <w:r w:rsidRPr="0002051A">
              <w:rPr>
                <w:color w:val="000000"/>
              </w:rPr>
              <w:softHyphen/>
              <w:t>ла</w:t>
            </w:r>
            <w:r>
              <w:rPr>
                <w:color w:val="000000"/>
              </w:rPr>
              <w:t>.</w:t>
            </w:r>
          </w:p>
          <w:p w:rsidR="00BF3C54" w:rsidRPr="0002051A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051A">
              <w:rPr>
                <w:b/>
                <w:color w:val="000000"/>
              </w:rPr>
              <w:t>Уметь:</w:t>
            </w:r>
            <w:r>
              <w:rPr>
                <w:b/>
                <w:color w:val="000000"/>
              </w:rPr>
              <w:t xml:space="preserve"> </w:t>
            </w:r>
            <w:r w:rsidRPr="0002051A">
              <w:rPr>
                <w:color w:val="000000"/>
              </w:rPr>
              <w:t>вычислить синус, косинус</w:t>
            </w:r>
            <w:r>
              <w:rPr>
                <w:color w:val="000000"/>
              </w:rPr>
              <w:t>, тангенс и котангенс</w:t>
            </w:r>
            <w:r w:rsidRPr="0002051A">
              <w:rPr>
                <w:color w:val="000000"/>
              </w:rPr>
              <w:t xml:space="preserve"> числа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Default="00BF3C54">
            <w:r w:rsidRPr="00736497">
              <w:t>ФО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E27CE">
              <w:rPr>
                <w:color w:val="000000"/>
                <w:lang w:val="en-US"/>
              </w:rPr>
              <w:t>27/10</w:t>
            </w:r>
          </w:p>
          <w:p w:rsidR="008E27CE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E27CE">
              <w:rPr>
                <w:color w:val="000000"/>
                <w:lang w:val="en-US"/>
              </w:rPr>
              <w:t>28/10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02051A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</w:tr>
      <w:tr w:rsidR="00BF3C54" w:rsidTr="00512568">
        <w:trPr>
          <w:trHeight w:val="150"/>
        </w:trPr>
        <w:tc>
          <w:tcPr>
            <w:tcW w:w="850" w:type="dxa"/>
          </w:tcPr>
          <w:p w:rsidR="00BF3C54" w:rsidRDefault="00E615BF" w:rsidP="00B652FB">
            <w:r>
              <w:t>43-44</w:t>
            </w:r>
          </w:p>
        </w:tc>
        <w:tc>
          <w:tcPr>
            <w:tcW w:w="3573" w:type="dxa"/>
            <w:tcBorders>
              <w:top w:val="single" w:sz="4" w:space="0" w:color="auto"/>
            </w:tcBorders>
            <w:vAlign w:val="center"/>
          </w:tcPr>
          <w:p w:rsidR="00BF3C54" w:rsidRPr="00023512" w:rsidRDefault="00BF3C54" w:rsidP="00B652FB">
            <w:r>
              <w:t>.Тригонометрические функции и их графики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633F6">
              <w:rPr>
                <w:color w:val="000000"/>
              </w:rPr>
              <w:t>Тригоно</w:t>
            </w:r>
            <w:r w:rsidRPr="007633F6">
              <w:rPr>
                <w:color w:val="000000"/>
              </w:rPr>
              <w:softHyphen/>
              <w:t>метриче</w:t>
            </w:r>
            <w:r w:rsidRPr="007633F6">
              <w:rPr>
                <w:color w:val="000000"/>
              </w:rPr>
              <w:softHyphen/>
              <w:t xml:space="preserve">ская функция </w:t>
            </w:r>
            <w:r>
              <w:rPr>
                <w:color w:val="000000"/>
              </w:rPr>
              <w:t xml:space="preserve">       </w:t>
            </w:r>
            <w:r w:rsidRPr="007633F6">
              <w:rPr>
                <w:color w:val="000000"/>
              </w:rPr>
              <w:t xml:space="preserve">у = </w:t>
            </w:r>
            <w:proofErr w:type="spellStart"/>
            <w:r>
              <w:rPr>
                <w:color w:val="000000"/>
              </w:rPr>
              <w:t>sin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7633F6">
              <w:rPr>
                <w:color w:val="000000"/>
              </w:rPr>
              <w:t>х</w:t>
            </w:r>
            <w:proofErr w:type="spellEnd"/>
            <w:r w:rsidRPr="007633F6">
              <w:rPr>
                <w:color w:val="000000"/>
              </w:rPr>
              <w:t>, график функции, свойства функции</w:t>
            </w:r>
            <w:r>
              <w:rPr>
                <w:color w:val="000000"/>
              </w:rPr>
              <w:t>.</w:t>
            </w:r>
            <w:r w:rsidRPr="007633F6">
              <w:rPr>
                <w:color w:val="000000"/>
              </w:rPr>
              <w:t xml:space="preserve"> Тригоно</w:t>
            </w:r>
            <w:r w:rsidRPr="007633F6">
              <w:rPr>
                <w:color w:val="000000"/>
              </w:rPr>
              <w:softHyphen/>
              <w:t>метриче</w:t>
            </w:r>
            <w:r w:rsidRPr="007633F6">
              <w:rPr>
                <w:color w:val="000000"/>
              </w:rPr>
              <w:softHyphen/>
              <w:t>ская</w:t>
            </w:r>
          </w:p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633F6">
              <w:rPr>
                <w:color w:val="000000"/>
              </w:rPr>
              <w:t xml:space="preserve">функция, у = </w:t>
            </w:r>
            <w:proofErr w:type="spellStart"/>
            <w:r>
              <w:rPr>
                <w:color w:val="000000"/>
              </w:rPr>
              <w:t>cos</w:t>
            </w:r>
            <w:proofErr w:type="gramStart"/>
            <w:r w:rsidRPr="007633F6">
              <w:rPr>
                <w:color w:val="000000"/>
              </w:rPr>
              <w:t>х</w:t>
            </w:r>
            <w:proofErr w:type="spellEnd"/>
            <w:proofErr w:type="gramEnd"/>
            <w:r w:rsidRPr="007633F6">
              <w:rPr>
                <w:color w:val="000000"/>
              </w:rPr>
              <w:t>, график функции, свойства функции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7633F6">
              <w:rPr>
                <w:b/>
                <w:color w:val="000000"/>
              </w:rPr>
              <w:t xml:space="preserve">Знать </w:t>
            </w:r>
            <w:r w:rsidRPr="007633F6">
              <w:rPr>
                <w:color w:val="000000"/>
              </w:rPr>
              <w:t>тригоно</w:t>
            </w:r>
            <w:r>
              <w:rPr>
                <w:color w:val="000000"/>
              </w:rPr>
              <w:t>мет</w:t>
            </w:r>
            <w:r>
              <w:rPr>
                <w:color w:val="000000"/>
              </w:rPr>
              <w:softHyphen/>
              <w:t xml:space="preserve">рическую функцию </w:t>
            </w:r>
            <w:proofErr w:type="spellStart"/>
            <w:r>
              <w:rPr>
                <w:color w:val="000000"/>
              </w:rPr>
              <w:t>у=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</w:t>
            </w:r>
            <w:proofErr w:type="gramStart"/>
            <w:r w:rsidRPr="007633F6">
              <w:rPr>
                <w:color w:val="000000"/>
              </w:rPr>
              <w:t>х</w:t>
            </w:r>
            <w:proofErr w:type="spellEnd"/>
            <w:proofErr w:type="gramEnd"/>
            <w:r w:rsidRPr="007633F6">
              <w:rPr>
                <w:color w:val="000000"/>
              </w:rPr>
              <w:t>, ее свойст</w:t>
            </w:r>
            <w:r w:rsidRPr="007633F6">
              <w:rPr>
                <w:color w:val="000000"/>
              </w:rPr>
              <w:softHyphen/>
              <w:t>ва и построение графика; тригоно</w:t>
            </w:r>
            <w:r>
              <w:rPr>
                <w:color w:val="000000"/>
              </w:rPr>
              <w:t>мет</w:t>
            </w:r>
            <w:r>
              <w:rPr>
                <w:color w:val="000000"/>
              </w:rPr>
              <w:softHyphen/>
              <w:t xml:space="preserve">рическую функцию </w:t>
            </w:r>
            <w:proofErr w:type="spellStart"/>
            <w:r>
              <w:rPr>
                <w:color w:val="000000"/>
              </w:rPr>
              <w:t>у=cos</w:t>
            </w:r>
            <w:r w:rsidRPr="007633F6">
              <w:rPr>
                <w:color w:val="000000"/>
              </w:rPr>
              <w:t>х</w:t>
            </w:r>
            <w:proofErr w:type="spellEnd"/>
            <w:r w:rsidRPr="007633F6">
              <w:rPr>
                <w:color w:val="000000"/>
              </w:rPr>
              <w:t>, ее свойст</w:t>
            </w:r>
            <w:r w:rsidRPr="007633F6">
              <w:rPr>
                <w:color w:val="000000"/>
              </w:rPr>
              <w:softHyphen/>
              <w:t>ва и построение графика.</w:t>
            </w:r>
            <w:r w:rsidRPr="007633F6">
              <w:rPr>
                <w:b/>
                <w:color w:val="000000"/>
              </w:rPr>
              <w:t xml:space="preserve"> </w:t>
            </w:r>
          </w:p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Default="00BF3C54">
            <w:r w:rsidRPr="00736497">
              <w:t>ФО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E27CE">
              <w:rPr>
                <w:color w:val="000000"/>
                <w:lang w:val="en-US"/>
              </w:rPr>
              <w:t>29/10</w:t>
            </w:r>
          </w:p>
          <w:p w:rsidR="008E27CE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E27CE">
              <w:rPr>
                <w:color w:val="000000"/>
                <w:lang w:val="en-US"/>
              </w:rPr>
              <w:t>30/10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</w:tr>
      <w:tr w:rsidR="00BF3C54" w:rsidTr="00512568">
        <w:trPr>
          <w:trHeight w:val="150"/>
        </w:trPr>
        <w:tc>
          <w:tcPr>
            <w:tcW w:w="850" w:type="dxa"/>
          </w:tcPr>
          <w:p w:rsidR="00BF3C54" w:rsidRDefault="00E615BF" w:rsidP="00B652FB">
            <w:r>
              <w:t>45</w:t>
            </w:r>
          </w:p>
        </w:tc>
        <w:tc>
          <w:tcPr>
            <w:tcW w:w="3573" w:type="dxa"/>
            <w:tcBorders>
              <w:top w:val="single" w:sz="4" w:space="0" w:color="auto"/>
            </w:tcBorders>
            <w:vAlign w:val="center"/>
          </w:tcPr>
          <w:p w:rsidR="00BF3C54" w:rsidRDefault="00BF3C54" w:rsidP="00B652FB">
            <w:r>
              <w:t>Построение графиков функций.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BF3C54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УПЗУ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Default="00BF3C54">
            <w:r w:rsidRPr="00736497">
              <w:t>ФО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8E27CE" w:rsidRDefault="008E27CE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E27CE">
              <w:rPr>
                <w:color w:val="000000"/>
                <w:lang w:val="en-US"/>
              </w:rPr>
              <w:t>31/10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3C54" w:rsidRPr="007633F6" w:rsidRDefault="00BF3C54" w:rsidP="00B652F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</w:tr>
      <w:tr w:rsidR="00B652FB" w:rsidTr="00512568">
        <w:trPr>
          <w:trHeight w:val="150"/>
        </w:trPr>
        <w:tc>
          <w:tcPr>
            <w:tcW w:w="850" w:type="dxa"/>
          </w:tcPr>
          <w:p w:rsidR="00B652FB" w:rsidRPr="00034FCB" w:rsidRDefault="00E615BF" w:rsidP="00B652FB">
            <w:pPr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  <w:tc>
          <w:tcPr>
            <w:tcW w:w="3573" w:type="dxa"/>
            <w:tcBorders>
              <w:top w:val="single" w:sz="4" w:space="0" w:color="auto"/>
            </w:tcBorders>
            <w:vAlign w:val="center"/>
          </w:tcPr>
          <w:p w:rsidR="00B652FB" w:rsidRPr="00034FCB" w:rsidRDefault="00B652FB" w:rsidP="00B652FB">
            <w:pPr>
              <w:rPr>
                <w:b/>
                <w:i/>
              </w:rPr>
            </w:pPr>
            <w:r w:rsidRPr="00034FCB">
              <w:rPr>
                <w:b/>
                <w:i/>
              </w:rPr>
              <w:t>Контрольная работа</w:t>
            </w:r>
            <w:r>
              <w:rPr>
                <w:b/>
                <w:i/>
              </w:rPr>
              <w:t xml:space="preserve"> </w:t>
            </w:r>
            <w:r w:rsidRPr="00034FCB">
              <w:rPr>
                <w:b/>
                <w:i/>
              </w:rPr>
              <w:t xml:space="preserve"> № </w:t>
            </w:r>
            <w:r>
              <w:rPr>
                <w:b/>
                <w:i/>
              </w:rPr>
              <w:t>3</w:t>
            </w:r>
            <w:r w:rsidRPr="00034FCB">
              <w:rPr>
                <w:b/>
                <w:i/>
              </w:rPr>
              <w:t xml:space="preserve"> по теме: «Тригонометрические функции числового аргумента»</w:t>
            </w:r>
            <w:r>
              <w:rPr>
                <w:b/>
                <w:i/>
              </w:rPr>
              <w:t>.</w:t>
            </w:r>
          </w:p>
          <w:p w:rsidR="00B652FB" w:rsidRPr="00034FCB" w:rsidRDefault="00B652FB" w:rsidP="00B652FB">
            <w:pPr>
              <w:rPr>
                <w:b/>
              </w:rPr>
            </w:pPr>
          </w:p>
          <w:p w:rsidR="00B652FB" w:rsidRPr="00034FCB" w:rsidRDefault="00B652FB" w:rsidP="00B652FB">
            <w:pPr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B652FB" w:rsidRDefault="00B652FB" w:rsidP="00B652FB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52FB" w:rsidRDefault="00BF3C54" w:rsidP="00B652FB">
            <w:r>
              <w:t>КЗУ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652FB" w:rsidRDefault="00B652FB" w:rsidP="00B652FB">
            <w:r>
              <w:t>Тригонометрические функции и их графики.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652FB" w:rsidRDefault="00B652FB" w:rsidP="00B652FB"/>
        </w:tc>
        <w:tc>
          <w:tcPr>
            <w:tcW w:w="992" w:type="dxa"/>
            <w:tcBorders>
              <w:top w:val="single" w:sz="4" w:space="0" w:color="auto"/>
            </w:tcBorders>
          </w:tcPr>
          <w:p w:rsidR="00B652FB" w:rsidRDefault="00BF3C54" w:rsidP="00B652FB">
            <w:r>
              <w:t>КР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52FB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10/11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52FB" w:rsidRDefault="00B652FB" w:rsidP="00B652FB"/>
        </w:tc>
      </w:tr>
      <w:tr w:rsidR="00B652FB" w:rsidTr="00512568">
        <w:trPr>
          <w:trHeight w:val="150"/>
        </w:trPr>
        <w:tc>
          <w:tcPr>
            <w:tcW w:w="4423" w:type="dxa"/>
            <w:gridSpan w:val="2"/>
          </w:tcPr>
          <w:p w:rsidR="00B652FB" w:rsidRPr="00AF06D1" w:rsidRDefault="00B652FB" w:rsidP="00B652FB">
            <w:r>
              <w:rPr>
                <w:b/>
                <w:color w:val="000000"/>
                <w:sz w:val="28"/>
                <w:szCs w:val="28"/>
              </w:rPr>
              <w:t>9.</w:t>
            </w:r>
            <w:r w:rsidRPr="001B0610">
              <w:rPr>
                <w:b/>
                <w:color w:val="000000"/>
                <w:sz w:val="28"/>
                <w:szCs w:val="28"/>
              </w:rPr>
              <w:t>Основные свойства функций.</w:t>
            </w:r>
          </w:p>
        </w:tc>
        <w:tc>
          <w:tcPr>
            <w:tcW w:w="822" w:type="dxa"/>
          </w:tcPr>
          <w:p w:rsidR="00B652FB" w:rsidRPr="00AF06D1" w:rsidRDefault="00B652FB" w:rsidP="00B652FB">
            <w:r>
              <w:t>12</w:t>
            </w:r>
          </w:p>
        </w:tc>
        <w:tc>
          <w:tcPr>
            <w:tcW w:w="992" w:type="dxa"/>
          </w:tcPr>
          <w:p w:rsidR="00B652FB" w:rsidRPr="00AF06D1" w:rsidRDefault="00B652FB" w:rsidP="00B652FB"/>
        </w:tc>
        <w:tc>
          <w:tcPr>
            <w:tcW w:w="2693" w:type="dxa"/>
          </w:tcPr>
          <w:p w:rsidR="00B652FB" w:rsidRPr="00AF06D1" w:rsidRDefault="00B652FB" w:rsidP="00B652FB"/>
        </w:tc>
        <w:tc>
          <w:tcPr>
            <w:tcW w:w="3686" w:type="dxa"/>
          </w:tcPr>
          <w:p w:rsidR="00B652FB" w:rsidRPr="00AF06D1" w:rsidRDefault="00B652FB" w:rsidP="00B652FB"/>
        </w:tc>
        <w:tc>
          <w:tcPr>
            <w:tcW w:w="992" w:type="dxa"/>
          </w:tcPr>
          <w:p w:rsidR="00B652FB" w:rsidRPr="00AF06D1" w:rsidRDefault="00B652FB" w:rsidP="00B652FB"/>
        </w:tc>
        <w:tc>
          <w:tcPr>
            <w:tcW w:w="992" w:type="dxa"/>
          </w:tcPr>
          <w:p w:rsidR="00B652FB" w:rsidRPr="008E27CE" w:rsidRDefault="00B652FB" w:rsidP="00B652FB"/>
        </w:tc>
        <w:tc>
          <w:tcPr>
            <w:tcW w:w="992" w:type="dxa"/>
          </w:tcPr>
          <w:p w:rsidR="00B652FB" w:rsidRPr="00AF06D1" w:rsidRDefault="00B652FB" w:rsidP="00B652FB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Default="00E615BF" w:rsidP="00B652FB">
            <w:r>
              <w:t>47-48</w:t>
            </w:r>
          </w:p>
        </w:tc>
        <w:tc>
          <w:tcPr>
            <w:tcW w:w="3573" w:type="dxa"/>
          </w:tcPr>
          <w:p w:rsidR="00BF3C54" w:rsidRDefault="00BF3C54" w:rsidP="00B652FB">
            <w:r>
              <w:t>.</w:t>
            </w:r>
            <w:r w:rsidRPr="00323E8D">
              <w:t>Функции и их графики</w:t>
            </w:r>
            <w:r>
              <w:t xml:space="preserve">. Числовая функция, график </w:t>
            </w:r>
            <w:r>
              <w:lastRenderedPageBreak/>
              <w:t>функции.</w:t>
            </w:r>
          </w:p>
        </w:tc>
        <w:tc>
          <w:tcPr>
            <w:tcW w:w="822" w:type="dxa"/>
          </w:tcPr>
          <w:p w:rsidR="00BF3C54" w:rsidRPr="00E24CE1" w:rsidRDefault="00BF3C54" w:rsidP="00B652FB">
            <w:r>
              <w:lastRenderedPageBreak/>
              <w:t>2</w:t>
            </w:r>
          </w:p>
        </w:tc>
        <w:tc>
          <w:tcPr>
            <w:tcW w:w="992" w:type="dxa"/>
          </w:tcPr>
          <w:p w:rsidR="00BF3C54" w:rsidRPr="00E24CE1" w:rsidRDefault="00BF3C54" w:rsidP="00B652FB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B652FB">
            <w:r w:rsidRPr="00E24CE1">
              <w:t xml:space="preserve">Параллельный перенос, растяжение вдоль оси с </w:t>
            </w:r>
            <w:r w:rsidRPr="00E24CE1">
              <w:lastRenderedPageBreak/>
              <w:t>коэффициентом, период</w:t>
            </w:r>
          </w:p>
        </w:tc>
        <w:tc>
          <w:tcPr>
            <w:tcW w:w="3686" w:type="dxa"/>
          </w:tcPr>
          <w:p w:rsidR="00BF3C54" w:rsidRPr="00E24CE1" w:rsidRDefault="00BF3C54" w:rsidP="00B652FB">
            <w:r w:rsidRPr="00E24CE1">
              <w:lastRenderedPageBreak/>
              <w:t xml:space="preserve">Уметь строить графики функций. Знать основные преобразования </w:t>
            </w:r>
            <w:r w:rsidRPr="00E24CE1">
              <w:lastRenderedPageBreak/>
              <w:t>графиков функций</w:t>
            </w:r>
            <w:r>
              <w:t xml:space="preserve">. </w:t>
            </w:r>
          </w:p>
        </w:tc>
        <w:tc>
          <w:tcPr>
            <w:tcW w:w="992" w:type="dxa"/>
          </w:tcPr>
          <w:p w:rsidR="00BF3C54" w:rsidRDefault="00BF3C54">
            <w:r w:rsidRPr="00F662E6">
              <w:lastRenderedPageBreak/>
              <w:t>ФО</w:t>
            </w:r>
          </w:p>
        </w:tc>
        <w:tc>
          <w:tcPr>
            <w:tcW w:w="992" w:type="dxa"/>
          </w:tcPr>
          <w:p w:rsidR="00BF3C54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11/11</w:t>
            </w:r>
          </w:p>
          <w:p w:rsidR="008E27CE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12/10</w:t>
            </w:r>
          </w:p>
        </w:tc>
        <w:tc>
          <w:tcPr>
            <w:tcW w:w="992" w:type="dxa"/>
          </w:tcPr>
          <w:p w:rsidR="00BF3C54" w:rsidRPr="00E24CE1" w:rsidRDefault="00BF3C54" w:rsidP="00B652FB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E615BF" w:rsidP="00B652FB">
            <w:r>
              <w:lastRenderedPageBreak/>
              <w:t>49-50</w:t>
            </w:r>
          </w:p>
        </w:tc>
        <w:tc>
          <w:tcPr>
            <w:tcW w:w="3573" w:type="dxa"/>
          </w:tcPr>
          <w:p w:rsidR="00BF3C54" w:rsidRDefault="00BF3C54" w:rsidP="00B652FB">
            <w:r>
              <w:t>.</w:t>
            </w:r>
            <w:r w:rsidRPr="00323E8D">
              <w:t>Четные и нечетные функции. Периодичность тригонометрических функций.</w:t>
            </w:r>
          </w:p>
        </w:tc>
        <w:tc>
          <w:tcPr>
            <w:tcW w:w="822" w:type="dxa"/>
          </w:tcPr>
          <w:p w:rsidR="00BF3C54" w:rsidRPr="00E24CE1" w:rsidRDefault="00BF3C54" w:rsidP="00B652FB">
            <w:r>
              <w:t>2</w:t>
            </w:r>
          </w:p>
        </w:tc>
        <w:tc>
          <w:tcPr>
            <w:tcW w:w="992" w:type="dxa"/>
          </w:tcPr>
          <w:p w:rsidR="00BF3C54" w:rsidRPr="00E24CE1" w:rsidRDefault="00BF3C54" w:rsidP="00B652FB">
            <w:r>
              <w:t>КУ</w:t>
            </w:r>
          </w:p>
        </w:tc>
        <w:tc>
          <w:tcPr>
            <w:tcW w:w="2693" w:type="dxa"/>
          </w:tcPr>
          <w:p w:rsidR="00BF3C54" w:rsidRDefault="00BF3C54" w:rsidP="00B652FB">
            <w:r w:rsidRPr="00E24CE1">
              <w:t>Четность функции, нечетность функции, период</w:t>
            </w:r>
          </w:p>
          <w:p w:rsidR="00BF3C54" w:rsidRPr="00E24CE1" w:rsidRDefault="00BF3C54" w:rsidP="00B652FB">
            <w:r w:rsidRPr="00E24CE1">
              <w:t>Период тригонометрической функции, наименьший положительный период</w:t>
            </w:r>
          </w:p>
        </w:tc>
        <w:tc>
          <w:tcPr>
            <w:tcW w:w="3686" w:type="dxa"/>
          </w:tcPr>
          <w:p w:rsidR="00BF3C54" w:rsidRDefault="00BF3C54" w:rsidP="00B652FB">
            <w:r w:rsidRPr="00E24CE1">
              <w:t>Уметь определять период функции.</w:t>
            </w:r>
          </w:p>
          <w:p w:rsidR="00BF3C54" w:rsidRPr="00E24CE1" w:rsidRDefault="00BF3C54" w:rsidP="00B652FB">
            <w:r w:rsidRPr="00E24CE1">
              <w:t>Уметь вычислять значение функции, используя ее четность или нечетность</w:t>
            </w:r>
          </w:p>
        </w:tc>
        <w:tc>
          <w:tcPr>
            <w:tcW w:w="992" w:type="dxa"/>
          </w:tcPr>
          <w:p w:rsidR="00BF3C54" w:rsidRDefault="00BF3C54">
            <w:r w:rsidRPr="00F662E6">
              <w:t>ФО</w:t>
            </w:r>
          </w:p>
        </w:tc>
        <w:tc>
          <w:tcPr>
            <w:tcW w:w="992" w:type="dxa"/>
          </w:tcPr>
          <w:p w:rsidR="00BF3C54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13/11</w:t>
            </w:r>
          </w:p>
          <w:p w:rsidR="008E27CE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14/11</w:t>
            </w:r>
          </w:p>
        </w:tc>
        <w:tc>
          <w:tcPr>
            <w:tcW w:w="992" w:type="dxa"/>
          </w:tcPr>
          <w:p w:rsidR="00BF3C54" w:rsidRPr="00E24CE1" w:rsidRDefault="00BF3C54" w:rsidP="00B652FB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Default="00E615BF" w:rsidP="00B652FB">
            <w:r>
              <w:t>51-52</w:t>
            </w:r>
          </w:p>
        </w:tc>
        <w:tc>
          <w:tcPr>
            <w:tcW w:w="3573" w:type="dxa"/>
          </w:tcPr>
          <w:p w:rsidR="00BF3C54" w:rsidRDefault="00BF3C54" w:rsidP="00B652FB">
            <w:r>
              <w:t>.</w:t>
            </w:r>
            <w:r w:rsidRPr="00323E8D">
              <w:t>Возрастание и убывание функций. Экстремумы</w:t>
            </w:r>
            <w:r>
              <w:t>.</w:t>
            </w:r>
          </w:p>
        </w:tc>
        <w:tc>
          <w:tcPr>
            <w:tcW w:w="822" w:type="dxa"/>
          </w:tcPr>
          <w:p w:rsidR="00BF3C54" w:rsidRPr="00E24CE1" w:rsidRDefault="00BF3C54" w:rsidP="00B652FB">
            <w:r>
              <w:t>2</w:t>
            </w:r>
          </w:p>
        </w:tc>
        <w:tc>
          <w:tcPr>
            <w:tcW w:w="992" w:type="dxa"/>
          </w:tcPr>
          <w:p w:rsidR="00BF3C54" w:rsidRPr="00E24CE1" w:rsidRDefault="00BF3C54" w:rsidP="00B652FB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B652FB">
            <w:r w:rsidRPr="00E24CE1">
              <w:t>Промежутки возрастания, промежутки убывания, экстремумы</w:t>
            </w:r>
            <w:r>
              <w:t>.</w:t>
            </w:r>
          </w:p>
        </w:tc>
        <w:tc>
          <w:tcPr>
            <w:tcW w:w="3686" w:type="dxa"/>
          </w:tcPr>
          <w:p w:rsidR="00BF3C54" w:rsidRPr="00E24CE1" w:rsidRDefault="00BF3C54" w:rsidP="00B652FB">
            <w:r w:rsidRPr="00E24CE1">
              <w:t>Знать определения промежуток возрастания, промежуток убывания, экстремум, максимум, минимум, точка максимума, точка минимума</w:t>
            </w:r>
            <w:r>
              <w:t>.</w:t>
            </w:r>
          </w:p>
        </w:tc>
        <w:tc>
          <w:tcPr>
            <w:tcW w:w="992" w:type="dxa"/>
          </w:tcPr>
          <w:p w:rsidR="00BF3C54" w:rsidRDefault="00BF3C54">
            <w:r w:rsidRPr="00F662E6">
              <w:t>ФО</w:t>
            </w:r>
          </w:p>
        </w:tc>
        <w:tc>
          <w:tcPr>
            <w:tcW w:w="992" w:type="dxa"/>
          </w:tcPr>
          <w:p w:rsidR="00BF3C54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17/11</w:t>
            </w:r>
          </w:p>
          <w:p w:rsidR="008E27CE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18/11</w:t>
            </w:r>
          </w:p>
        </w:tc>
        <w:tc>
          <w:tcPr>
            <w:tcW w:w="992" w:type="dxa"/>
          </w:tcPr>
          <w:p w:rsidR="00BF3C54" w:rsidRPr="00E24CE1" w:rsidRDefault="00BF3C54" w:rsidP="00B652FB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E615BF" w:rsidP="00B652FB">
            <w:r>
              <w:t>53-54</w:t>
            </w:r>
          </w:p>
        </w:tc>
        <w:tc>
          <w:tcPr>
            <w:tcW w:w="3573" w:type="dxa"/>
          </w:tcPr>
          <w:p w:rsidR="00BF3C54" w:rsidRDefault="00BF3C54" w:rsidP="00B652FB">
            <w:r>
              <w:t>.</w:t>
            </w:r>
            <w:r w:rsidRPr="00323E8D">
              <w:t>Исследование функций</w:t>
            </w:r>
            <w:r>
              <w:t xml:space="preserve">. Свойства функций, построение графика. </w:t>
            </w:r>
          </w:p>
        </w:tc>
        <w:tc>
          <w:tcPr>
            <w:tcW w:w="822" w:type="dxa"/>
          </w:tcPr>
          <w:p w:rsidR="00BF3C54" w:rsidRPr="00E24CE1" w:rsidRDefault="00BF3C54" w:rsidP="00B652FB">
            <w:r>
              <w:t>2</w:t>
            </w:r>
          </w:p>
        </w:tc>
        <w:tc>
          <w:tcPr>
            <w:tcW w:w="992" w:type="dxa"/>
          </w:tcPr>
          <w:p w:rsidR="00BF3C54" w:rsidRPr="00E24CE1" w:rsidRDefault="00BF3C54" w:rsidP="00B652FB">
            <w:r>
              <w:t>КУ</w:t>
            </w:r>
          </w:p>
        </w:tc>
        <w:tc>
          <w:tcPr>
            <w:tcW w:w="2693" w:type="dxa"/>
            <w:vMerge w:val="restart"/>
          </w:tcPr>
          <w:p w:rsidR="00BF3C54" w:rsidRDefault="00BF3C54" w:rsidP="00B652FB">
            <w:r w:rsidRPr="00E24CE1">
              <w:t>Схема исследования функции: ОДЗ, ОЗ</w:t>
            </w:r>
            <w:r>
              <w:t>Ф, промежутки возрастания и убы</w:t>
            </w:r>
            <w:r w:rsidRPr="00E24CE1">
              <w:t>вания, экстремумы</w:t>
            </w:r>
            <w:r>
              <w:t>,</w:t>
            </w:r>
          </w:p>
          <w:p w:rsidR="00BF3C54" w:rsidRPr="00E24CE1" w:rsidRDefault="00BF3C54" w:rsidP="00B652FB">
            <w:r w:rsidRPr="00E24CE1">
              <w:t>точка максимума, точка минимума, максимум, минимум, период, четность, нечетность функции</w:t>
            </w:r>
            <w:r>
              <w:t>.</w:t>
            </w:r>
          </w:p>
        </w:tc>
        <w:tc>
          <w:tcPr>
            <w:tcW w:w="3686" w:type="dxa"/>
            <w:vMerge w:val="restart"/>
          </w:tcPr>
          <w:p w:rsidR="00BF3C54" w:rsidRPr="00E24CE1" w:rsidRDefault="00BF3C54" w:rsidP="00B652FB">
            <w:r w:rsidRPr="00E24CE1">
              <w:t>Уметь по формуле исследовать функцию и строить ее график</w:t>
            </w:r>
            <w:r>
              <w:t>.</w:t>
            </w:r>
          </w:p>
        </w:tc>
        <w:tc>
          <w:tcPr>
            <w:tcW w:w="992" w:type="dxa"/>
          </w:tcPr>
          <w:p w:rsidR="00BF3C54" w:rsidRDefault="00BF3C54">
            <w:r w:rsidRPr="00F662E6">
              <w:t>ФО</w:t>
            </w:r>
          </w:p>
        </w:tc>
        <w:tc>
          <w:tcPr>
            <w:tcW w:w="992" w:type="dxa"/>
          </w:tcPr>
          <w:p w:rsidR="00BF3C54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19/11</w:t>
            </w:r>
          </w:p>
          <w:p w:rsidR="008E27CE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20/11</w:t>
            </w:r>
          </w:p>
        </w:tc>
        <w:tc>
          <w:tcPr>
            <w:tcW w:w="992" w:type="dxa"/>
          </w:tcPr>
          <w:p w:rsidR="00BF3C54" w:rsidRPr="00E24CE1" w:rsidRDefault="00BF3C54" w:rsidP="00B652FB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E615BF" w:rsidP="00B652FB">
            <w:r>
              <w:t>55</w:t>
            </w:r>
          </w:p>
        </w:tc>
        <w:tc>
          <w:tcPr>
            <w:tcW w:w="3573" w:type="dxa"/>
          </w:tcPr>
          <w:p w:rsidR="00BF3C54" w:rsidRDefault="00BF3C54" w:rsidP="00B652FB">
            <w:r>
              <w:t>Исследование функций и построение графиков. Чтение графиков.</w:t>
            </w:r>
          </w:p>
        </w:tc>
        <w:tc>
          <w:tcPr>
            <w:tcW w:w="822" w:type="dxa"/>
          </w:tcPr>
          <w:p w:rsidR="00BF3C54" w:rsidRPr="00E24CE1" w:rsidRDefault="00BF3C54" w:rsidP="00B652FB">
            <w:r>
              <w:t>1</w:t>
            </w:r>
          </w:p>
        </w:tc>
        <w:tc>
          <w:tcPr>
            <w:tcW w:w="992" w:type="dxa"/>
          </w:tcPr>
          <w:p w:rsidR="00BF3C54" w:rsidRPr="00E24CE1" w:rsidRDefault="00BF3C54" w:rsidP="00B652FB">
            <w:r>
              <w:t>УПЗУ</w:t>
            </w:r>
          </w:p>
        </w:tc>
        <w:tc>
          <w:tcPr>
            <w:tcW w:w="2693" w:type="dxa"/>
            <w:vMerge/>
          </w:tcPr>
          <w:p w:rsidR="00BF3C54" w:rsidRPr="00E24CE1" w:rsidRDefault="00BF3C54" w:rsidP="00B652FB"/>
        </w:tc>
        <w:tc>
          <w:tcPr>
            <w:tcW w:w="3686" w:type="dxa"/>
            <w:vMerge/>
          </w:tcPr>
          <w:p w:rsidR="00BF3C54" w:rsidRPr="00E24CE1" w:rsidRDefault="00BF3C54" w:rsidP="00B652FB"/>
        </w:tc>
        <w:tc>
          <w:tcPr>
            <w:tcW w:w="992" w:type="dxa"/>
          </w:tcPr>
          <w:p w:rsidR="00BF3C54" w:rsidRDefault="00BF3C54">
            <w:r w:rsidRPr="001D7CD2">
              <w:t>ФО</w:t>
            </w:r>
          </w:p>
        </w:tc>
        <w:tc>
          <w:tcPr>
            <w:tcW w:w="992" w:type="dxa"/>
          </w:tcPr>
          <w:p w:rsidR="00BF3C54" w:rsidRPr="008E27CE" w:rsidRDefault="008E27CE" w:rsidP="00B652FB">
            <w:pPr>
              <w:rPr>
                <w:lang w:val="en-US"/>
              </w:rPr>
            </w:pPr>
            <w:r>
              <w:rPr>
                <w:lang w:val="en-US"/>
              </w:rPr>
              <w:t>21/11</w:t>
            </w:r>
          </w:p>
        </w:tc>
        <w:tc>
          <w:tcPr>
            <w:tcW w:w="992" w:type="dxa"/>
          </w:tcPr>
          <w:p w:rsidR="00BF3C54" w:rsidRPr="00E24CE1" w:rsidRDefault="00BF3C54" w:rsidP="00B652FB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Default="00E615BF" w:rsidP="00B652FB">
            <w:r>
              <w:t>56</w:t>
            </w:r>
          </w:p>
        </w:tc>
        <w:tc>
          <w:tcPr>
            <w:tcW w:w="3573" w:type="dxa"/>
          </w:tcPr>
          <w:p w:rsidR="00BF3C54" w:rsidRDefault="00BF3C54" w:rsidP="00B652FB">
            <w:r>
              <w:t>.</w:t>
            </w:r>
            <w:r w:rsidRPr="00323E8D">
              <w:t>Свойства тригонометрических функций. Гармонические колебания</w:t>
            </w:r>
            <w:r>
              <w:t xml:space="preserve">. </w:t>
            </w:r>
          </w:p>
        </w:tc>
        <w:tc>
          <w:tcPr>
            <w:tcW w:w="822" w:type="dxa"/>
          </w:tcPr>
          <w:p w:rsidR="00BF3C54" w:rsidRPr="00E24CE1" w:rsidRDefault="00BF3C54" w:rsidP="00B652FB">
            <w:r>
              <w:t>1</w:t>
            </w:r>
          </w:p>
        </w:tc>
        <w:tc>
          <w:tcPr>
            <w:tcW w:w="992" w:type="dxa"/>
          </w:tcPr>
          <w:p w:rsidR="00BF3C54" w:rsidRPr="00E24CE1" w:rsidRDefault="00BF3C54" w:rsidP="00B652FB">
            <w:r>
              <w:t>КУ</w:t>
            </w:r>
          </w:p>
        </w:tc>
        <w:tc>
          <w:tcPr>
            <w:tcW w:w="2693" w:type="dxa"/>
            <w:vMerge w:val="restart"/>
          </w:tcPr>
          <w:p w:rsidR="00BF3C54" w:rsidRPr="00E24CE1" w:rsidRDefault="00BF3C54" w:rsidP="00B652FB">
            <w:r w:rsidRPr="00E24CE1">
              <w:t>Схема исследования тригонометрических функций, гармонические колебания</w:t>
            </w:r>
            <w:r>
              <w:t>.</w:t>
            </w:r>
          </w:p>
        </w:tc>
        <w:tc>
          <w:tcPr>
            <w:tcW w:w="3686" w:type="dxa"/>
            <w:vMerge w:val="restart"/>
          </w:tcPr>
          <w:p w:rsidR="00BF3C54" w:rsidRPr="00E24CE1" w:rsidRDefault="00BF3C54" w:rsidP="00B652FB">
            <w:r w:rsidRPr="00E24CE1">
              <w:t>Уметь исследовать тригонометрические функции. Уметь применять свойства тригонометрических функций при  решении задач</w:t>
            </w:r>
          </w:p>
        </w:tc>
        <w:tc>
          <w:tcPr>
            <w:tcW w:w="992" w:type="dxa"/>
          </w:tcPr>
          <w:p w:rsidR="00BF3C54" w:rsidRDefault="00BF3C54">
            <w:r w:rsidRPr="001D7CD2">
              <w:t>ФО</w:t>
            </w:r>
          </w:p>
        </w:tc>
        <w:tc>
          <w:tcPr>
            <w:tcW w:w="992" w:type="dxa"/>
          </w:tcPr>
          <w:p w:rsidR="00BF3C54" w:rsidRPr="008E27CE" w:rsidRDefault="009B6E19" w:rsidP="009B6E19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="008E27CE">
              <w:rPr>
                <w:lang w:val="en-US"/>
              </w:rPr>
              <w:t>/11</w:t>
            </w:r>
          </w:p>
        </w:tc>
        <w:tc>
          <w:tcPr>
            <w:tcW w:w="992" w:type="dxa"/>
          </w:tcPr>
          <w:p w:rsidR="00BF3C54" w:rsidRPr="00E24CE1" w:rsidRDefault="00BF3C54" w:rsidP="00B652FB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Default="00E615BF" w:rsidP="00B652FB">
            <w:r>
              <w:t>57</w:t>
            </w:r>
          </w:p>
        </w:tc>
        <w:tc>
          <w:tcPr>
            <w:tcW w:w="3573" w:type="dxa"/>
          </w:tcPr>
          <w:p w:rsidR="00BF3C54" w:rsidRDefault="00BF3C54" w:rsidP="00B652FB">
            <w:r>
              <w:t>Подготовка к контрольной работе по теме «основные свойства функций».</w:t>
            </w:r>
          </w:p>
        </w:tc>
        <w:tc>
          <w:tcPr>
            <w:tcW w:w="822" w:type="dxa"/>
          </w:tcPr>
          <w:p w:rsidR="00BF3C54" w:rsidRDefault="00E615BF" w:rsidP="00B652FB">
            <w:r>
              <w:t>1</w:t>
            </w:r>
          </w:p>
        </w:tc>
        <w:tc>
          <w:tcPr>
            <w:tcW w:w="992" w:type="dxa"/>
          </w:tcPr>
          <w:p w:rsidR="00BF3C54" w:rsidRPr="00E24CE1" w:rsidRDefault="00BF3C54" w:rsidP="00B652FB">
            <w:r>
              <w:t>УПЗУ</w:t>
            </w:r>
          </w:p>
        </w:tc>
        <w:tc>
          <w:tcPr>
            <w:tcW w:w="2693" w:type="dxa"/>
            <w:vMerge/>
          </w:tcPr>
          <w:p w:rsidR="00BF3C54" w:rsidRPr="00E24CE1" w:rsidRDefault="00BF3C54" w:rsidP="00B652FB"/>
        </w:tc>
        <w:tc>
          <w:tcPr>
            <w:tcW w:w="3686" w:type="dxa"/>
            <w:vMerge/>
          </w:tcPr>
          <w:p w:rsidR="00BF3C54" w:rsidRPr="00E24CE1" w:rsidRDefault="00BF3C54" w:rsidP="00B652FB"/>
        </w:tc>
        <w:tc>
          <w:tcPr>
            <w:tcW w:w="992" w:type="dxa"/>
          </w:tcPr>
          <w:p w:rsidR="00BF3C54" w:rsidRDefault="00BF3C54">
            <w:r w:rsidRPr="001D7CD2">
              <w:t>ФО</w:t>
            </w:r>
          </w:p>
        </w:tc>
        <w:tc>
          <w:tcPr>
            <w:tcW w:w="992" w:type="dxa"/>
          </w:tcPr>
          <w:p w:rsidR="00BF3C54" w:rsidRPr="008E27CE" w:rsidRDefault="008E27CE" w:rsidP="009B6E1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9B6E19">
              <w:rPr>
                <w:lang w:val="en-US"/>
              </w:rPr>
              <w:t>5</w:t>
            </w:r>
            <w:r>
              <w:rPr>
                <w:lang w:val="en-US"/>
              </w:rPr>
              <w:t>/11</w:t>
            </w:r>
          </w:p>
        </w:tc>
        <w:tc>
          <w:tcPr>
            <w:tcW w:w="992" w:type="dxa"/>
          </w:tcPr>
          <w:p w:rsidR="00BF3C54" w:rsidRPr="00E24CE1" w:rsidRDefault="00BF3C54" w:rsidP="00B652FB"/>
        </w:tc>
      </w:tr>
      <w:tr w:rsidR="00B652FB" w:rsidTr="00512568">
        <w:trPr>
          <w:trHeight w:val="112"/>
        </w:trPr>
        <w:tc>
          <w:tcPr>
            <w:tcW w:w="850" w:type="dxa"/>
          </w:tcPr>
          <w:p w:rsidR="00B652FB" w:rsidRDefault="00E615BF" w:rsidP="00B652FB">
            <w:pPr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3573" w:type="dxa"/>
          </w:tcPr>
          <w:p w:rsidR="00B652FB" w:rsidRPr="008A51F8" w:rsidRDefault="00B652FB" w:rsidP="00512568">
            <w:r>
              <w:rPr>
                <w:b/>
                <w:i/>
              </w:rPr>
              <w:t>.</w:t>
            </w:r>
            <w:r w:rsidRPr="008A51F8">
              <w:rPr>
                <w:b/>
                <w:i/>
              </w:rPr>
              <w:t xml:space="preserve">Контрольная работа № </w:t>
            </w:r>
            <w:r w:rsidR="00512568">
              <w:rPr>
                <w:b/>
                <w:i/>
              </w:rPr>
              <w:t>4</w:t>
            </w:r>
            <w:r w:rsidRPr="008A51F8">
              <w:rPr>
                <w:b/>
                <w:i/>
              </w:rPr>
              <w:t xml:space="preserve"> по теме </w:t>
            </w:r>
            <w:r w:rsidRPr="008A51F8">
              <w:rPr>
                <w:b/>
              </w:rPr>
              <w:t xml:space="preserve"> “</w:t>
            </w:r>
            <w:r w:rsidRPr="008A51F8">
              <w:rPr>
                <w:b/>
                <w:i/>
              </w:rPr>
              <w:t>Основные свойства функций ".</w:t>
            </w:r>
          </w:p>
        </w:tc>
        <w:tc>
          <w:tcPr>
            <w:tcW w:w="822" w:type="dxa"/>
          </w:tcPr>
          <w:p w:rsidR="00B652FB" w:rsidRPr="004B6522" w:rsidRDefault="004B6522" w:rsidP="00B652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652FB" w:rsidRPr="00E24CE1" w:rsidRDefault="00BF3C54" w:rsidP="00B652FB">
            <w:r>
              <w:t>КЗУ</w:t>
            </w:r>
          </w:p>
        </w:tc>
        <w:tc>
          <w:tcPr>
            <w:tcW w:w="2693" w:type="dxa"/>
          </w:tcPr>
          <w:p w:rsidR="00B652FB" w:rsidRPr="00E24CE1" w:rsidRDefault="00B652FB" w:rsidP="00B652FB">
            <w:r w:rsidRPr="00E24CE1">
              <w:t>Свойства функций, схема исследования функций</w:t>
            </w:r>
            <w:r>
              <w:t>.</w:t>
            </w:r>
          </w:p>
        </w:tc>
        <w:tc>
          <w:tcPr>
            <w:tcW w:w="3686" w:type="dxa"/>
          </w:tcPr>
          <w:p w:rsidR="00B652FB" w:rsidRPr="00E24CE1" w:rsidRDefault="00B652FB" w:rsidP="00B652FB">
            <w:r w:rsidRPr="00E24CE1">
              <w:t>Уметь  строить графики функций и применять свойства функций при решении задач</w:t>
            </w:r>
          </w:p>
        </w:tc>
        <w:tc>
          <w:tcPr>
            <w:tcW w:w="992" w:type="dxa"/>
          </w:tcPr>
          <w:p w:rsidR="00B652FB" w:rsidRPr="00E24CE1" w:rsidRDefault="00BF3C54" w:rsidP="00B652FB">
            <w:r>
              <w:t>КР</w:t>
            </w:r>
          </w:p>
        </w:tc>
        <w:tc>
          <w:tcPr>
            <w:tcW w:w="992" w:type="dxa"/>
          </w:tcPr>
          <w:p w:rsidR="00B652FB" w:rsidRPr="009B6E19" w:rsidRDefault="009B6E19" w:rsidP="009B6E19">
            <w:pPr>
              <w:rPr>
                <w:lang w:val="en-US"/>
              </w:rPr>
            </w:pPr>
            <w:r>
              <w:rPr>
                <w:lang w:val="en-US"/>
              </w:rPr>
              <w:t>26/11</w:t>
            </w:r>
          </w:p>
        </w:tc>
        <w:tc>
          <w:tcPr>
            <w:tcW w:w="992" w:type="dxa"/>
          </w:tcPr>
          <w:p w:rsidR="00B652FB" w:rsidRPr="00E24CE1" w:rsidRDefault="00B652FB" w:rsidP="00B652FB"/>
        </w:tc>
      </w:tr>
      <w:tr w:rsidR="0024096D" w:rsidTr="00512568">
        <w:trPr>
          <w:trHeight w:val="534"/>
        </w:trPr>
        <w:tc>
          <w:tcPr>
            <w:tcW w:w="4423" w:type="dxa"/>
            <w:gridSpan w:val="2"/>
          </w:tcPr>
          <w:p w:rsidR="0024096D" w:rsidRPr="00D15CCC" w:rsidRDefault="0024096D" w:rsidP="00680F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6. </w:t>
            </w:r>
            <w:r w:rsidRPr="00876456">
              <w:rPr>
                <w:b/>
                <w:sz w:val="28"/>
                <w:szCs w:val="28"/>
              </w:rPr>
              <w:t xml:space="preserve">Перпендикулярность прямых </w:t>
            </w:r>
            <w:r>
              <w:rPr>
                <w:b/>
                <w:sz w:val="28"/>
                <w:szCs w:val="28"/>
              </w:rPr>
              <w:t>и плоскостей</w:t>
            </w:r>
          </w:p>
        </w:tc>
        <w:tc>
          <w:tcPr>
            <w:tcW w:w="822" w:type="dxa"/>
          </w:tcPr>
          <w:p w:rsidR="0024096D" w:rsidRPr="00D15CCC" w:rsidRDefault="00512568" w:rsidP="00680F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2" w:type="dxa"/>
          </w:tcPr>
          <w:p w:rsidR="0024096D" w:rsidRPr="00D15CCC" w:rsidRDefault="0024096D" w:rsidP="00680F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24096D" w:rsidRPr="00D15CCC" w:rsidRDefault="0024096D" w:rsidP="00680F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686" w:type="dxa"/>
          </w:tcPr>
          <w:p w:rsidR="0024096D" w:rsidRPr="00A87847" w:rsidRDefault="0024096D" w:rsidP="00680F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4096D" w:rsidRPr="00A87847" w:rsidRDefault="0024096D" w:rsidP="00680F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4096D" w:rsidRPr="00A87847" w:rsidRDefault="0024096D" w:rsidP="00680F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4096D" w:rsidRPr="00A87847" w:rsidRDefault="0024096D" w:rsidP="00680F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F3C54" w:rsidTr="00512568">
        <w:trPr>
          <w:trHeight w:val="717"/>
        </w:trPr>
        <w:tc>
          <w:tcPr>
            <w:tcW w:w="850" w:type="dxa"/>
          </w:tcPr>
          <w:p w:rsidR="00BF3C54" w:rsidRDefault="00E615BF" w:rsidP="00680F42">
            <w:r>
              <w:t>59-60</w:t>
            </w:r>
          </w:p>
        </w:tc>
        <w:tc>
          <w:tcPr>
            <w:tcW w:w="3573" w:type="dxa"/>
          </w:tcPr>
          <w:p w:rsidR="00BF3C54" w:rsidRDefault="00BF3C54" w:rsidP="00680F42">
            <w:r>
              <w:t xml:space="preserve">Перпендикулярность </w:t>
            </w:r>
            <w:proofErr w:type="gramStart"/>
            <w:r>
              <w:t>прямых</w:t>
            </w:r>
            <w:proofErr w:type="gramEnd"/>
            <w:r>
              <w:t xml:space="preserve"> в пространстве. Решение задач по теме «перпендикулярность прямых в пространстве».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proofErr w:type="gramStart"/>
            <w:r w:rsidRPr="00AF06D1">
              <w:t>Перпендикулярные</w:t>
            </w:r>
            <w:proofErr w:type="gramEnd"/>
            <w:r w:rsidRPr="00AF06D1">
              <w:t xml:space="preserve"> прямые в пространстве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Умение применять признак перпендикулярности прямой и плоскости к решению задач.</w:t>
            </w:r>
          </w:p>
        </w:tc>
        <w:tc>
          <w:tcPr>
            <w:tcW w:w="992" w:type="dxa"/>
          </w:tcPr>
          <w:p w:rsidR="00BF3C54" w:rsidRDefault="00BF3C54">
            <w:r w:rsidRPr="00891158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27/11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28/11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838"/>
        </w:trPr>
        <w:tc>
          <w:tcPr>
            <w:tcW w:w="850" w:type="dxa"/>
          </w:tcPr>
          <w:p w:rsidR="00BF3C54" w:rsidRDefault="00E615BF" w:rsidP="00E96192">
            <w:r>
              <w:t>61-61</w:t>
            </w:r>
          </w:p>
        </w:tc>
        <w:tc>
          <w:tcPr>
            <w:tcW w:w="3573" w:type="dxa"/>
          </w:tcPr>
          <w:p w:rsidR="00BF3C54" w:rsidRDefault="00BF3C54" w:rsidP="00E96192">
            <w:r>
              <w:t>Признак перпендикулярности прямой и плоскости. Решение задач по теме «перпендикулярность прямой и плоскости». Решение задач по теме «Признак перпендикулярности прямой и плоскости». Самостоятельная работа по теме «Признак перпендикулярности прямой и плоскости».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Признак перпендикулярности прямой и плоскости.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Умение применять признак перпендикулярности прямой и плоскости к решению задач.</w:t>
            </w:r>
          </w:p>
        </w:tc>
        <w:tc>
          <w:tcPr>
            <w:tcW w:w="992" w:type="dxa"/>
          </w:tcPr>
          <w:p w:rsidR="00BF3C54" w:rsidRDefault="00BF3C54">
            <w:r w:rsidRPr="00891158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1/12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2/12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Default="00E615BF" w:rsidP="00E96192">
            <w:r>
              <w:t>63-64</w:t>
            </w:r>
          </w:p>
        </w:tc>
        <w:tc>
          <w:tcPr>
            <w:tcW w:w="3573" w:type="dxa"/>
          </w:tcPr>
          <w:p w:rsidR="00BF3C54" w:rsidRDefault="00BF3C54" w:rsidP="00E96192">
            <w:r>
              <w:t xml:space="preserve">.Построение перпендикулярной прямой и плоскости. Свойства </w:t>
            </w:r>
            <w:proofErr w:type="gramStart"/>
            <w:r>
              <w:t>перпендикулярных</w:t>
            </w:r>
            <w:proofErr w:type="gramEnd"/>
            <w:r>
              <w:t xml:space="preserve"> прямой и плоскости.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 xml:space="preserve">Связь между параллельностью </w:t>
            </w:r>
            <w:proofErr w:type="gramStart"/>
            <w:r w:rsidRPr="00AF06D1">
              <w:t>прямых</w:t>
            </w:r>
            <w:proofErr w:type="gramEnd"/>
            <w:r w:rsidRPr="00AF06D1">
              <w:t xml:space="preserve"> и их перпендикулярностью к плоскости. Свойства </w:t>
            </w:r>
            <w:proofErr w:type="gramStart"/>
            <w:r w:rsidRPr="00AF06D1">
              <w:t>перпендикулярных</w:t>
            </w:r>
            <w:proofErr w:type="gramEnd"/>
            <w:r w:rsidRPr="00AF06D1">
              <w:t xml:space="preserve"> прямой и плоскости</w:t>
            </w:r>
            <w:r>
              <w:t>.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Уметь выполнять построение прямой перпендикулярной плоскости</w:t>
            </w:r>
          </w:p>
        </w:tc>
        <w:tc>
          <w:tcPr>
            <w:tcW w:w="992" w:type="dxa"/>
          </w:tcPr>
          <w:p w:rsidR="00BF3C54" w:rsidRDefault="00BF3C54">
            <w:r w:rsidRPr="00891158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3/12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4/12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24096D" w:rsidTr="00512568">
        <w:trPr>
          <w:trHeight w:val="131"/>
        </w:trPr>
        <w:tc>
          <w:tcPr>
            <w:tcW w:w="850" w:type="dxa"/>
          </w:tcPr>
          <w:p w:rsidR="0024096D" w:rsidRDefault="00E615BF" w:rsidP="00E96192">
            <w:r>
              <w:t>65-66</w:t>
            </w:r>
          </w:p>
        </w:tc>
        <w:tc>
          <w:tcPr>
            <w:tcW w:w="3573" w:type="dxa"/>
          </w:tcPr>
          <w:p w:rsidR="0024096D" w:rsidRDefault="0024096D" w:rsidP="00E96192">
            <w:r>
              <w:t>Перпендикуляр и наклонная. Теорема о трех перпендикулярах.</w:t>
            </w:r>
          </w:p>
        </w:tc>
        <w:tc>
          <w:tcPr>
            <w:tcW w:w="822" w:type="dxa"/>
          </w:tcPr>
          <w:p w:rsidR="0024096D" w:rsidRPr="00AF06D1" w:rsidRDefault="00B652FB" w:rsidP="00680F42">
            <w:r>
              <w:t>2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24096D" w:rsidRDefault="0024096D" w:rsidP="00680F42">
            <w:r w:rsidRPr="00AF06D1">
              <w:t>Расстояние от точки до плоскости. Перпендикуляр. Наклонная. Проекция наклонной</w:t>
            </w:r>
            <w:r>
              <w:t>.</w:t>
            </w:r>
          </w:p>
          <w:p w:rsidR="0024096D" w:rsidRPr="00E24CE1" w:rsidRDefault="0024096D" w:rsidP="00680F42">
            <w:r w:rsidRPr="00AF06D1">
              <w:t xml:space="preserve">Теорема о трех перпендикулярах. Понятие прямоугольной </w:t>
            </w:r>
            <w:r w:rsidRPr="00AF06D1">
              <w:lastRenderedPageBreak/>
              <w:t>проекции.</w:t>
            </w:r>
          </w:p>
        </w:tc>
        <w:tc>
          <w:tcPr>
            <w:tcW w:w="3686" w:type="dxa"/>
          </w:tcPr>
          <w:p w:rsidR="0024096D" w:rsidRDefault="0024096D" w:rsidP="00680F42">
            <w:r w:rsidRPr="00AF06D1">
              <w:lastRenderedPageBreak/>
              <w:t>Уметь применять полученные знания при решении простых задач</w:t>
            </w:r>
          </w:p>
          <w:p w:rsidR="0024096D" w:rsidRPr="00E24CE1" w:rsidRDefault="0024096D" w:rsidP="00680F42">
            <w:r w:rsidRPr="00AF06D1">
              <w:t>Знать теорему о трех перпендикулярах. Уметь применять изученную теорему при решении задач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ФО</w:t>
            </w:r>
          </w:p>
        </w:tc>
        <w:tc>
          <w:tcPr>
            <w:tcW w:w="992" w:type="dxa"/>
          </w:tcPr>
          <w:p w:rsidR="0024096D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5/12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8/12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</w:tr>
      <w:tr w:rsidR="0024096D" w:rsidTr="00512568">
        <w:trPr>
          <w:trHeight w:val="107"/>
        </w:trPr>
        <w:tc>
          <w:tcPr>
            <w:tcW w:w="850" w:type="dxa"/>
            <w:tcBorders>
              <w:bottom w:val="single" w:sz="4" w:space="0" w:color="auto"/>
            </w:tcBorders>
          </w:tcPr>
          <w:p w:rsidR="0024096D" w:rsidRDefault="00E615BF" w:rsidP="00680F42">
            <w:r>
              <w:lastRenderedPageBreak/>
              <w:t>67</w:t>
            </w:r>
          </w:p>
        </w:tc>
        <w:tc>
          <w:tcPr>
            <w:tcW w:w="3573" w:type="dxa"/>
            <w:tcBorders>
              <w:top w:val="nil"/>
              <w:bottom w:val="single" w:sz="4" w:space="0" w:color="auto"/>
            </w:tcBorders>
          </w:tcPr>
          <w:p w:rsidR="0024096D" w:rsidRDefault="0024096D" w:rsidP="00512568">
            <w:r>
              <w:t>. Решение задач по теме «теорема о трёх перпендикулярах».</w:t>
            </w:r>
            <w:r w:rsidR="00512568">
              <w:t xml:space="preserve"> С</w:t>
            </w:r>
            <w:r w:rsidR="00B652FB">
              <w:t>амостоятельная работа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</w:tcPr>
          <w:p w:rsidR="0024096D" w:rsidRPr="00AF06D1" w:rsidRDefault="00B652FB" w:rsidP="00680F42">
            <w: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4096D" w:rsidRPr="00AF06D1" w:rsidRDefault="00BF3C54" w:rsidP="00680F42">
            <w:r>
              <w:t>УПЗУ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24096D" w:rsidRPr="00E24CE1" w:rsidRDefault="0024096D" w:rsidP="00680F42">
            <w:r w:rsidRPr="00AF06D1">
              <w:t>Теорема о трех перпендикулярах. Понятие прямоугольной проекции.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4096D" w:rsidRPr="00E24CE1" w:rsidRDefault="0024096D" w:rsidP="00680F42">
            <w:r w:rsidRPr="00AF06D1">
              <w:t>Уметь применять изученную теорему при решении задач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096D" w:rsidRPr="00AF06D1" w:rsidRDefault="00BF3C54" w:rsidP="00680F42">
            <w:r>
              <w:t>ИРК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096D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9/12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10/12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096D" w:rsidRPr="00AF06D1" w:rsidRDefault="0024096D" w:rsidP="00680F42"/>
        </w:tc>
      </w:tr>
      <w:tr w:rsidR="0024096D" w:rsidTr="00512568">
        <w:trPr>
          <w:trHeight w:val="150"/>
        </w:trPr>
        <w:tc>
          <w:tcPr>
            <w:tcW w:w="4423" w:type="dxa"/>
            <w:gridSpan w:val="2"/>
          </w:tcPr>
          <w:p w:rsidR="0024096D" w:rsidRDefault="0024096D" w:rsidP="00345944">
            <w:pPr>
              <w:ind w:left="113" w:right="113"/>
            </w:pPr>
            <w:r>
              <w:rPr>
                <w:b/>
                <w:sz w:val="28"/>
                <w:szCs w:val="28"/>
              </w:rPr>
              <w:t xml:space="preserve">8.  </w:t>
            </w:r>
            <w:r w:rsidRPr="00F33F00">
              <w:rPr>
                <w:b/>
                <w:sz w:val="28"/>
                <w:szCs w:val="28"/>
              </w:rPr>
              <w:t>Перпендикулярность плоскостей</w:t>
            </w:r>
          </w:p>
        </w:tc>
        <w:tc>
          <w:tcPr>
            <w:tcW w:w="822" w:type="dxa"/>
          </w:tcPr>
          <w:p w:rsidR="0024096D" w:rsidRDefault="00512568" w:rsidP="00345944">
            <w:pPr>
              <w:ind w:left="113" w:right="113"/>
            </w:pPr>
            <w:r>
              <w:t>6</w:t>
            </w:r>
          </w:p>
        </w:tc>
        <w:tc>
          <w:tcPr>
            <w:tcW w:w="992" w:type="dxa"/>
          </w:tcPr>
          <w:p w:rsidR="0024096D" w:rsidRDefault="0024096D" w:rsidP="00345944">
            <w:pPr>
              <w:ind w:left="113" w:right="113"/>
            </w:pPr>
          </w:p>
        </w:tc>
        <w:tc>
          <w:tcPr>
            <w:tcW w:w="2693" w:type="dxa"/>
          </w:tcPr>
          <w:p w:rsidR="0024096D" w:rsidRDefault="0024096D" w:rsidP="00345944">
            <w:pPr>
              <w:ind w:left="113" w:right="113"/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4096D" w:rsidRDefault="0024096D" w:rsidP="00680F42"/>
        </w:tc>
        <w:tc>
          <w:tcPr>
            <w:tcW w:w="992" w:type="dxa"/>
            <w:tcBorders>
              <w:top w:val="single" w:sz="4" w:space="0" w:color="auto"/>
            </w:tcBorders>
          </w:tcPr>
          <w:p w:rsidR="0024096D" w:rsidRDefault="0024096D" w:rsidP="00680F42"/>
        </w:tc>
        <w:tc>
          <w:tcPr>
            <w:tcW w:w="992" w:type="dxa"/>
            <w:tcBorders>
              <w:top w:val="single" w:sz="4" w:space="0" w:color="auto"/>
            </w:tcBorders>
          </w:tcPr>
          <w:p w:rsidR="0024096D" w:rsidRDefault="0024096D" w:rsidP="00680F42"/>
        </w:tc>
        <w:tc>
          <w:tcPr>
            <w:tcW w:w="992" w:type="dxa"/>
            <w:tcBorders>
              <w:top w:val="single" w:sz="4" w:space="0" w:color="auto"/>
            </w:tcBorders>
          </w:tcPr>
          <w:p w:rsidR="0024096D" w:rsidRDefault="0024096D" w:rsidP="00680F42"/>
        </w:tc>
      </w:tr>
      <w:tr w:rsidR="00BF3C54" w:rsidTr="00512568">
        <w:trPr>
          <w:trHeight w:val="112"/>
        </w:trPr>
        <w:tc>
          <w:tcPr>
            <w:tcW w:w="850" w:type="dxa"/>
          </w:tcPr>
          <w:p w:rsidR="00BF3C54" w:rsidRDefault="00E615BF" w:rsidP="000E094C">
            <w:r>
              <w:t>68</w:t>
            </w:r>
          </w:p>
        </w:tc>
        <w:tc>
          <w:tcPr>
            <w:tcW w:w="3573" w:type="dxa"/>
          </w:tcPr>
          <w:p w:rsidR="00BF3C54" w:rsidRDefault="00BF3C54" w:rsidP="000E094C">
            <w:r>
              <w:t>. Признак перпендикулярности плоскостей.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Определение перпендикулярных плоскостей, признак перпендикулярности двух плоскостей</w:t>
            </w:r>
          </w:p>
        </w:tc>
        <w:tc>
          <w:tcPr>
            <w:tcW w:w="3686" w:type="dxa"/>
          </w:tcPr>
          <w:p w:rsidR="00BF3C54" w:rsidRDefault="00BF3C54" w:rsidP="00680F42">
            <w:r w:rsidRPr="00AF06D1">
              <w:t>Уметь применять признак перпендикулярности плоскостей при</w:t>
            </w:r>
            <w:r>
              <w:t xml:space="preserve"> </w:t>
            </w:r>
            <w:r w:rsidRPr="00AF06D1">
              <w:t>плоскости</w:t>
            </w:r>
          </w:p>
          <w:p w:rsidR="00BF3C54" w:rsidRDefault="00BF3C54" w:rsidP="00680F42">
            <w:proofErr w:type="gramStart"/>
            <w:r w:rsidRPr="00AF06D1">
              <w:t>решении</w:t>
            </w:r>
            <w:proofErr w:type="gramEnd"/>
            <w:r w:rsidRPr="00AF06D1">
              <w:t xml:space="preserve"> задач. Уметь показыв</w:t>
            </w:r>
            <w:r>
              <w:t xml:space="preserve">ать на моделях </w:t>
            </w:r>
            <w:proofErr w:type="gramStart"/>
            <w:r>
              <w:t>перпендикулярные</w:t>
            </w:r>
            <w:proofErr w:type="gramEnd"/>
          </w:p>
          <w:p w:rsidR="00BF3C54" w:rsidRPr="00E24CE1" w:rsidRDefault="00BF3C54" w:rsidP="00680F42"/>
        </w:tc>
        <w:tc>
          <w:tcPr>
            <w:tcW w:w="992" w:type="dxa"/>
          </w:tcPr>
          <w:p w:rsidR="00BF3C54" w:rsidRDefault="00BF3C54">
            <w:r w:rsidRPr="00170DBD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11/12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50"/>
        </w:trPr>
        <w:tc>
          <w:tcPr>
            <w:tcW w:w="850" w:type="dxa"/>
          </w:tcPr>
          <w:p w:rsidR="00BF3C54" w:rsidRDefault="00E615BF" w:rsidP="000E094C">
            <w:r>
              <w:t>69-70</w:t>
            </w:r>
          </w:p>
        </w:tc>
        <w:tc>
          <w:tcPr>
            <w:tcW w:w="3573" w:type="dxa"/>
          </w:tcPr>
          <w:p w:rsidR="00BF3C54" w:rsidRDefault="00BF3C54" w:rsidP="000E094C">
            <w:r>
              <w:t xml:space="preserve">Расстояние между </w:t>
            </w:r>
            <w:proofErr w:type="spellStart"/>
            <w:r>
              <w:t>скрещивающ</w:t>
            </w:r>
            <w:proofErr w:type="spellEnd"/>
            <w:r>
              <w:t xml:space="preserve">. </w:t>
            </w:r>
            <w:proofErr w:type="gramStart"/>
            <w:r>
              <w:t>прямыми</w:t>
            </w:r>
            <w:proofErr w:type="gramEnd"/>
            <w:r>
              <w:t xml:space="preserve">. Решение задач по теме «расстояние между </w:t>
            </w:r>
            <w:proofErr w:type="spellStart"/>
            <w:r>
              <w:t>скрещ</w:t>
            </w:r>
            <w:proofErr w:type="gramStart"/>
            <w:r>
              <w:t>.п</w:t>
            </w:r>
            <w:proofErr w:type="gramEnd"/>
            <w:r>
              <w:t>рямыми</w:t>
            </w:r>
            <w:proofErr w:type="spellEnd"/>
            <w:r>
              <w:t>».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AF06D1" w:rsidRDefault="00BF3C54" w:rsidP="00680F42">
            <w:r w:rsidRPr="00AF06D1">
              <w:t>Скрещивающиеся прямые. Общий перпендикуляр двух скрещивающихся прямых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 xml:space="preserve">Уметь изображать расстояние </w:t>
            </w:r>
            <w:proofErr w:type="gramStart"/>
            <w:r w:rsidRPr="00AF06D1">
              <w:t>между</w:t>
            </w:r>
            <w:proofErr w:type="gramEnd"/>
            <w:r w:rsidRPr="00AF06D1">
              <w:t xml:space="preserve"> скрещивающимися прямыми</w:t>
            </w:r>
          </w:p>
        </w:tc>
        <w:tc>
          <w:tcPr>
            <w:tcW w:w="992" w:type="dxa"/>
          </w:tcPr>
          <w:p w:rsidR="00BF3C54" w:rsidRDefault="00BF3C54">
            <w:r w:rsidRPr="00170DBD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12/12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15/12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Default="00E615BF" w:rsidP="000E094C">
            <w:r>
              <w:t>71</w:t>
            </w:r>
          </w:p>
        </w:tc>
        <w:tc>
          <w:tcPr>
            <w:tcW w:w="3573" w:type="dxa"/>
          </w:tcPr>
          <w:p w:rsidR="00BF3C54" w:rsidRDefault="00BF3C54" w:rsidP="000E094C">
            <w:r>
              <w:t xml:space="preserve">Применение ортогонального проектирования в </w:t>
            </w:r>
            <w:proofErr w:type="spellStart"/>
            <w:r>
              <w:t>технич</w:t>
            </w:r>
            <w:proofErr w:type="spellEnd"/>
            <w:r>
              <w:t xml:space="preserve">. </w:t>
            </w:r>
            <w:proofErr w:type="gramStart"/>
            <w:r>
              <w:t>Черчении</w:t>
            </w:r>
            <w:proofErr w:type="gramEnd"/>
            <w:r>
              <w:t>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Ортогональное проектирование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Уметь изображать пространственные модели на плоскости</w:t>
            </w:r>
          </w:p>
        </w:tc>
        <w:tc>
          <w:tcPr>
            <w:tcW w:w="992" w:type="dxa"/>
          </w:tcPr>
          <w:p w:rsidR="00BF3C54" w:rsidRDefault="00BF3C54">
            <w:r w:rsidRPr="00170DBD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16/12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24096D" w:rsidTr="00512568">
        <w:trPr>
          <w:trHeight w:val="131"/>
        </w:trPr>
        <w:tc>
          <w:tcPr>
            <w:tcW w:w="850" w:type="dxa"/>
          </w:tcPr>
          <w:p w:rsidR="0024096D" w:rsidRDefault="00E615BF" w:rsidP="00680F42">
            <w:r>
              <w:t>72</w:t>
            </w:r>
          </w:p>
        </w:tc>
        <w:tc>
          <w:tcPr>
            <w:tcW w:w="3573" w:type="dxa"/>
          </w:tcPr>
          <w:p w:rsidR="0024096D" w:rsidRDefault="0024096D" w:rsidP="00680F42">
            <w:r>
              <w:t>Решение задач по теме «перпендикулярность плоскостей».</w:t>
            </w:r>
          </w:p>
        </w:tc>
        <w:tc>
          <w:tcPr>
            <w:tcW w:w="822" w:type="dxa"/>
          </w:tcPr>
          <w:p w:rsidR="0024096D" w:rsidRPr="00AF06D1" w:rsidRDefault="00512568" w:rsidP="00680F42">
            <w:r>
              <w:t>1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>Признак перпендикулярности двух плоскостей.</w:t>
            </w:r>
          </w:p>
        </w:tc>
        <w:tc>
          <w:tcPr>
            <w:tcW w:w="3686" w:type="dxa"/>
          </w:tcPr>
          <w:p w:rsidR="0024096D" w:rsidRPr="00E24CE1" w:rsidRDefault="0024096D" w:rsidP="00680F42">
            <w:r w:rsidRPr="00AF06D1">
              <w:t>Уметь применять признак перпендикулярности плоскостей при решении задач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ИРК</w:t>
            </w:r>
          </w:p>
        </w:tc>
        <w:tc>
          <w:tcPr>
            <w:tcW w:w="992" w:type="dxa"/>
          </w:tcPr>
          <w:p w:rsidR="0024096D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17/12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</w:tr>
      <w:tr w:rsidR="0024096D" w:rsidTr="00512568">
        <w:trPr>
          <w:trHeight w:val="150"/>
        </w:trPr>
        <w:tc>
          <w:tcPr>
            <w:tcW w:w="850" w:type="dxa"/>
          </w:tcPr>
          <w:p w:rsidR="0024096D" w:rsidRDefault="00E615BF" w:rsidP="00680F42">
            <w:pPr>
              <w:rPr>
                <w:b/>
                <w:i/>
              </w:rPr>
            </w:pPr>
            <w:r>
              <w:rPr>
                <w:b/>
                <w:i/>
              </w:rPr>
              <w:t>73</w:t>
            </w:r>
          </w:p>
        </w:tc>
        <w:tc>
          <w:tcPr>
            <w:tcW w:w="3573" w:type="dxa"/>
          </w:tcPr>
          <w:p w:rsidR="0024096D" w:rsidRPr="00F33F00" w:rsidRDefault="0024096D" w:rsidP="00680F42">
            <w:pPr>
              <w:rPr>
                <w:b/>
                <w:i/>
              </w:rPr>
            </w:pPr>
            <w:r w:rsidRPr="00F33F00">
              <w:rPr>
                <w:b/>
                <w:i/>
              </w:rPr>
              <w:t xml:space="preserve">Контрольная работа </w:t>
            </w:r>
            <w:r>
              <w:rPr>
                <w:b/>
                <w:i/>
              </w:rPr>
              <w:t xml:space="preserve"> </w:t>
            </w:r>
            <w:r w:rsidR="00512568">
              <w:rPr>
                <w:b/>
                <w:i/>
              </w:rPr>
              <w:t>№5</w:t>
            </w:r>
            <w:r w:rsidRPr="00F33F00">
              <w:rPr>
                <w:b/>
                <w:i/>
              </w:rPr>
              <w:t xml:space="preserve"> «Перпендикулярность </w:t>
            </w:r>
            <w:r w:rsidR="00512568">
              <w:rPr>
                <w:b/>
                <w:i/>
              </w:rPr>
              <w:t xml:space="preserve">прямых и </w:t>
            </w:r>
            <w:r w:rsidRPr="00F33F00">
              <w:rPr>
                <w:b/>
                <w:i/>
              </w:rPr>
              <w:t>плоскостей»</w:t>
            </w:r>
            <w:r>
              <w:rPr>
                <w:b/>
                <w:i/>
              </w:rPr>
              <w:t>.</w:t>
            </w:r>
          </w:p>
        </w:tc>
        <w:tc>
          <w:tcPr>
            <w:tcW w:w="822" w:type="dxa"/>
          </w:tcPr>
          <w:p w:rsidR="0024096D" w:rsidRPr="00AF06D1" w:rsidRDefault="00512568" w:rsidP="00680F42">
            <w:r>
              <w:t>1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>Общий перпендикуляр двух скрещивающихся прямых</w:t>
            </w:r>
          </w:p>
        </w:tc>
        <w:tc>
          <w:tcPr>
            <w:tcW w:w="3686" w:type="dxa"/>
          </w:tcPr>
          <w:p w:rsidR="0024096D" w:rsidRPr="00E24CE1" w:rsidRDefault="0024096D" w:rsidP="00680F42">
            <w:r w:rsidRPr="00AF06D1">
              <w:t>Уметь применять признак перпендикулярности плоскостей при решении задач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КР</w:t>
            </w:r>
          </w:p>
        </w:tc>
        <w:tc>
          <w:tcPr>
            <w:tcW w:w="992" w:type="dxa"/>
          </w:tcPr>
          <w:p w:rsidR="0024096D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18/12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</w:tr>
      <w:tr w:rsidR="00512568" w:rsidTr="00512568">
        <w:trPr>
          <w:trHeight w:val="126"/>
        </w:trPr>
        <w:tc>
          <w:tcPr>
            <w:tcW w:w="4423" w:type="dxa"/>
            <w:gridSpan w:val="2"/>
          </w:tcPr>
          <w:p w:rsidR="00512568" w:rsidRDefault="00512568" w:rsidP="00BF3C54">
            <w:r w:rsidRPr="00A7463A">
              <w:rPr>
                <w:b/>
                <w:color w:val="000000"/>
                <w:sz w:val="28"/>
                <w:szCs w:val="28"/>
              </w:rPr>
              <w:t>11.Решение тригонометрических уравнений и неравенств</w:t>
            </w:r>
          </w:p>
          <w:p w:rsidR="00512568" w:rsidRDefault="00512568" w:rsidP="00BF3C54">
            <w:r w:rsidRPr="00A7463A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512568" w:rsidRDefault="00512568" w:rsidP="00BF3C54"/>
        </w:tc>
        <w:tc>
          <w:tcPr>
            <w:tcW w:w="822" w:type="dxa"/>
          </w:tcPr>
          <w:p w:rsidR="00512568" w:rsidRDefault="00512568" w:rsidP="00BF3C54">
            <w:r>
              <w:t>14</w:t>
            </w:r>
          </w:p>
        </w:tc>
        <w:tc>
          <w:tcPr>
            <w:tcW w:w="992" w:type="dxa"/>
          </w:tcPr>
          <w:p w:rsidR="00512568" w:rsidRDefault="00512568" w:rsidP="00BF3C54"/>
        </w:tc>
        <w:tc>
          <w:tcPr>
            <w:tcW w:w="2693" w:type="dxa"/>
          </w:tcPr>
          <w:p w:rsidR="00512568" w:rsidRDefault="00512568" w:rsidP="00BF3C54"/>
        </w:tc>
        <w:tc>
          <w:tcPr>
            <w:tcW w:w="3686" w:type="dxa"/>
          </w:tcPr>
          <w:p w:rsidR="00512568" w:rsidRPr="00F6495A" w:rsidRDefault="00512568" w:rsidP="00BF3C54"/>
        </w:tc>
        <w:tc>
          <w:tcPr>
            <w:tcW w:w="992" w:type="dxa"/>
          </w:tcPr>
          <w:p w:rsidR="00512568" w:rsidRPr="00F6495A" w:rsidRDefault="00512568" w:rsidP="00BF3C54"/>
        </w:tc>
        <w:tc>
          <w:tcPr>
            <w:tcW w:w="992" w:type="dxa"/>
          </w:tcPr>
          <w:p w:rsidR="00512568" w:rsidRPr="00F6495A" w:rsidRDefault="00512568" w:rsidP="00BF3C54"/>
        </w:tc>
        <w:tc>
          <w:tcPr>
            <w:tcW w:w="992" w:type="dxa"/>
          </w:tcPr>
          <w:p w:rsidR="00512568" w:rsidRPr="00F6495A" w:rsidRDefault="00512568" w:rsidP="00BF3C54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Pr="00E456C9" w:rsidRDefault="00E456C9" w:rsidP="00BF3C5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74-75</w:t>
            </w:r>
          </w:p>
        </w:tc>
        <w:tc>
          <w:tcPr>
            <w:tcW w:w="3573" w:type="dxa"/>
          </w:tcPr>
          <w:p w:rsidR="00BF3C54" w:rsidRPr="00876456" w:rsidRDefault="00BF3C54" w:rsidP="00BF3C54">
            <w:pPr>
              <w:rPr>
                <w:b/>
                <w:color w:val="000000"/>
                <w:sz w:val="28"/>
                <w:szCs w:val="28"/>
              </w:rPr>
            </w:pPr>
            <w:r>
              <w:t>.</w:t>
            </w:r>
            <w:r w:rsidRPr="00323E8D">
              <w:t>Арксинус, арккосинус и арктангенс</w:t>
            </w:r>
            <w:r>
              <w:t>, арккотангенс.</w:t>
            </w:r>
          </w:p>
        </w:tc>
        <w:tc>
          <w:tcPr>
            <w:tcW w:w="822" w:type="dxa"/>
          </w:tcPr>
          <w:p w:rsidR="00BF3C54" w:rsidRPr="00AF06D1" w:rsidRDefault="00BF3C54" w:rsidP="00BF3C54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BF3C54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BF3C54">
            <w:r w:rsidRPr="00AF06D1">
              <w:t>Арксинус, арккосинус и арктангенс</w:t>
            </w:r>
          </w:p>
        </w:tc>
        <w:tc>
          <w:tcPr>
            <w:tcW w:w="3686" w:type="dxa"/>
          </w:tcPr>
          <w:p w:rsidR="00BF3C54" w:rsidRDefault="00BF3C54" w:rsidP="00BF3C54">
            <w:r w:rsidRPr="00AF06D1">
              <w:t xml:space="preserve">Знать определения арксинуса, арктангенса, арккотангенса. </w:t>
            </w:r>
          </w:p>
          <w:p w:rsidR="00BF3C54" w:rsidRDefault="00BF3C54" w:rsidP="00BF3C54">
            <w:r w:rsidRPr="00AF06D1">
              <w:t>Уметь находить значения арксинуса, арктангенса, арккотангенса с помощью таблиц</w:t>
            </w:r>
          </w:p>
          <w:p w:rsidR="00BF3C54" w:rsidRPr="00E24CE1" w:rsidRDefault="00BF3C54" w:rsidP="00BF3C54"/>
        </w:tc>
        <w:tc>
          <w:tcPr>
            <w:tcW w:w="992" w:type="dxa"/>
          </w:tcPr>
          <w:p w:rsidR="00BF3C54" w:rsidRDefault="00BF3C54">
            <w:r w:rsidRPr="00C83EF6">
              <w:t>ФО</w:t>
            </w:r>
          </w:p>
        </w:tc>
        <w:tc>
          <w:tcPr>
            <w:tcW w:w="992" w:type="dxa"/>
          </w:tcPr>
          <w:p w:rsidR="00BF3C54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19/12</w:t>
            </w:r>
          </w:p>
          <w:p w:rsidR="009B6E19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22/12</w:t>
            </w:r>
          </w:p>
        </w:tc>
        <w:tc>
          <w:tcPr>
            <w:tcW w:w="992" w:type="dxa"/>
          </w:tcPr>
          <w:p w:rsidR="00BF3C54" w:rsidRPr="00AF06D1" w:rsidRDefault="00BF3C54" w:rsidP="00BF3C54"/>
        </w:tc>
      </w:tr>
      <w:tr w:rsidR="00BF3C54" w:rsidTr="00512568">
        <w:trPr>
          <w:trHeight w:val="150"/>
        </w:trPr>
        <w:tc>
          <w:tcPr>
            <w:tcW w:w="850" w:type="dxa"/>
          </w:tcPr>
          <w:p w:rsidR="00BF3C54" w:rsidRPr="00E456C9" w:rsidRDefault="00E456C9" w:rsidP="00BF3C54">
            <w:pPr>
              <w:rPr>
                <w:lang w:val="en-US"/>
              </w:rPr>
            </w:pPr>
            <w:r>
              <w:rPr>
                <w:lang w:val="en-US"/>
              </w:rPr>
              <w:t>76-77</w:t>
            </w:r>
          </w:p>
        </w:tc>
        <w:tc>
          <w:tcPr>
            <w:tcW w:w="3573" w:type="dxa"/>
          </w:tcPr>
          <w:p w:rsidR="00BF3C54" w:rsidRDefault="00BF3C54" w:rsidP="00BF3C54">
            <w:r>
              <w:t>.</w:t>
            </w:r>
            <w:r w:rsidRPr="00323E8D">
              <w:t>Решение простейших тригонометрических уравнений.</w:t>
            </w:r>
            <w:r>
              <w:t xml:space="preserve"> </w:t>
            </w:r>
          </w:p>
        </w:tc>
        <w:tc>
          <w:tcPr>
            <w:tcW w:w="822" w:type="dxa"/>
          </w:tcPr>
          <w:p w:rsidR="00BF3C54" w:rsidRPr="0024096D" w:rsidRDefault="00BF3C54" w:rsidP="00BF3C54">
            <w:r>
              <w:t>2</w:t>
            </w:r>
          </w:p>
        </w:tc>
        <w:tc>
          <w:tcPr>
            <w:tcW w:w="992" w:type="dxa"/>
          </w:tcPr>
          <w:p w:rsidR="00BF3C54" w:rsidRPr="0024096D" w:rsidRDefault="00BF3C54" w:rsidP="00BF3C54">
            <w:r>
              <w:t>УПЗУ</w:t>
            </w:r>
          </w:p>
        </w:tc>
        <w:tc>
          <w:tcPr>
            <w:tcW w:w="2693" w:type="dxa"/>
          </w:tcPr>
          <w:p w:rsidR="00BF3C54" w:rsidRPr="00FF4238" w:rsidRDefault="00BF3C54" w:rsidP="00BF3C54">
            <w:pPr>
              <w:rPr>
                <w:lang w:val="en-US"/>
              </w:rPr>
            </w:pPr>
            <w:r w:rsidRPr="00B81149">
              <w:rPr>
                <w:lang w:val="en-US"/>
              </w:rPr>
              <w:t>x = (-1)</w:t>
            </w:r>
            <w:proofErr w:type="spellStart"/>
            <w:r w:rsidRPr="00B81149">
              <w:rPr>
                <w:vertAlign w:val="superscript"/>
                <w:lang w:val="en-US"/>
              </w:rPr>
              <w:t>n</w:t>
            </w:r>
            <w:r w:rsidRPr="00B81149">
              <w:rPr>
                <w:lang w:val="en-US"/>
              </w:rPr>
              <w:t>arcsin</w:t>
            </w:r>
            <w:proofErr w:type="spellEnd"/>
            <w:r w:rsidRPr="00B81149">
              <w:rPr>
                <w:lang w:val="en-US"/>
              </w:rPr>
              <w:t xml:space="preserve"> a +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 xml:space="preserve"> n</w:t>
            </w:r>
          </w:p>
          <w:p w:rsidR="00BF3C54" w:rsidRPr="00B81149" w:rsidRDefault="00BF3C54" w:rsidP="00BF3C54">
            <w:pPr>
              <w:rPr>
                <w:lang w:val="en-US"/>
              </w:rPr>
            </w:pPr>
            <w:r w:rsidRPr="00B81149">
              <w:rPr>
                <w:lang w:val="en-US"/>
              </w:rPr>
              <w:t>x = -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>/2 + 2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>n</w:t>
            </w:r>
          </w:p>
          <w:p w:rsidR="00BF3C54" w:rsidRPr="00FF4238" w:rsidRDefault="00BF3C54" w:rsidP="00BF3C54">
            <w:pPr>
              <w:rPr>
                <w:lang w:val="en-US"/>
              </w:rPr>
            </w:pPr>
            <w:r w:rsidRPr="00B81149">
              <w:rPr>
                <w:lang w:val="en-US"/>
              </w:rPr>
              <w:t xml:space="preserve">x = 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>/2 + 2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>n</w:t>
            </w:r>
          </w:p>
          <w:p w:rsidR="00BF3C54" w:rsidRPr="00FF4238" w:rsidRDefault="00BF3C54" w:rsidP="00BF3C54">
            <w:pPr>
              <w:rPr>
                <w:lang w:val="en-US"/>
              </w:rPr>
            </w:pPr>
            <w:r w:rsidRPr="00B81149">
              <w:rPr>
                <w:lang w:val="en-US"/>
              </w:rPr>
              <w:t>x =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 xml:space="preserve"> n</w:t>
            </w:r>
          </w:p>
          <w:p w:rsidR="00BF3C54" w:rsidRPr="00B81149" w:rsidRDefault="00BF3C54" w:rsidP="00BF3C54">
            <w:pPr>
              <w:rPr>
                <w:lang w:val="en-US"/>
              </w:rPr>
            </w:pPr>
            <w:r w:rsidRPr="00B81149">
              <w:rPr>
                <w:lang w:val="en-US"/>
              </w:rPr>
              <w:t xml:space="preserve">x = </w:t>
            </w:r>
            <w:r w:rsidRPr="00B81149">
              <w:rPr>
                <w:lang w:val="en-US"/>
              </w:rPr>
              <w:sym w:font="Symbol" w:char="F0B1"/>
            </w:r>
            <w:proofErr w:type="spellStart"/>
            <w:r w:rsidRPr="00B81149">
              <w:rPr>
                <w:lang w:val="en-US"/>
              </w:rPr>
              <w:t>arccos</w:t>
            </w:r>
            <w:proofErr w:type="spellEnd"/>
            <w:r w:rsidRPr="00B81149">
              <w:rPr>
                <w:lang w:val="en-US"/>
              </w:rPr>
              <w:t xml:space="preserve"> a + 2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>n</w:t>
            </w:r>
          </w:p>
          <w:p w:rsidR="00BF3C54" w:rsidRPr="00B81149" w:rsidRDefault="00BF3C54" w:rsidP="00BF3C54">
            <w:pPr>
              <w:rPr>
                <w:lang w:val="en-US"/>
              </w:rPr>
            </w:pPr>
            <w:r w:rsidRPr="00B81149">
              <w:rPr>
                <w:lang w:val="en-US"/>
              </w:rPr>
              <w:t>x =  2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>n</w:t>
            </w:r>
          </w:p>
          <w:p w:rsidR="00BF3C54" w:rsidRPr="00B81149" w:rsidRDefault="00BF3C54" w:rsidP="00BF3C54">
            <w:pPr>
              <w:rPr>
                <w:lang w:val="en-US"/>
              </w:rPr>
            </w:pPr>
            <w:r w:rsidRPr="00B81149">
              <w:rPr>
                <w:lang w:val="en-US"/>
              </w:rPr>
              <w:t xml:space="preserve">x = 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 xml:space="preserve"> + 2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>n</w:t>
            </w:r>
          </w:p>
          <w:p w:rsidR="00BF3C54" w:rsidRPr="00AF06D1" w:rsidRDefault="00BF3C54" w:rsidP="00BF3C54">
            <w:r w:rsidRPr="00B81149">
              <w:rPr>
                <w:lang w:val="en-US"/>
              </w:rPr>
              <w:t xml:space="preserve">x = 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>/2 + 2</w:t>
            </w:r>
            <w:r w:rsidRPr="00B81149">
              <w:rPr>
                <w:lang w:val="en-US"/>
              </w:rPr>
              <w:sym w:font="Symbol" w:char="F070"/>
            </w:r>
            <w:r w:rsidRPr="00B81149">
              <w:rPr>
                <w:lang w:val="en-US"/>
              </w:rPr>
              <w:t xml:space="preserve"> n</w:t>
            </w:r>
          </w:p>
        </w:tc>
        <w:tc>
          <w:tcPr>
            <w:tcW w:w="3686" w:type="dxa"/>
          </w:tcPr>
          <w:p w:rsidR="00BF3C54" w:rsidRPr="00B81149" w:rsidRDefault="00BF3C54" w:rsidP="00BF3C54">
            <w:pPr>
              <w:rPr>
                <w:lang w:val="en-US"/>
              </w:rPr>
            </w:pPr>
            <w:r w:rsidRPr="00AF06D1">
              <w:t>Знать формулы корней простейших тригонометрических уравнений. Знать особые формы записи корней простейших тригонометрических уравнений. Уметь применять формулы при  решении простейших тригонометрических уравнений</w:t>
            </w:r>
          </w:p>
          <w:p w:rsidR="00BF3C54" w:rsidRPr="00B81149" w:rsidRDefault="00BF3C54" w:rsidP="00BF3C5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BF3C54" w:rsidRDefault="00BF3C54">
            <w:r w:rsidRPr="00C83EF6">
              <w:t>ФО</w:t>
            </w:r>
          </w:p>
        </w:tc>
        <w:tc>
          <w:tcPr>
            <w:tcW w:w="992" w:type="dxa"/>
          </w:tcPr>
          <w:p w:rsidR="00BF3C54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23/12</w:t>
            </w:r>
          </w:p>
          <w:p w:rsidR="009B6E19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24/12</w:t>
            </w:r>
          </w:p>
        </w:tc>
        <w:tc>
          <w:tcPr>
            <w:tcW w:w="992" w:type="dxa"/>
          </w:tcPr>
          <w:p w:rsidR="00BF3C54" w:rsidRPr="00AF06D1" w:rsidRDefault="00BF3C54" w:rsidP="00BF3C54"/>
        </w:tc>
      </w:tr>
      <w:tr w:rsidR="00512568" w:rsidTr="00512568">
        <w:trPr>
          <w:trHeight w:val="150"/>
        </w:trPr>
        <w:tc>
          <w:tcPr>
            <w:tcW w:w="850" w:type="dxa"/>
          </w:tcPr>
          <w:p w:rsidR="00512568" w:rsidRPr="00E456C9" w:rsidRDefault="00E456C9" w:rsidP="00BF3C54">
            <w:pPr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3573" w:type="dxa"/>
          </w:tcPr>
          <w:p w:rsidR="00512568" w:rsidRDefault="00512568" w:rsidP="00BF3C54">
            <w:r>
              <w:t>Самостоятельная работа по теме «простейшие тригонометрические уравнения».</w:t>
            </w:r>
          </w:p>
        </w:tc>
        <w:tc>
          <w:tcPr>
            <w:tcW w:w="822" w:type="dxa"/>
          </w:tcPr>
          <w:p w:rsidR="00512568" w:rsidRPr="0024096D" w:rsidRDefault="00512568" w:rsidP="00BF3C54">
            <w:r>
              <w:t>1</w:t>
            </w:r>
          </w:p>
        </w:tc>
        <w:tc>
          <w:tcPr>
            <w:tcW w:w="992" w:type="dxa"/>
          </w:tcPr>
          <w:p w:rsidR="00512568" w:rsidRPr="0024096D" w:rsidRDefault="00BF3C54" w:rsidP="00BF3C54">
            <w:r>
              <w:t>КЗУ</w:t>
            </w:r>
          </w:p>
        </w:tc>
        <w:tc>
          <w:tcPr>
            <w:tcW w:w="2693" w:type="dxa"/>
          </w:tcPr>
          <w:p w:rsidR="00512568" w:rsidRPr="00512568" w:rsidRDefault="00512568" w:rsidP="00BF3C54"/>
        </w:tc>
        <w:tc>
          <w:tcPr>
            <w:tcW w:w="3686" w:type="dxa"/>
          </w:tcPr>
          <w:p w:rsidR="00512568" w:rsidRPr="00AF06D1" w:rsidRDefault="00512568" w:rsidP="00BF3C54"/>
        </w:tc>
        <w:tc>
          <w:tcPr>
            <w:tcW w:w="992" w:type="dxa"/>
          </w:tcPr>
          <w:p w:rsidR="00512568" w:rsidRPr="00AF06D1" w:rsidRDefault="00BF3C54" w:rsidP="00BF3C54">
            <w:r>
              <w:t>СР</w:t>
            </w:r>
          </w:p>
        </w:tc>
        <w:tc>
          <w:tcPr>
            <w:tcW w:w="992" w:type="dxa"/>
          </w:tcPr>
          <w:p w:rsidR="00512568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25/12</w:t>
            </w:r>
          </w:p>
        </w:tc>
        <w:tc>
          <w:tcPr>
            <w:tcW w:w="992" w:type="dxa"/>
          </w:tcPr>
          <w:p w:rsidR="00512568" w:rsidRPr="00AF06D1" w:rsidRDefault="00512568" w:rsidP="00BF3C54"/>
        </w:tc>
      </w:tr>
      <w:tr w:rsidR="00BF3C54" w:rsidTr="00512568">
        <w:trPr>
          <w:trHeight w:val="126"/>
        </w:trPr>
        <w:tc>
          <w:tcPr>
            <w:tcW w:w="850" w:type="dxa"/>
          </w:tcPr>
          <w:p w:rsidR="00BF3C54" w:rsidRPr="00E456C9" w:rsidRDefault="00E456C9" w:rsidP="00BF3C54">
            <w:pPr>
              <w:rPr>
                <w:lang w:val="en-US"/>
              </w:rPr>
            </w:pPr>
            <w:r>
              <w:rPr>
                <w:lang w:val="en-US"/>
              </w:rPr>
              <w:t>79-80</w:t>
            </w:r>
          </w:p>
        </w:tc>
        <w:tc>
          <w:tcPr>
            <w:tcW w:w="3573" w:type="dxa"/>
          </w:tcPr>
          <w:p w:rsidR="00BF3C54" w:rsidRDefault="00BF3C54" w:rsidP="00BF3C54">
            <w:r>
              <w:t>.</w:t>
            </w:r>
            <w:r w:rsidRPr="00323E8D">
              <w:t>Решение простейших тригонометрических неравенств.</w:t>
            </w:r>
            <w:r>
              <w:t xml:space="preserve"> </w:t>
            </w:r>
          </w:p>
        </w:tc>
        <w:tc>
          <w:tcPr>
            <w:tcW w:w="822" w:type="dxa"/>
          </w:tcPr>
          <w:p w:rsidR="00BF3C54" w:rsidRPr="00AF06D1" w:rsidRDefault="00BF3C54" w:rsidP="00BF3C54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BF3C54">
            <w:r>
              <w:t>УПЗУ</w:t>
            </w:r>
          </w:p>
        </w:tc>
        <w:tc>
          <w:tcPr>
            <w:tcW w:w="2693" w:type="dxa"/>
            <w:vMerge w:val="restart"/>
          </w:tcPr>
          <w:p w:rsidR="00BF3C54" w:rsidRPr="00B81149" w:rsidRDefault="00BF3C54" w:rsidP="00BF3C54">
            <w:pPr>
              <w:rPr>
                <w:i/>
                <w:szCs w:val="20"/>
              </w:rPr>
            </w:pPr>
            <w:r w:rsidRPr="00AF06D1">
              <w:t xml:space="preserve">Схема решения неравенств вида </w:t>
            </w:r>
            <w:r w:rsidRPr="00B81149">
              <w:rPr>
                <w:i/>
                <w:szCs w:val="20"/>
              </w:rPr>
              <w:t xml:space="preserve"> </w:t>
            </w:r>
            <w:r w:rsidRPr="00B81149">
              <w:rPr>
                <w:i/>
                <w:szCs w:val="20"/>
                <w:lang w:val="en-US"/>
              </w:rPr>
              <w:t>sin</w:t>
            </w:r>
            <w:proofErr w:type="spellStart"/>
            <w:proofErr w:type="gramStart"/>
            <w:r w:rsidRPr="00B81149">
              <w:rPr>
                <w:i/>
                <w:szCs w:val="20"/>
              </w:rPr>
              <w:t>х</w:t>
            </w:r>
            <w:proofErr w:type="spellEnd"/>
            <w:proofErr w:type="gramEnd"/>
            <w:r w:rsidRPr="00B81149">
              <w:rPr>
                <w:i/>
                <w:szCs w:val="20"/>
              </w:rPr>
              <w:t xml:space="preserve">&lt;а, </w:t>
            </w:r>
            <w:proofErr w:type="spellStart"/>
            <w:r w:rsidRPr="00B81149">
              <w:rPr>
                <w:i/>
                <w:szCs w:val="20"/>
                <w:lang w:val="en-US"/>
              </w:rPr>
              <w:t>cos</w:t>
            </w:r>
            <w:r w:rsidRPr="00B81149">
              <w:rPr>
                <w:i/>
                <w:szCs w:val="20"/>
              </w:rPr>
              <w:t>х</w:t>
            </w:r>
            <w:proofErr w:type="spellEnd"/>
            <w:r w:rsidRPr="00B81149">
              <w:rPr>
                <w:i/>
                <w:szCs w:val="20"/>
              </w:rPr>
              <w:t>&lt;а,</w:t>
            </w:r>
          </w:p>
          <w:p w:rsidR="00BF3C54" w:rsidRPr="00B81149" w:rsidRDefault="00BF3C54" w:rsidP="00BF3C54">
            <w:pPr>
              <w:rPr>
                <w:i/>
                <w:szCs w:val="20"/>
              </w:rPr>
            </w:pPr>
            <w:r w:rsidRPr="00B81149">
              <w:rPr>
                <w:i/>
                <w:szCs w:val="20"/>
              </w:rPr>
              <w:t xml:space="preserve"> </w:t>
            </w:r>
            <w:proofErr w:type="spellStart"/>
            <w:r w:rsidRPr="00B81149">
              <w:rPr>
                <w:i/>
                <w:szCs w:val="20"/>
                <w:lang w:val="en-US"/>
              </w:rPr>
              <w:t>tg</w:t>
            </w:r>
            <w:r w:rsidRPr="00B81149">
              <w:rPr>
                <w:i/>
                <w:szCs w:val="20"/>
              </w:rPr>
              <w:t>х</w:t>
            </w:r>
            <w:proofErr w:type="spellEnd"/>
            <w:r w:rsidRPr="00B81149">
              <w:rPr>
                <w:i/>
                <w:szCs w:val="20"/>
              </w:rPr>
              <w:t xml:space="preserve">&lt;а, </w:t>
            </w:r>
            <w:r w:rsidRPr="00B81149">
              <w:rPr>
                <w:szCs w:val="20"/>
              </w:rPr>
              <w:t xml:space="preserve"> </w:t>
            </w:r>
            <w:r w:rsidRPr="00B81149">
              <w:rPr>
                <w:i/>
                <w:szCs w:val="20"/>
                <w:lang w:val="en-US"/>
              </w:rPr>
              <w:t>sin</w:t>
            </w:r>
            <w:proofErr w:type="spellStart"/>
            <w:r w:rsidRPr="00B81149">
              <w:rPr>
                <w:i/>
                <w:szCs w:val="20"/>
              </w:rPr>
              <w:t>х</w:t>
            </w:r>
            <w:proofErr w:type="spellEnd"/>
            <w:r w:rsidRPr="00B81149">
              <w:rPr>
                <w:i/>
                <w:szCs w:val="20"/>
              </w:rPr>
              <w:t xml:space="preserve">&gt;а, </w:t>
            </w:r>
          </w:p>
          <w:p w:rsidR="00BF3C54" w:rsidRPr="00E24CE1" w:rsidRDefault="00BF3C54" w:rsidP="00BF3C54">
            <w:proofErr w:type="spellStart"/>
            <w:r w:rsidRPr="00B81149">
              <w:rPr>
                <w:i/>
                <w:szCs w:val="20"/>
                <w:lang w:val="en-US"/>
              </w:rPr>
              <w:t>cos</w:t>
            </w:r>
            <w:r w:rsidRPr="00B81149">
              <w:rPr>
                <w:i/>
                <w:szCs w:val="20"/>
              </w:rPr>
              <w:t>х</w:t>
            </w:r>
            <w:proofErr w:type="spellEnd"/>
            <w:r w:rsidRPr="00B81149">
              <w:rPr>
                <w:i/>
                <w:szCs w:val="20"/>
              </w:rPr>
              <w:t xml:space="preserve">&gt;а, </w:t>
            </w:r>
            <w:proofErr w:type="spellStart"/>
            <w:r w:rsidRPr="00B81149">
              <w:rPr>
                <w:i/>
                <w:szCs w:val="20"/>
                <w:lang w:val="en-US"/>
              </w:rPr>
              <w:t>tg</w:t>
            </w:r>
            <w:r w:rsidRPr="00B81149">
              <w:rPr>
                <w:i/>
                <w:szCs w:val="20"/>
              </w:rPr>
              <w:t>х</w:t>
            </w:r>
            <w:proofErr w:type="spellEnd"/>
            <w:r w:rsidRPr="00B81149">
              <w:rPr>
                <w:i/>
                <w:szCs w:val="20"/>
              </w:rPr>
              <w:t xml:space="preserve">&gt;а </w:t>
            </w:r>
            <w:r w:rsidRPr="00B81149">
              <w:rPr>
                <w:szCs w:val="20"/>
              </w:rPr>
              <w:t xml:space="preserve"> </w:t>
            </w:r>
          </w:p>
        </w:tc>
        <w:tc>
          <w:tcPr>
            <w:tcW w:w="3686" w:type="dxa"/>
            <w:vMerge w:val="restart"/>
          </w:tcPr>
          <w:p w:rsidR="00BF3C54" w:rsidRPr="00E24CE1" w:rsidRDefault="00BF3C54" w:rsidP="00BF3C54">
            <w:r w:rsidRPr="00AF06D1">
              <w:t>Знать приемы для решения тригонометрических неравенств. Уметь решать простейшие тригонометрические неравенства</w:t>
            </w:r>
          </w:p>
        </w:tc>
        <w:tc>
          <w:tcPr>
            <w:tcW w:w="992" w:type="dxa"/>
          </w:tcPr>
          <w:p w:rsidR="00BF3C54" w:rsidRDefault="00BF3C54">
            <w:r w:rsidRPr="008C5D5E">
              <w:t>ФО</w:t>
            </w:r>
          </w:p>
        </w:tc>
        <w:tc>
          <w:tcPr>
            <w:tcW w:w="992" w:type="dxa"/>
          </w:tcPr>
          <w:p w:rsidR="00BF3C54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26/12</w:t>
            </w:r>
          </w:p>
          <w:p w:rsidR="009B6E19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12/01</w:t>
            </w:r>
          </w:p>
        </w:tc>
        <w:tc>
          <w:tcPr>
            <w:tcW w:w="992" w:type="dxa"/>
          </w:tcPr>
          <w:p w:rsidR="00BF3C54" w:rsidRPr="00AF06D1" w:rsidRDefault="00BF3C54" w:rsidP="00BF3C54"/>
        </w:tc>
      </w:tr>
      <w:tr w:rsidR="00BF3C54" w:rsidTr="00512568">
        <w:trPr>
          <w:trHeight w:val="126"/>
        </w:trPr>
        <w:tc>
          <w:tcPr>
            <w:tcW w:w="850" w:type="dxa"/>
          </w:tcPr>
          <w:p w:rsidR="00BF3C54" w:rsidRPr="00E456C9" w:rsidRDefault="00E456C9" w:rsidP="00BF3C54">
            <w:pPr>
              <w:rPr>
                <w:lang w:val="en-US"/>
              </w:rPr>
            </w:pPr>
            <w:r>
              <w:rPr>
                <w:lang w:val="en-US"/>
              </w:rPr>
              <w:t>81-82</w:t>
            </w:r>
          </w:p>
        </w:tc>
        <w:tc>
          <w:tcPr>
            <w:tcW w:w="3573" w:type="dxa"/>
          </w:tcPr>
          <w:p w:rsidR="00BF3C54" w:rsidRDefault="00BF3C54" w:rsidP="00BF3C54">
            <w:r>
              <w:t>Решение тригонометрических уравнений приводимых к квадратным уравнениям.</w:t>
            </w:r>
          </w:p>
        </w:tc>
        <w:tc>
          <w:tcPr>
            <w:tcW w:w="822" w:type="dxa"/>
          </w:tcPr>
          <w:p w:rsidR="00BF3C54" w:rsidRPr="00AF06D1" w:rsidRDefault="00BF3C54" w:rsidP="00BF3C54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BF3C54">
            <w:r>
              <w:t>УПЗУ</w:t>
            </w:r>
          </w:p>
        </w:tc>
        <w:tc>
          <w:tcPr>
            <w:tcW w:w="2693" w:type="dxa"/>
            <w:vMerge/>
          </w:tcPr>
          <w:p w:rsidR="00BF3C54" w:rsidRPr="00AF06D1" w:rsidRDefault="00BF3C54" w:rsidP="00BF3C54"/>
        </w:tc>
        <w:tc>
          <w:tcPr>
            <w:tcW w:w="3686" w:type="dxa"/>
            <w:vMerge/>
          </w:tcPr>
          <w:p w:rsidR="00BF3C54" w:rsidRPr="00AF06D1" w:rsidRDefault="00BF3C54" w:rsidP="00BF3C54"/>
        </w:tc>
        <w:tc>
          <w:tcPr>
            <w:tcW w:w="992" w:type="dxa"/>
          </w:tcPr>
          <w:p w:rsidR="00BF3C54" w:rsidRDefault="00BF3C54">
            <w:r w:rsidRPr="008C5D5E">
              <w:t>ФО</w:t>
            </w:r>
          </w:p>
        </w:tc>
        <w:tc>
          <w:tcPr>
            <w:tcW w:w="992" w:type="dxa"/>
          </w:tcPr>
          <w:p w:rsidR="00BF3C54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13/01</w:t>
            </w:r>
          </w:p>
        </w:tc>
        <w:tc>
          <w:tcPr>
            <w:tcW w:w="992" w:type="dxa"/>
          </w:tcPr>
          <w:p w:rsidR="00BF3C54" w:rsidRPr="00AF06D1" w:rsidRDefault="00BF3C54" w:rsidP="00BF3C54"/>
        </w:tc>
      </w:tr>
      <w:tr w:rsidR="00512568" w:rsidTr="00512568">
        <w:trPr>
          <w:trHeight w:val="126"/>
        </w:trPr>
        <w:tc>
          <w:tcPr>
            <w:tcW w:w="850" w:type="dxa"/>
          </w:tcPr>
          <w:p w:rsidR="00512568" w:rsidRPr="00E456C9" w:rsidRDefault="00E456C9" w:rsidP="00BF3C54">
            <w:pPr>
              <w:rPr>
                <w:lang w:val="en-US"/>
              </w:rPr>
            </w:pPr>
            <w:r>
              <w:rPr>
                <w:lang w:val="en-US"/>
              </w:rPr>
              <w:t>83-84</w:t>
            </w:r>
          </w:p>
        </w:tc>
        <w:tc>
          <w:tcPr>
            <w:tcW w:w="3573" w:type="dxa"/>
          </w:tcPr>
          <w:p w:rsidR="00512568" w:rsidRDefault="00512568" w:rsidP="00BF3C54">
            <w:r>
              <w:t xml:space="preserve">Решение </w:t>
            </w:r>
            <w:proofErr w:type="gramStart"/>
            <w:r>
              <w:t>тригонометрический</w:t>
            </w:r>
            <w:proofErr w:type="gramEnd"/>
            <w:r>
              <w:t xml:space="preserve"> уравнений (однородных), неравенств.</w:t>
            </w:r>
          </w:p>
        </w:tc>
        <w:tc>
          <w:tcPr>
            <w:tcW w:w="822" w:type="dxa"/>
          </w:tcPr>
          <w:p w:rsidR="00512568" w:rsidRPr="00AF06D1" w:rsidRDefault="00512568" w:rsidP="00BF3C54">
            <w:r>
              <w:t>2</w:t>
            </w:r>
          </w:p>
        </w:tc>
        <w:tc>
          <w:tcPr>
            <w:tcW w:w="992" w:type="dxa"/>
          </w:tcPr>
          <w:p w:rsidR="00512568" w:rsidRPr="00AF06D1" w:rsidRDefault="00BF3C54" w:rsidP="00BF3C54">
            <w:r>
              <w:t>УПЗУ</w:t>
            </w:r>
          </w:p>
        </w:tc>
        <w:tc>
          <w:tcPr>
            <w:tcW w:w="2693" w:type="dxa"/>
            <w:vMerge/>
          </w:tcPr>
          <w:p w:rsidR="00512568" w:rsidRPr="00AF06D1" w:rsidRDefault="00512568" w:rsidP="00BF3C54"/>
        </w:tc>
        <w:tc>
          <w:tcPr>
            <w:tcW w:w="3686" w:type="dxa"/>
            <w:vMerge/>
          </w:tcPr>
          <w:p w:rsidR="00512568" w:rsidRPr="00AF06D1" w:rsidRDefault="00512568" w:rsidP="00BF3C54"/>
        </w:tc>
        <w:tc>
          <w:tcPr>
            <w:tcW w:w="992" w:type="dxa"/>
          </w:tcPr>
          <w:p w:rsidR="00512568" w:rsidRPr="00AF06D1" w:rsidRDefault="00BF3C54" w:rsidP="00BF3C54">
            <w:r>
              <w:t>ИРК</w:t>
            </w:r>
          </w:p>
        </w:tc>
        <w:tc>
          <w:tcPr>
            <w:tcW w:w="992" w:type="dxa"/>
          </w:tcPr>
          <w:p w:rsidR="00512568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14/01</w:t>
            </w:r>
          </w:p>
          <w:p w:rsidR="009B6E19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15/01</w:t>
            </w:r>
          </w:p>
        </w:tc>
        <w:tc>
          <w:tcPr>
            <w:tcW w:w="992" w:type="dxa"/>
          </w:tcPr>
          <w:p w:rsidR="00512568" w:rsidRPr="00AF06D1" w:rsidRDefault="00512568" w:rsidP="00BF3C54"/>
        </w:tc>
      </w:tr>
      <w:tr w:rsidR="00512568" w:rsidTr="00512568">
        <w:trPr>
          <w:trHeight w:val="126"/>
        </w:trPr>
        <w:tc>
          <w:tcPr>
            <w:tcW w:w="850" w:type="dxa"/>
          </w:tcPr>
          <w:p w:rsidR="00512568" w:rsidRPr="00E456C9" w:rsidRDefault="00E456C9" w:rsidP="00BF3C54">
            <w:pPr>
              <w:rPr>
                <w:lang w:val="en-US"/>
              </w:rPr>
            </w:pPr>
            <w:r>
              <w:rPr>
                <w:lang w:val="en-US"/>
              </w:rPr>
              <w:t>85-86</w:t>
            </w:r>
          </w:p>
        </w:tc>
        <w:tc>
          <w:tcPr>
            <w:tcW w:w="3573" w:type="dxa"/>
          </w:tcPr>
          <w:p w:rsidR="00512568" w:rsidRDefault="00512568" w:rsidP="00BF3C54">
            <w:r>
              <w:t>Решение систем тригонометрических уравнений.</w:t>
            </w:r>
          </w:p>
        </w:tc>
        <w:tc>
          <w:tcPr>
            <w:tcW w:w="822" w:type="dxa"/>
          </w:tcPr>
          <w:p w:rsidR="00512568" w:rsidRPr="00AF06D1" w:rsidRDefault="00512568" w:rsidP="00BF3C54">
            <w:r>
              <w:t>2</w:t>
            </w:r>
          </w:p>
        </w:tc>
        <w:tc>
          <w:tcPr>
            <w:tcW w:w="992" w:type="dxa"/>
          </w:tcPr>
          <w:p w:rsidR="00512568" w:rsidRPr="00AF06D1" w:rsidRDefault="00BF3C54" w:rsidP="00BF3C54">
            <w:r>
              <w:t>УПЗУ</w:t>
            </w:r>
          </w:p>
        </w:tc>
        <w:tc>
          <w:tcPr>
            <w:tcW w:w="2693" w:type="dxa"/>
          </w:tcPr>
          <w:p w:rsidR="00512568" w:rsidRPr="00E24CE1" w:rsidRDefault="00512568" w:rsidP="00BF3C54">
            <w:r w:rsidRPr="00AF06D1">
              <w:t>Формулы корней тригонометрических уравнений</w:t>
            </w:r>
          </w:p>
        </w:tc>
        <w:tc>
          <w:tcPr>
            <w:tcW w:w="3686" w:type="dxa"/>
          </w:tcPr>
          <w:p w:rsidR="00512568" w:rsidRPr="00E24CE1" w:rsidRDefault="00512568" w:rsidP="00BF3C54">
            <w:r w:rsidRPr="00AF06D1">
              <w:t>Уметь решать системы тригонометрических уравнений</w:t>
            </w:r>
          </w:p>
        </w:tc>
        <w:tc>
          <w:tcPr>
            <w:tcW w:w="992" w:type="dxa"/>
          </w:tcPr>
          <w:p w:rsidR="00512568" w:rsidRPr="00AF06D1" w:rsidRDefault="00BF3C54" w:rsidP="00BF3C54">
            <w:r>
              <w:t>ИРК</w:t>
            </w:r>
          </w:p>
        </w:tc>
        <w:tc>
          <w:tcPr>
            <w:tcW w:w="992" w:type="dxa"/>
          </w:tcPr>
          <w:p w:rsidR="00512568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16/01</w:t>
            </w:r>
          </w:p>
          <w:p w:rsidR="009B6E19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19/01</w:t>
            </w:r>
          </w:p>
        </w:tc>
        <w:tc>
          <w:tcPr>
            <w:tcW w:w="992" w:type="dxa"/>
          </w:tcPr>
          <w:p w:rsidR="00512568" w:rsidRPr="00AF06D1" w:rsidRDefault="00512568" w:rsidP="00BF3C54"/>
        </w:tc>
      </w:tr>
      <w:tr w:rsidR="00512568" w:rsidTr="00512568">
        <w:trPr>
          <w:trHeight w:val="131"/>
        </w:trPr>
        <w:tc>
          <w:tcPr>
            <w:tcW w:w="850" w:type="dxa"/>
          </w:tcPr>
          <w:p w:rsidR="00512568" w:rsidRPr="00E456C9" w:rsidRDefault="00E456C9" w:rsidP="00BF3C54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87</w:t>
            </w:r>
          </w:p>
        </w:tc>
        <w:tc>
          <w:tcPr>
            <w:tcW w:w="3573" w:type="dxa"/>
          </w:tcPr>
          <w:p w:rsidR="00512568" w:rsidRPr="007B7195" w:rsidRDefault="00512568" w:rsidP="00BF3C54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№61</w:t>
            </w:r>
            <w:r w:rsidRPr="007B7195">
              <w:rPr>
                <w:b/>
                <w:i/>
              </w:rPr>
              <w:t xml:space="preserve"> по теме "Решение тригонометрических </w:t>
            </w:r>
            <w:r w:rsidRPr="007B7195">
              <w:rPr>
                <w:b/>
                <w:i/>
              </w:rPr>
              <w:lastRenderedPageBreak/>
              <w:t>уравнений и неравенств"</w:t>
            </w:r>
            <w:r>
              <w:rPr>
                <w:b/>
                <w:i/>
              </w:rPr>
              <w:t>.</w:t>
            </w:r>
          </w:p>
        </w:tc>
        <w:tc>
          <w:tcPr>
            <w:tcW w:w="822" w:type="dxa"/>
          </w:tcPr>
          <w:p w:rsidR="00512568" w:rsidRPr="00AF06D1" w:rsidRDefault="00512568" w:rsidP="00BF3C54">
            <w:r>
              <w:lastRenderedPageBreak/>
              <w:t>1</w:t>
            </w:r>
          </w:p>
        </w:tc>
        <w:tc>
          <w:tcPr>
            <w:tcW w:w="992" w:type="dxa"/>
          </w:tcPr>
          <w:p w:rsidR="00512568" w:rsidRPr="00AF06D1" w:rsidRDefault="00BF3C54" w:rsidP="00BF3C54">
            <w:r>
              <w:t>КЗУ</w:t>
            </w:r>
          </w:p>
        </w:tc>
        <w:tc>
          <w:tcPr>
            <w:tcW w:w="2693" w:type="dxa"/>
          </w:tcPr>
          <w:p w:rsidR="00512568" w:rsidRPr="00E24CE1" w:rsidRDefault="00512568" w:rsidP="00BF3C54">
            <w:r w:rsidRPr="00AF06D1">
              <w:t>Тригонометрические уравнения и неравенства</w:t>
            </w:r>
          </w:p>
        </w:tc>
        <w:tc>
          <w:tcPr>
            <w:tcW w:w="3686" w:type="dxa"/>
          </w:tcPr>
          <w:p w:rsidR="00512568" w:rsidRPr="00E24CE1" w:rsidRDefault="00512568" w:rsidP="00BF3C54">
            <w:r w:rsidRPr="00AF06D1">
              <w:t>Уметь решать тригонометрические уравнения и неравенства</w:t>
            </w:r>
          </w:p>
        </w:tc>
        <w:tc>
          <w:tcPr>
            <w:tcW w:w="992" w:type="dxa"/>
          </w:tcPr>
          <w:p w:rsidR="00512568" w:rsidRPr="00AF06D1" w:rsidRDefault="00BF3C54" w:rsidP="00BF3C54">
            <w:r>
              <w:t>КР</w:t>
            </w:r>
          </w:p>
        </w:tc>
        <w:tc>
          <w:tcPr>
            <w:tcW w:w="992" w:type="dxa"/>
          </w:tcPr>
          <w:p w:rsidR="00512568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20/01</w:t>
            </w:r>
          </w:p>
        </w:tc>
        <w:tc>
          <w:tcPr>
            <w:tcW w:w="992" w:type="dxa"/>
          </w:tcPr>
          <w:p w:rsidR="00512568" w:rsidRPr="00AF06D1" w:rsidRDefault="00512568" w:rsidP="00BF3C54"/>
        </w:tc>
      </w:tr>
      <w:tr w:rsidR="00512568" w:rsidTr="00512568">
        <w:trPr>
          <w:trHeight w:val="131"/>
        </w:trPr>
        <w:tc>
          <w:tcPr>
            <w:tcW w:w="4423" w:type="dxa"/>
            <w:gridSpan w:val="2"/>
          </w:tcPr>
          <w:p w:rsidR="00512568" w:rsidRPr="00512568" w:rsidRDefault="00512568" w:rsidP="00BF3C54">
            <w:pPr>
              <w:rPr>
                <w:b/>
                <w:sz w:val="28"/>
                <w:szCs w:val="28"/>
              </w:rPr>
            </w:pPr>
            <w:r w:rsidRPr="00512568">
              <w:rPr>
                <w:b/>
                <w:sz w:val="28"/>
                <w:szCs w:val="28"/>
              </w:rPr>
              <w:lastRenderedPageBreak/>
              <w:t>Обратные функции и их свойства.</w:t>
            </w:r>
          </w:p>
        </w:tc>
        <w:tc>
          <w:tcPr>
            <w:tcW w:w="822" w:type="dxa"/>
          </w:tcPr>
          <w:p w:rsidR="00512568" w:rsidRDefault="00512568" w:rsidP="00BF3C54">
            <w:r>
              <w:t>3</w:t>
            </w:r>
          </w:p>
        </w:tc>
        <w:tc>
          <w:tcPr>
            <w:tcW w:w="992" w:type="dxa"/>
          </w:tcPr>
          <w:p w:rsidR="00512568" w:rsidRPr="00AF06D1" w:rsidRDefault="00512568" w:rsidP="00BF3C54"/>
        </w:tc>
        <w:tc>
          <w:tcPr>
            <w:tcW w:w="2693" w:type="dxa"/>
          </w:tcPr>
          <w:p w:rsidR="00512568" w:rsidRPr="00AF06D1" w:rsidRDefault="00512568" w:rsidP="00BF3C54"/>
        </w:tc>
        <w:tc>
          <w:tcPr>
            <w:tcW w:w="3686" w:type="dxa"/>
          </w:tcPr>
          <w:p w:rsidR="00512568" w:rsidRPr="00AF06D1" w:rsidRDefault="00512568" w:rsidP="00BF3C54"/>
        </w:tc>
        <w:tc>
          <w:tcPr>
            <w:tcW w:w="992" w:type="dxa"/>
          </w:tcPr>
          <w:p w:rsidR="00512568" w:rsidRPr="00AF06D1" w:rsidRDefault="00512568" w:rsidP="00BF3C54"/>
        </w:tc>
        <w:tc>
          <w:tcPr>
            <w:tcW w:w="992" w:type="dxa"/>
          </w:tcPr>
          <w:p w:rsidR="00512568" w:rsidRPr="00AF06D1" w:rsidRDefault="00512568" w:rsidP="00BF3C54"/>
        </w:tc>
        <w:tc>
          <w:tcPr>
            <w:tcW w:w="992" w:type="dxa"/>
          </w:tcPr>
          <w:p w:rsidR="00512568" w:rsidRPr="00AF06D1" w:rsidRDefault="00512568" w:rsidP="00BF3C54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Pr="00E456C9" w:rsidRDefault="00E456C9" w:rsidP="00BF3C54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88</w:t>
            </w:r>
          </w:p>
        </w:tc>
        <w:tc>
          <w:tcPr>
            <w:tcW w:w="3573" w:type="dxa"/>
          </w:tcPr>
          <w:p w:rsidR="00BF3C54" w:rsidRPr="00512568" w:rsidRDefault="00BF3C54" w:rsidP="00BF3C54">
            <w:r>
              <w:t>Понятие обратной функции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пределения, область значения.</w:t>
            </w:r>
          </w:p>
        </w:tc>
        <w:tc>
          <w:tcPr>
            <w:tcW w:w="822" w:type="dxa"/>
          </w:tcPr>
          <w:p w:rsidR="00BF3C54" w:rsidRPr="004B6522" w:rsidRDefault="004B6522" w:rsidP="00BF3C5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BF3C54">
            <w:r>
              <w:t>УПЗУ</w:t>
            </w:r>
          </w:p>
        </w:tc>
        <w:tc>
          <w:tcPr>
            <w:tcW w:w="2693" w:type="dxa"/>
          </w:tcPr>
          <w:p w:rsidR="00BF3C54" w:rsidRPr="00AF06D1" w:rsidRDefault="00BF3C54" w:rsidP="00BF3C54"/>
        </w:tc>
        <w:tc>
          <w:tcPr>
            <w:tcW w:w="3686" w:type="dxa"/>
          </w:tcPr>
          <w:p w:rsidR="00BF3C54" w:rsidRPr="00AF06D1" w:rsidRDefault="00BF3C54" w:rsidP="00BF3C54"/>
        </w:tc>
        <w:tc>
          <w:tcPr>
            <w:tcW w:w="992" w:type="dxa"/>
          </w:tcPr>
          <w:p w:rsidR="00BF3C54" w:rsidRDefault="00BF3C54">
            <w:r w:rsidRPr="009A651B">
              <w:t>ФО</w:t>
            </w:r>
          </w:p>
        </w:tc>
        <w:tc>
          <w:tcPr>
            <w:tcW w:w="992" w:type="dxa"/>
          </w:tcPr>
          <w:p w:rsidR="00BF3C54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21/01</w:t>
            </w:r>
          </w:p>
        </w:tc>
        <w:tc>
          <w:tcPr>
            <w:tcW w:w="992" w:type="dxa"/>
          </w:tcPr>
          <w:p w:rsidR="00BF3C54" w:rsidRPr="00AF06D1" w:rsidRDefault="00BF3C54" w:rsidP="00BF3C54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Pr="00E456C9" w:rsidRDefault="00E456C9" w:rsidP="00BF3C54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89</w:t>
            </w:r>
          </w:p>
        </w:tc>
        <w:tc>
          <w:tcPr>
            <w:tcW w:w="3573" w:type="dxa"/>
          </w:tcPr>
          <w:p w:rsidR="00BF3C54" w:rsidRPr="00512568" w:rsidRDefault="00BF3C54" w:rsidP="00BF3C54">
            <w:r>
              <w:t>Взаимообратные функции. Их графики.</w:t>
            </w:r>
          </w:p>
        </w:tc>
        <w:tc>
          <w:tcPr>
            <w:tcW w:w="822" w:type="dxa"/>
          </w:tcPr>
          <w:p w:rsidR="00BF3C54" w:rsidRPr="004B6522" w:rsidRDefault="004B6522" w:rsidP="00BF3C5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BF3C54" w:rsidRPr="00AF06D1" w:rsidRDefault="00BF3C54" w:rsidP="00BF3C54">
            <w:r>
              <w:t>УПЗУ</w:t>
            </w:r>
          </w:p>
        </w:tc>
        <w:tc>
          <w:tcPr>
            <w:tcW w:w="2693" w:type="dxa"/>
          </w:tcPr>
          <w:p w:rsidR="00BF3C54" w:rsidRPr="00AF06D1" w:rsidRDefault="00BF3C54" w:rsidP="00BF3C54"/>
        </w:tc>
        <w:tc>
          <w:tcPr>
            <w:tcW w:w="3686" w:type="dxa"/>
          </w:tcPr>
          <w:p w:rsidR="00BF3C54" w:rsidRPr="00AF06D1" w:rsidRDefault="00BF3C54" w:rsidP="00BF3C54"/>
        </w:tc>
        <w:tc>
          <w:tcPr>
            <w:tcW w:w="992" w:type="dxa"/>
          </w:tcPr>
          <w:p w:rsidR="00BF3C54" w:rsidRDefault="00BF3C54">
            <w:r w:rsidRPr="009A651B">
              <w:t>ФО</w:t>
            </w:r>
          </w:p>
        </w:tc>
        <w:tc>
          <w:tcPr>
            <w:tcW w:w="992" w:type="dxa"/>
          </w:tcPr>
          <w:p w:rsidR="00BF3C54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22/01</w:t>
            </w:r>
          </w:p>
        </w:tc>
        <w:tc>
          <w:tcPr>
            <w:tcW w:w="992" w:type="dxa"/>
          </w:tcPr>
          <w:p w:rsidR="00BF3C54" w:rsidRPr="00AF06D1" w:rsidRDefault="00BF3C54" w:rsidP="00BF3C54"/>
        </w:tc>
      </w:tr>
      <w:tr w:rsidR="00BF3C54" w:rsidTr="00512568">
        <w:trPr>
          <w:trHeight w:val="131"/>
        </w:trPr>
        <w:tc>
          <w:tcPr>
            <w:tcW w:w="850" w:type="dxa"/>
          </w:tcPr>
          <w:p w:rsidR="00BF3C54" w:rsidRPr="00E456C9" w:rsidRDefault="00E456C9" w:rsidP="00BF3C54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90</w:t>
            </w:r>
          </w:p>
        </w:tc>
        <w:tc>
          <w:tcPr>
            <w:tcW w:w="3573" w:type="dxa"/>
          </w:tcPr>
          <w:p w:rsidR="00BF3C54" w:rsidRPr="00512568" w:rsidRDefault="00BF3C54" w:rsidP="00BF3C54">
            <w:r>
              <w:t>Обратные тригонометрические функции.</w:t>
            </w:r>
          </w:p>
        </w:tc>
        <w:tc>
          <w:tcPr>
            <w:tcW w:w="822" w:type="dxa"/>
          </w:tcPr>
          <w:p w:rsidR="00BF3C54" w:rsidRPr="004B6522" w:rsidRDefault="004B6522" w:rsidP="00BF3C5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</w:tcPr>
          <w:p w:rsidR="00BF3C54" w:rsidRPr="00AF06D1" w:rsidRDefault="00BF3C54" w:rsidP="00BF3C54">
            <w:r>
              <w:t>УПЗУ</w:t>
            </w:r>
          </w:p>
        </w:tc>
        <w:tc>
          <w:tcPr>
            <w:tcW w:w="2693" w:type="dxa"/>
          </w:tcPr>
          <w:p w:rsidR="00BF3C54" w:rsidRPr="00AF06D1" w:rsidRDefault="00BF3C54" w:rsidP="00BF3C54"/>
        </w:tc>
        <w:tc>
          <w:tcPr>
            <w:tcW w:w="3686" w:type="dxa"/>
          </w:tcPr>
          <w:p w:rsidR="00BF3C54" w:rsidRPr="00AF06D1" w:rsidRDefault="00BF3C54" w:rsidP="00BF3C54"/>
        </w:tc>
        <w:tc>
          <w:tcPr>
            <w:tcW w:w="992" w:type="dxa"/>
          </w:tcPr>
          <w:p w:rsidR="00BF3C54" w:rsidRDefault="00BF3C54">
            <w:r w:rsidRPr="009A651B">
              <w:t>ФО</w:t>
            </w:r>
          </w:p>
        </w:tc>
        <w:tc>
          <w:tcPr>
            <w:tcW w:w="992" w:type="dxa"/>
          </w:tcPr>
          <w:p w:rsidR="00BF3C54" w:rsidRPr="009B6E19" w:rsidRDefault="009B6E19" w:rsidP="00BF3C54">
            <w:pPr>
              <w:rPr>
                <w:lang w:val="en-US"/>
              </w:rPr>
            </w:pPr>
            <w:r>
              <w:rPr>
                <w:lang w:val="en-US"/>
              </w:rPr>
              <w:t>23/01</w:t>
            </w:r>
          </w:p>
        </w:tc>
        <w:tc>
          <w:tcPr>
            <w:tcW w:w="992" w:type="dxa"/>
          </w:tcPr>
          <w:p w:rsidR="00BF3C54" w:rsidRPr="00AF06D1" w:rsidRDefault="00BF3C54" w:rsidP="00BF3C54"/>
        </w:tc>
      </w:tr>
      <w:tr w:rsidR="0024096D" w:rsidTr="0024096D">
        <w:tblPrEx>
          <w:tblLook w:val="04A0"/>
        </w:tblPrEx>
        <w:trPr>
          <w:trHeight w:val="112"/>
        </w:trPr>
        <w:tc>
          <w:tcPr>
            <w:tcW w:w="4423" w:type="dxa"/>
            <w:gridSpan w:val="2"/>
          </w:tcPr>
          <w:p w:rsidR="0024096D" w:rsidRPr="00E24CE1" w:rsidRDefault="0024096D" w:rsidP="00680F42">
            <w:r>
              <w:rPr>
                <w:b/>
                <w:sz w:val="28"/>
                <w:szCs w:val="28"/>
              </w:rPr>
              <w:t>10.</w:t>
            </w:r>
            <w:r w:rsidRPr="00876456">
              <w:rPr>
                <w:b/>
                <w:sz w:val="28"/>
                <w:szCs w:val="28"/>
              </w:rPr>
              <w:t>Декартовы координаты в пространстве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22" w:type="dxa"/>
          </w:tcPr>
          <w:p w:rsidR="0024096D" w:rsidRPr="00E24CE1" w:rsidRDefault="00C646A4" w:rsidP="00680F42">
            <w:r>
              <w:t>11</w:t>
            </w:r>
          </w:p>
        </w:tc>
        <w:tc>
          <w:tcPr>
            <w:tcW w:w="992" w:type="dxa"/>
          </w:tcPr>
          <w:p w:rsidR="0024096D" w:rsidRPr="00E24CE1" w:rsidRDefault="0024096D" w:rsidP="00680F42"/>
        </w:tc>
        <w:tc>
          <w:tcPr>
            <w:tcW w:w="2693" w:type="dxa"/>
          </w:tcPr>
          <w:p w:rsidR="0024096D" w:rsidRPr="00E24CE1" w:rsidRDefault="0024096D" w:rsidP="00680F42"/>
        </w:tc>
        <w:tc>
          <w:tcPr>
            <w:tcW w:w="3686" w:type="dxa"/>
          </w:tcPr>
          <w:p w:rsidR="0024096D" w:rsidRPr="00E24CE1" w:rsidRDefault="0024096D" w:rsidP="00680F42"/>
        </w:tc>
        <w:tc>
          <w:tcPr>
            <w:tcW w:w="992" w:type="dxa"/>
          </w:tcPr>
          <w:p w:rsidR="0024096D" w:rsidRPr="00E24CE1" w:rsidRDefault="0024096D" w:rsidP="00680F42"/>
        </w:tc>
        <w:tc>
          <w:tcPr>
            <w:tcW w:w="992" w:type="dxa"/>
          </w:tcPr>
          <w:p w:rsidR="0024096D" w:rsidRPr="00E24CE1" w:rsidRDefault="0024096D" w:rsidP="00680F42"/>
        </w:tc>
        <w:tc>
          <w:tcPr>
            <w:tcW w:w="992" w:type="dxa"/>
          </w:tcPr>
          <w:p w:rsidR="0024096D" w:rsidRPr="00E24CE1" w:rsidRDefault="0024096D" w:rsidP="00680F42"/>
        </w:tc>
      </w:tr>
      <w:tr w:rsidR="00BF3C54" w:rsidTr="0024096D">
        <w:tblPrEx>
          <w:tblLook w:val="04A0"/>
        </w:tblPrEx>
        <w:trPr>
          <w:trHeight w:val="150"/>
        </w:trPr>
        <w:tc>
          <w:tcPr>
            <w:tcW w:w="850" w:type="dxa"/>
          </w:tcPr>
          <w:p w:rsidR="00BF3C54" w:rsidRPr="00E456C9" w:rsidRDefault="00E456C9" w:rsidP="000E094C">
            <w:pPr>
              <w:rPr>
                <w:lang w:val="en-US"/>
              </w:rPr>
            </w:pPr>
            <w:r>
              <w:rPr>
                <w:lang w:val="en-US"/>
              </w:rPr>
              <w:t>91-92</w:t>
            </w:r>
          </w:p>
        </w:tc>
        <w:tc>
          <w:tcPr>
            <w:tcW w:w="3573" w:type="dxa"/>
          </w:tcPr>
          <w:p w:rsidR="00BF3C54" w:rsidRDefault="00BF3C54" w:rsidP="000E094C">
            <w:r>
              <w:t>. Введение декартовых координат в пространстве. Расстояния между точками. Координаты середины отрезка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Default="00BF3C54" w:rsidP="00680F42">
            <w:r w:rsidRPr="00AF06D1">
              <w:t>Декартовы координаты в пространства</w:t>
            </w:r>
          </w:p>
          <w:p w:rsidR="00BF3C54" w:rsidRPr="00E24CE1" w:rsidRDefault="00BF3C54" w:rsidP="00680F42">
            <w:r w:rsidRPr="00AF06D1">
              <w:t>Формула расстояния между точками в пространстве</w:t>
            </w:r>
          </w:p>
        </w:tc>
        <w:tc>
          <w:tcPr>
            <w:tcW w:w="3686" w:type="dxa"/>
          </w:tcPr>
          <w:p w:rsidR="00BF3C54" w:rsidRDefault="00BF3C54" w:rsidP="00680F42">
            <w:r w:rsidRPr="00AF06D1">
              <w:t>Уметь  определять координаты точки в пространстве и координаты точки относительно координатной плоскости</w:t>
            </w:r>
          </w:p>
          <w:p w:rsidR="00BF3C54" w:rsidRPr="00E24CE1" w:rsidRDefault="00BF3C54" w:rsidP="00680F42">
            <w:r w:rsidRPr="00AF06D1">
              <w:t>Уметь вычислять расстояние между двумя точками в пространстве</w:t>
            </w:r>
          </w:p>
        </w:tc>
        <w:tc>
          <w:tcPr>
            <w:tcW w:w="992" w:type="dxa"/>
          </w:tcPr>
          <w:p w:rsidR="00BF3C54" w:rsidRDefault="00BF3C54">
            <w:r w:rsidRPr="00E5634A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26/01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27/01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24096D">
        <w:tblPrEx>
          <w:tblLook w:val="04A0"/>
        </w:tblPrEx>
        <w:trPr>
          <w:trHeight w:val="112"/>
        </w:trPr>
        <w:tc>
          <w:tcPr>
            <w:tcW w:w="850" w:type="dxa"/>
          </w:tcPr>
          <w:p w:rsidR="00BF3C54" w:rsidRPr="00E456C9" w:rsidRDefault="00E456C9" w:rsidP="009F33A5">
            <w:pPr>
              <w:rPr>
                <w:lang w:val="en-US"/>
              </w:rPr>
            </w:pPr>
            <w:r>
              <w:rPr>
                <w:lang w:val="en-US"/>
              </w:rPr>
              <w:t>93-94</w:t>
            </w:r>
          </w:p>
        </w:tc>
        <w:tc>
          <w:tcPr>
            <w:tcW w:w="3573" w:type="dxa"/>
          </w:tcPr>
          <w:p w:rsidR="00BF3C54" w:rsidRDefault="00BF3C54" w:rsidP="009F33A5">
            <w:r>
              <w:t>Преобразование симметрии в пространстве. Симметрия в природе и на практике.</w:t>
            </w:r>
          </w:p>
        </w:tc>
        <w:tc>
          <w:tcPr>
            <w:tcW w:w="822" w:type="dxa"/>
          </w:tcPr>
          <w:p w:rsidR="00BF3C54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>
              <w:t>Понятие симметрии.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Уметь приводить примеры симметричных фигур в природе и на практике. Уметь применять полученные знания при решении задач на определение координат точки симметричной относительно координатных плоскостей</w:t>
            </w:r>
          </w:p>
        </w:tc>
        <w:tc>
          <w:tcPr>
            <w:tcW w:w="992" w:type="dxa"/>
          </w:tcPr>
          <w:p w:rsidR="00BF3C54" w:rsidRDefault="00BF3C54">
            <w:r w:rsidRPr="00E5634A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28/01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29/01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24096D">
        <w:tblPrEx>
          <w:tblLook w:val="04A0"/>
        </w:tblPrEx>
        <w:trPr>
          <w:trHeight w:val="150"/>
        </w:trPr>
        <w:tc>
          <w:tcPr>
            <w:tcW w:w="850" w:type="dxa"/>
          </w:tcPr>
          <w:p w:rsidR="00BF3C54" w:rsidRPr="00E456C9" w:rsidRDefault="00E456C9" w:rsidP="009F33A5">
            <w:pPr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3573" w:type="dxa"/>
          </w:tcPr>
          <w:p w:rsidR="00BF3C54" w:rsidRDefault="00BF3C54" w:rsidP="009F33A5">
            <w:r>
              <w:t>. Движение в пространстве. Параллельный перенос в пространство.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Движение:  параллельный перенос, поворот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Знать свойства движения</w:t>
            </w:r>
            <w:r>
              <w:t>.</w:t>
            </w:r>
          </w:p>
        </w:tc>
        <w:tc>
          <w:tcPr>
            <w:tcW w:w="992" w:type="dxa"/>
          </w:tcPr>
          <w:p w:rsidR="00BF3C54" w:rsidRDefault="00BF3C54">
            <w:r w:rsidRPr="00E5634A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30/01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24096D">
        <w:tblPrEx>
          <w:tblLook w:val="04A0"/>
        </w:tblPrEx>
        <w:trPr>
          <w:trHeight w:val="112"/>
        </w:trPr>
        <w:tc>
          <w:tcPr>
            <w:tcW w:w="850" w:type="dxa"/>
          </w:tcPr>
          <w:p w:rsidR="00BF3C54" w:rsidRPr="00E456C9" w:rsidRDefault="00E456C9" w:rsidP="009F33A5">
            <w:pPr>
              <w:rPr>
                <w:lang w:val="en-US"/>
              </w:rPr>
            </w:pPr>
            <w:r>
              <w:rPr>
                <w:lang w:val="en-US"/>
              </w:rPr>
              <w:t>96-97</w:t>
            </w:r>
          </w:p>
        </w:tc>
        <w:tc>
          <w:tcPr>
            <w:tcW w:w="3573" w:type="dxa"/>
          </w:tcPr>
          <w:p w:rsidR="00BF3C54" w:rsidRDefault="00BF3C54" w:rsidP="009F33A5">
            <w:r>
              <w:t>. Подобие пространственных фигур. Решение задач по теме «параллельный перенос».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Гомотетия</w:t>
            </w:r>
          </w:p>
        </w:tc>
        <w:tc>
          <w:tcPr>
            <w:tcW w:w="3686" w:type="dxa"/>
          </w:tcPr>
          <w:p w:rsidR="00BF3C54" w:rsidRPr="00E24CE1" w:rsidRDefault="00BF3C54" w:rsidP="00680F42">
            <w:r>
              <w:t xml:space="preserve">Уметь </w:t>
            </w:r>
            <w:r w:rsidRPr="00AF06D1">
              <w:t>применять гомотетию при построении пространственных фигур</w:t>
            </w:r>
            <w:r>
              <w:t>.</w:t>
            </w:r>
          </w:p>
        </w:tc>
        <w:tc>
          <w:tcPr>
            <w:tcW w:w="992" w:type="dxa"/>
          </w:tcPr>
          <w:p w:rsidR="00BF3C54" w:rsidRDefault="00BF3C54">
            <w:r w:rsidRPr="00E5634A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2/02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3/02</w:t>
            </w:r>
          </w:p>
        </w:tc>
        <w:tc>
          <w:tcPr>
            <w:tcW w:w="992" w:type="dxa"/>
          </w:tcPr>
          <w:p w:rsidR="00BF3C54" w:rsidRDefault="00BF3C54" w:rsidP="00680F42"/>
        </w:tc>
      </w:tr>
      <w:tr w:rsidR="00BF3C54" w:rsidTr="0024096D">
        <w:tblPrEx>
          <w:tblLook w:val="04A0"/>
        </w:tblPrEx>
        <w:trPr>
          <w:trHeight w:val="828"/>
        </w:trPr>
        <w:tc>
          <w:tcPr>
            <w:tcW w:w="850" w:type="dxa"/>
          </w:tcPr>
          <w:p w:rsidR="00BF3C54" w:rsidRPr="00E456C9" w:rsidRDefault="00E456C9" w:rsidP="009F33A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98-99</w:t>
            </w:r>
          </w:p>
        </w:tc>
        <w:tc>
          <w:tcPr>
            <w:tcW w:w="3573" w:type="dxa"/>
          </w:tcPr>
          <w:p w:rsidR="00BF3C54" w:rsidRDefault="00BF3C54" w:rsidP="009F33A5">
            <w:r>
              <w:t xml:space="preserve">Угол между </w:t>
            </w:r>
            <w:proofErr w:type="spellStart"/>
            <w:r>
              <w:t>скрещивающ</w:t>
            </w:r>
            <w:proofErr w:type="spellEnd"/>
            <w:r>
              <w:t xml:space="preserve">. </w:t>
            </w:r>
            <w:proofErr w:type="gramStart"/>
            <w:r>
              <w:t>прямыми</w:t>
            </w:r>
            <w:proofErr w:type="gramEnd"/>
            <w:r>
              <w:t>. Угол между прямой и плоскостью. Решение задач по теме «угол между прямой и плоскостью».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Применять изученную теорию к решению задач</w:t>
            </w:r>
            <w:r>
              <w:t>.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Применять изученную теорию к решению задач</w:t>
            </w:r>
            <w:r>
              <w:t>.</w:t>
            </w:r>
          </w:p>
        </w:tc>
        <w:tc>
          <w:tcPr>
            <w:tcW w:w="992" w:type="dxa"/>
          </w:tcPr>
          <w:p w:rsidR="00BF3C54" w:rsidRDefault="00BF3C54">
            <w:r w:rsidRPr="00E5634A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4/02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5/02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24096D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24096D" w:rsidRPr="00E456C9" w:rsidRDefault="00E456C9" w:rsidP="00E456C9">
            <w:pPr>
              <w:rPr>
                <w:lang w:val="en-US"/>
              </w:rPr>
            </w:pPr>
            <w:r>
              <w:rPr>
                <w:lang w:val="en-US"/>
              </w:rPr>
              <w:t>100-101</w:t>
            </w:r>
          </w:p>
        </w:tc>
        <w:tc>
          <w:tcPr>
            <w:tcW w:w="3573" w:type="dxa"/>
          </w:tcPr>
          <w:p w:rsidR="0024096D" w:rsidRDefault="0024096D" w:rsidP="009F33A5">
            <w:r>
              <w:t>Угол между плоскостями Площадь ортогональной проекции многоугольника.</w:t>
            </w:r>
          </w:p>
        </w:tc>
        <w:tc>
          <w:tcPr>
            <w:tcW w:w="822" w:type="dxa"/>
          </w:tcPr>
          <w:p w:rsidR="0024096D" w:rsidRPr="001A1EDB" w:rsidRDefault="00C646A4" w:rsidP="00680F42">
            <w:r>
              <w:t>2</w:t>
            </w:r>
          </w:p>
        </w:tc>
        <w:tc>
          <w:tcPr>
            <w:tcW w:w="992" w:type="dxa"/>
          </w:tcPr>
          <w:p w:rsidR="0024096D" w:rsidRPr="001A1EDB" w:rsidRDefault="00BF3C54" w:rsidP="00680F42">
            <w:r>
              <w:t>КУ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1A1EDB">
              <w:t>Рассмотреть правила сложения, вычитания и умножения вектора на число. Выполнять действия над векторами в пространстве.</w:t>
            </w:r>
          </w:p>
        </w:tc>
        <w:tc>
          <w:tcPr>
            <w:tcW w:w="3686" w:type="dxa"/>
          </w:tcPr>
          <w:p w:rsidR="0024096D" w:rsidRPr="00F6495A" w:rsidRDefault="0024096D" w:rsidP="00680F42">
            <w:proofErr w:type="gramStart"/>
            <w:r w:rsidRPr="00F6495A">
              <w:t>Понятие вектора на плоскости (из курса</w:t>
            </w:r>
            <w:proofErr w:type="gramEnd"/>
          </w:p>
          <w:p w:rsidR="0024096D" w:rsidRPr="00F6495A" w:rsidRDefault="0024096D" w:rsidP="00680F42">
            <w:r w:rsidRPr="00F6495A">
              <w:t>базовой школы).</w:t>
            </w:r>
          </w:p>
          <w:p w:rsidR="0024096D" w:rsidRPr="00F6495A" w:rsidRDefault="0024096D" w:rsidP="00680F42">
            <w:r w:rsidRPr="00F6495A">
              <w:t>Понятие вектора в пространстве.</w:t>
            </w:r>
          </w:p>
          <w:p w:rsidR="0024096D" w:rsidRPr="00F6495A" w:rsidRDefault="0024096D" w:rsidP="00680F42">
            <w:r w:rsidRPr="00F6495A">
              <w:t>Правила сложения, вычитания и умножения вектора на число.</w:t>
            </w:r>
          </w:p>
          <w:p w:rsidR="0024096D" w:rsidRPr="00B81149" w:rsidRDefault="0024096D" w:rsidP="00680F42">
            <w:pPr>
              <w:rPr>
                <w:sz w:val="20"/>
                <w:szCs w:val="20"/>
              </w:rPr>
            </w:pPr>
            <w:r w:rsidRPr="00F6495A">
              <w:t xml:space="preserve">Понятие </w:t>
            </w:r>
            <w:proofErr w:type="spellStart"/>
            <w:r w:rsidRPr="00F6495A">
              <w:t>компланарных</w:t>
            </w:r>
            <w:proofErr w:type="spellEnd"/>
            <w:r w:rsidRPr="00F6495A">
              <w:t xml:space="preserve"> векторов.</w:t>
            </w:r>
          </w:p>
        </w:tc>
        <w:tc>
          <w:tcPr>
            <w:tcW w:w="992" w:type="dxa"/>
          </w:tcPr>
          <w:p w:rsidR="0024096D" w:rsidRPr="00F6495A" w:rsidRDefault="00BF3C54" w:rsidP="00680F42">
            <w:r>
              <w:t>ФО</w:t>
            </w:r>
          </w:p>
        </w:tc>
        <w:tc>
          <w:tcPr>
            <w:tcW w:w="992" w:type="dxa"/>
          </w:tcPr>
          <w:p w:rsidR="0024096D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6/02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9/02</w:t>
            </w:r>
          </w:p>
        </w:tc>
        <w:tc>
          <w:tcPr>
            <w:tcW w:w="992" w:type="dxa"/>
          </w:tcPr>
          <w:p w:rsidR="0024096D" w:rsidRPr="00F6495A" w:rsidRDefault="0024096D" w:rsidP="00680F42"/>
        </w:tc>
      </w:tr>
      <w:tr w:rsidR="0024096D" w:rsidTr="0024096D">
        <w:tblPrEx>
          <w:tblLook w:val="04A0"/>
        </w:tblPrEx>
        <w:trPr>
          <w:trHeight w:val="131"/>
        </w:trPr>
        <w:tc>
          <w:tcPr>
            <w:tcW w:w="4423" w:type="dxa"/>
            <w:gridSpan w:val="2"/>
          </w:tcPr>
          <w:p w:rsidR="0024096D" w:rsidRPr="00AF06D1" w:rsidRDefault="0024096D" w:rsidP="00680F42">
            <w:r>
              <w:rPr>
                <w:rStyle w:val="a7"/>
                <w:sz w:val="28"/>
                <w:szCs w:val="28"/>
              </w:rPr>
              <w:t>12.</w:t>
            </w:r>
            <w:r w:rsidRPr="00F33F00">
              <w:rPr>
                <w:rStyle w:val="a7"/>
                <w:sz w:val="28"/>
                <w:szCs w:val="28"/>
              </w:rPr>
              <w:t>Векторы в пространстве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22" w:type="dxa"/>
          </w:tcPr>
          <w:p w:rsidR="0024096D" w:rsidRPr="00AF06D1" w:rsidRDefault="00C646A4" w:rsidP="0024096D">
            <w:r>
              <w:t>9</w:t>
            </w:r>
          </w:p>
        </w:tc>
        <w:tc>
          <w:tcPr>
            <w:tcW w:w="992" w:type="dxa"/>
          </w:tcPr>
          <w:p w:rsidR="0024096D" w:rsidRPr="00AF06D1" w:rsidRDefault="0024096D" w:rsidP="0024096D"/>
        </w:tc>
        <w:tc>
          <w:tcPr>
            <w:tcW w:w="2693" w:type="dxa"/>
          </w:tcPr>
          <w:p w:rsidR="0024096D" w:rsidRPr="00AF06D1" w:rsidRDefault="0024096D" w:rsidP="0024096D"/>
        </w:tc>
        <w:tc>
          <w:tcPr>
            <w:tcW w:w="3686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</w:tr>
      <w:tr w:rsidR="00BF3C54" w:rsidTr="0024096D">
        <w:tblPrEx>
          <w:tblLook w:val="04A0"/>
        </w:tblPrEx>
        <w:trPr>
          <w:trHeight w:val="150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3573" w:type="dxa"/>
          </w:tcPr>
          <w:p w:rsidR="00BF3C54" w:rsidRDefault="00BF3C54" w:rsidP="00C51672">
            <w:r>
              <w:t xml:space="preserve">Векторы в пространстве. Действия над векторами в пространстве. </w:t>
            </w:r>
            <w:proofErr w:type="spellStart"/>
            <w:r>
              <w:t>Коллинеарность</w:t>
            </w:r>
            <w:proofErr w:type="spellEnd"/>
            <w:r>
              <w:t xml:space="preserve"> векторов.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Default="00BF3C54" w:rsidP="00680F42">
            <w:r w:rsidRPr="00AF06D1">
              <w:t>Координаты вектора в пространстве</w:t>
            </w:r>
            <w:r>
              <w:t>.</w:t>
            </w:r>
          </w:p>
          <w:p w:rsidR="00BF3C54" w:rsidRPr="00E24CE1" w:rsidRDefault="00BF3C54" w:rsidP="00680F42">
            <w:r w:rsidRPr="00AF06D1">
              <w:t>Действия над векторами: сумма векторов, произведение вектора на число</w:t>
            </w:r>
          </w:p>
        </w:tc>
        <w:tc>
          <w:tcPr>
            <w:tcW w:w="3686" w:type="dxa"/>
          </w:tcPr>
          <w:p w:rsidR="00BF3C54" w:rsidRDefault="00BF3C54" w:rsidP="00680F42">
            <w:r w:rsidRPr="00AF06D1">
              <w:t>Уметь определять координаты вектора</w:t>
            </w:r>
          </w:p>
          <w:p w:rsidR="00BF3C54" w:rsidRDefault="00BF3C54" w:rsidP="00680F42">
            <w:r w:rsidRPr="00AF06D1">
              <w:t>Уметь совершать действия над векторами при решении задач</w:t>
            </w:r>
          </w:p>
          <w:p w:rsidR="00BF3C54" w:rsidRPr="00E24CE1" w:rsidRDefault="00BF3C54" w:rsidP="00680F42"/>
        </w:tc>
        <w:tc>
          <w:tcPr>
            <w:tcW w:w="992" w:type="dxa"/>
          </w:tcPr>
          <w:p w:rsidR="00BF3C54" w:rsidRDefault="00BF3C54">
            <w:r w:rsidRPr="00047457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10/02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24096D">
        <w:tblPrEx>
          <w:tblLook w:val="04A0"/>
        </w:tblPrEx>
        <w:trPr>
          <w:trHeight w:val="131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lang w:val="en-US"/>
              </w:rPr>
            </w:pPr>
            <w:r>
              <w:rPr>
                <w:lang w:val="en-US"/>
              </w:rPr>
              <w:t>103-104</w:t>
            </w:r>
          </w:p>
        </w:tc>
        <w:tc>
          <w:tcPr>
            <w:tcW w:w="3573" w:type="dxa"/>
          </w:tcPr>
          <w:p w:rsidR="00BF3C54" w:rsidRDefault="00BF3C54" w:rsidP="00C646A4">
            <w:r>
              <w:t xml:space="preserve">.Решение задач по теме «векторы в пространстве». </w:t>
            </w:r>
          </w:p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BF3C54" w:rsidRPr="00E24CE1" w:rsidRDefault="00BF3C54" w:rsidP="00680F42">
            <w:r w:rsidRPr="00AF06D1">
              <w:t>Применять изученную теорию к решению задач</w:t>
            </w:r>
          </w:p>
        </w:tc>
        <w:tc>
          <w:tcPr>
            <w:tcW w:w="3686" w:type="dxa"/>
          </w:tcPr>
          <w:p w:rsidR="00BF3C54" w:rsidRPr="00E24CE1" w:rsidRDefault="00BF3C54" w:rsidP="00680F42">
            <w:r w:rsidRPr="00AF06D1">
              <w:t>Применять изученную теорию к решению задач</w:t>
            </w:r>
          </w:p>
        </w:tc>
        <w:tc>
          <w:tcPr>
            <w:tcW w:w="992" w:type="dxa"/>
          </w:tcPr>
          <w:p w:rsidR="00BF3C54" w:rsidRDefault="00BF3C54">
            <w:r w:rsidRPr="00047457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11/02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12/02</w:t>
            </w:r>
          </w:p>
        </w:tc>
        <w:tc>
          <w:tcPr>
            <w:tcW w:w="992" w:type="dxa"/>
          </w:tcPr>
          <w:p w:rsidR="00BF3C54" w:rsidRPr="00AF06D1" w:rsidRDefault="00BF3C54" w:rsidP="00680F42"/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lang w:val="en-US"/>
              </w:rPr>
            </w:pPr>
            <w:r>
              <w:rPr>
                <w:lang w:val="en-US"/>
              </w:rPr>
              <w:t>105-106</w:t>
            </w:r>
          </w:p>
        </w:tc>
        <w:tc>
          <w:tcPr>
            <w:tcW w:w="3573" w:type="dxa"/>
          </w:tcPr>
          <w:p w:rsidR="00BF3C54" w:rsidRDefault="00BF3C54" w:rsidP="00C51672">
            <w:r>
              <w:t>.</w:t>
            </w:r>
            <w:r w:rsidRPr="001C5F49">
              <w:rPr>
                <w:color w:val="000000"/>
              </w:rPr>
              <w:t xml:space="preserve"> Разложение вектора по трём некомпланарным векторам</w:t>
            </w:r>
            <w:r>
              <w:t>. Решение задач по теме «Векторы в пространстве. Разложение вектора».</w:t>
            </w:r>
          </w:p>
        </w:tc>
        <w:tc>
          <w:tcPr>
            <w:tcW w:w="822" w:type="dxa"/>
          </w:tcPr>
          <w:p w:rsidR="00BF3C54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Default="00BF3C54" w:rsidP="00680F42">
            <w:r>
              <w:t>УПЗУ</w:t>
            </w:r>
          </w:p>
        </w:tc>
        <w:tc>
          <w:tcPr>
            <w:tcW w:w="2693" w:type="dxa"/>
            <w:vMerge w:val="restart"/>
          </w:tcPr>
          <w:p w:rsidR="00BF3C54" w:rsidRPr="00E24CE1" w:rsidRDefault="00BF3C54" w:rsidP="00680F42">
            <w:r>
              <w:t>П</w:t>
            </w:r>
            <w:r w:rsidRPr="001A1EDB">
              <w:t xml:space="preserve">онятие </w:t>
            </w:r>
            <w:proofErr w:type="spellStart"/>
            <w:r w:rsidRPr="001A1EDB">
              <w:t>компланарных</w:t>
            </w:r>
            <w:proofErr w:type="spellEnd"/>
            <w:r w:rsidRPr="001A1EDB">
              <w:t xml:space="preserve"> векторов. Правило сложения для трех некомпланарных векторов (правило параллелограмма). Теорема о разложении любого вектора по трем некомпланарным векторам.</w:t>
            </w:r>
          </w:p>
        </w:tc>
        <w:tc>
          <w:tcPr>
            <w:tcW w:w="3686" w:type="dxa"/>
            <w:vMerge w:val="restart"/>
          </w:tcPr>
          <w:p w:rsidR="00BF3C54" w:rsidRPr="00E24CE1" w:rsidRDefault="00BF3C54" w:rsidP="00680F42">
            <w:r w:rsidRPr="00B81149">
              <w:rPr>
                <w:sz w:val="20"/>
                <w:szCs w:val="20"/>
              </w:rPr>
              <w:t xml:space="preserve">Уметь </w:t>
            </w:r>
            <w:r w:rsidRPr="00F26796">
              <w:t xml:space="preserve"> </w:t>
            </w:r>
            <w:r>
              <w:t>и</w:t>
            </w:r>
            <w:r w:rsidRPr="00F26796">
              <w:t>спользовать векторный метод при решении задач</w:t>
            </w:r>
            <w:r>
              <w:t>.</w:t>
            </w:r>
          </w:p>
        </w:tc>
        <w:tc>
          <w:tcPr>
            <w:tcW w:w="992" w:type="dxa"/>
          </w:tcPr>
          <w:p w:rsidR="00BF3C54" w:rsidRDefault="00BF3C54">
            <w:r w:rsidRPr="00047457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13/02</w:t>
            </w:r>
          </w:p>
          <w:p w:rsidR="009B6E19" w:rsidRPr="009B6E19" w:rsidRDefault="009B6E19" w:rsidP="00680F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16/02</w:t>
            </w:r>
          </w:p>
        </w:tc>
        <w:tc>
          <w:tcPr>
            <w:tcW w:w="992" w:type="dxa"/>
          </w:tcPr>
          <w:p w:rsidR="00BF3C54" w:rsidRPr="00B81149" w:rsidRDefault="00BF3C54" w:rsidP="00680F42">
            <w:pPr>
              <w:rPr>
                <w:sz w:val="20"/>
                <w:szCs w:val="20"/>
              </w:rPr>
            </w:pPr>
          </w:p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107-108</w:t>
            </w:r>
          </w:p>
        </w:tc>
        <w:tc>
          <w:tcPr>
            <w:tcW w:w="3573" w:type="dxa"/>
          </w:tcPr>
          <w:p w:rsidR="00BF3C54" w:rsidRDefault="00BF3C54" w:rsidP="00C646A4">
            <w:r>
              <w:t xml:space="preserve">Уравнения сферы и плоскости. </w:t>
            </w:r>
            <w:r>
              <w:rPr>
                <w:color w:val="000000"/>
              </w:rPr>
              <w:t>Решение задач по теме «</w:t>
            </w:r>
            <w:r>
              <w:t xml:space="preserve">Уравнения сферы и плоскости». </w:t>
            </w:r>
          </w:p>
        </w:tc>
        <w:tc>
          <w:tcPr>
            <w:tcW w:w="822" w:type="dxa"/>
          </w:tcPr>
          <w:p w:rsidR="00BF3C54" w:rsidRPr="00E24CE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Pr="00E24CE1" w:rsidRDefault="00BF3C54" w:rsidP="00680F42">
            <w:r>
              <w:t>КУ</w:t>
            </w:r>
          </w:p>
        </w:tc>
        <w:tc>
          <w:tcPr>
            <w:tcW w:w="2693" w:type="dxa"/>
            <w:vMerge/>
          </w:tcPr>
          <w:p w:rsidR="00BF3C54" w:rsidRPr="00E24CE1" w:rsidRDefault="00BF3C54" w:rsidP="00680F42"/>
        </w:tc>
        <w:tc>
          <w:tcPr>
            <w:tcW w:w="3686" w:type="dxa"/>
            <w:vMerge/>
          </w:tcPr>
          <w:p w:rsidR="00BF3C54" w:rsidRDefault="00BF3C54" w:rsidP="00680F42"/>
        </w:tc>
        <w:tc>
          <w:tcPr>
            <w:tcW w:w="992" w:type="dxa"/>
          </w:tcPr>
          <w:p w:rsidR="00BF3C54" w:rsidRDefault="00BF3C54">
            <w:r w:rsidRPr="00B03C9B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17/02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18/02</w:t>
            </w:r>
          </w:p>
        </w:tc>
        <w:tc>
          <w:tcPr>
            <w:tcW w:w="992" w:type="dxa"/>
          </w:tcPr>
          <w:p w:rsidR="00BF3C54" w:rsidRDefault="00BF3C54" w:rsidP="00680F42"/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E456C9" w:rsidRDefault="00E456C9" w:rsidP="00680F4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109</w:t>
            </w:r>
          </w:p>
        </w:tc>
        <w:tc>
          <w:tcPr>
            <w:tcW w:w="3573" w:type="dxa"/>
          </w:tcPr>
          <w:p w:rsidR="00BF3C54" w:rsidRDefault="00BF3C54" w:rsidP="00680F42">
            <w:r>
              <w:rPr>
                <w:color w:val="000000"/>
              </w:rPr>
              <w:t xml:space="preserve">. Подготовка к контрольной </w:t>
            </w:r>
            <w:r>
              <w:rPr>
                <w:color w:val="000000"/>
              </w:rPr>
              <w:lastRenderedPageBreak/>
              <w:t>работе по теме «векторы в пространстве».</w:t>
            </w:r>
          </w:p>
        </w:tc>
        <w:tc>
          <w:tcPr>
            <w:tcW w:w="822" w:type="dxa"/>
          </w:tcPr>
          <w:p w:rsidR="00BF3C54" w:rsidRDefault="00BF3C54" w:rsidP="00680F42">
            <w:r>
              <w:lastRenderedPageBreak/>
              <w:t>1</w:t>
            </w:r>
          </w:p>
        </w:tc>
        <w:tc>
          <w:tcPr>
            <w:tcW w:w="992" w:type="dxa"/>
          </w:tcPr>
          <w:p w:rsidR="00BF3C54" w:rsidRDefault="00BF3C54" w:rsidP="00680F42">
            <w:r>
              <w:t>УПЗУ</w:t>
            </w:r>
          </w:p>
        </w:tc>
        <w:tc>
          <w:tcPr>
            <w:tcW w:w="2693" w:type="dxa"/>
            <w:vMerge/>
          </w:tcPr>
          <w:p w:rsidR="00BF3C54" w:rsidRDefault="00BF3C54" w:rsidP="00680F42"/>
        </w:tc>
        <w:tc>
          <w:tcPr>
            <w:tcW w:w="3686" w:type="dxa"/>
          </w:tcPr>
          <w:p w:rsidR="00BF3C54" w:rsidRDefault="00BF3C54" w:rsidP="00680F42"/>
        </w:tc>
        <w:tc>
          <w:tcPr>
            <w:tcW w:w="992" w:type="dxa"/>
          </w:tcPr>
          <w:p w:rsidR="00BF3C54" w:rsidRDefault="00BF3C54">
            <w:r w:rsidRPr="00B03C9B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19/02</w:t>
            </w:r>
          </w:p>
        </w:tc>
        <w:tc>
          <w:tcPr>
            <w:tcW w:w="992" w:type="dxa"/>
          </w:tcPr>
          <w:p w:rsidR="00BF3C54" w:rsidRDefault="00BF3C54" w:rsidP="00680F42"/>
        </w:tc>
      </w:tr>
      <w:tr w:rsidR="0024096D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24096D" w:rsidRPr="00E456C9" w:rsidRDefault="00E456C9" w:rsidP="00C5167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lastRenderedPageBreak/>
              <w:t>110</w:t>
            </w:r>
          </w:p>
        </w:tc>
        <w:tc>
          <w:tcPr>
            <w:tcW w:w="3573" w:type="dxa"/>
          </w:tcPr>
          <w:p w:rsidR="0024096D" w:rsidRPr="007B7195" w:rsidRDefault="0024096D" w:rsidP="00C646A4">
            <w:pPr>
              <w:rPr>
                <w:b/>
                <w:i/>
              </w:rPr>
            </w:pPr>
            <w:r>
              <w:rPr>
                <w:b/>
                <w:i/>
              </w:rPr>
              <w:t>121.</w:t>
            </w:r>
            <w:r w:rsidR="00C646A4">
              <w:rPr>
                <w:b/>
                <w:i/>
              </w:rPr>
              <w:t>Контрольная работа № 7</w:t>
            </w:r>
            <w:r w:rsidRPr="007B7195">
              <w:rPr>
                <w:b/>
                <w:i/>
              </w:rPr>
              <w:t xml:space="preserve"> «</w:t>
            </w:r>
            <w:r w:rsidR="00C646A4">
              <w:rPr>
                <w:b/>
                <w:i/>
              </w:rPr>
              <w:t>Декартовы координаты и в</w:t>
            </w:r>
            <w:r w:rsidRPr="007B7195">
              <w:rPr>
                <w:b/>
                <w:i/>
              </w:rPr>
              <w:t>екторы в пространстве»</w:t>
            </w:r>
            <w:r>
              <w:rPr>
                <w:b/>
                <w:i/>
              </w:rPr>
              <w:t>.</w:t>
            </w:r>
          </w:p>
        </w:tc>
        <w:tc>
          <w:tcPr>
            <w:tcW w:w="822" w:type="dxa"/>
          </w:tcPr>
          <w:p w:rsidR="0024096D" w:rsidRPr="00AF06D1" w:rsidRDefault="00C646A4" w:rsidP="00680F42">
            <w:r>
              <w:t>1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>Применять изученную теорию к решению задач</w:t>
            </w:r>
          </w:p>
        </w:tc>
        <w:tc>
          <w:tcPr>
            <w:tcW w:w="3686" w:type="dxa"/>
          </w:tcPr>
          <w:p w:rsidR="0024096D" w:rsidRPr="00E24CE1" w:rsidRDefault="0024096D" w:rsidP="00680F42">
            <w:r w:rsidRPr="00DA4B12">
              <w:t>Уметь  применять изученный теоретический материал при выполнении письменной работы</w:t>
            </w:r>
            <w:r>
              <w:t>.</w:t>
            </w:r>
          </w:p>
        </w:tc>
        <w:tc>
          <w:tcPr>
            <w:tcW w:w="992" w:type="dxa"/>
          </w:tcPr>
          <w:p w:rsidR="0024096D" w:rsidRPr="00DA4B12" w:rsidRDefault="00BF3C54" w:rsidP="00680F42">
            <w:r>
              <w:t>КР</w:t>
            </w:r>
          </w:p>
        </w:tc>
        <w:tc>
          <w:tcPr>
            <w:tcW w:w="992" w:type="dxa"/>
          </w:tcPr>
          <w:p w:rsidR="0024096D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20/02</w:t>
            </w:r>
          </w:p>
        </w:tc>
        <w:tc>
          <w:tcPr>
            <w:tcW w:w="992" w:type="dxa"/>
          </w:tcPr>
          <w:p w:rsidR="0024096D" w:rsidRPr="00DA4B12" w:rsidRDefault="0024096D" w:rsidP="00680F42"/>
        </w:tc>
      </w:tr>
      <w:tr w:rsidR="00B87E82" w:rsidTr="00BF3C54">
        <w:tblPrEx>
          <w:tblLook w:val="04A0"/>
        </w:tblPrEx>
        <w:trPr>
          <w:trHeight w:val="126"/>
        </w:trPr>
        <w:tc>
          <w:tcPr>
            <w:tcW w:w="4423" w:type="dxa"/>
            <w:gridSpan w:val="2"/>
          </w:tcPr>
          <w:p w:rsidR="00B87E82" w:rsidRPr="00B87E82" w:rsidRDefault="00B87E82" w:rsidP="00C646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Предел последовательности</w:t>
            </w:r>
          </w:p>
        </w:tc>
        <w:tc>
          <w:tcPr>
            <w:tcW w:w="822" w:type="dxa"/>
          </w:tcPr>
          <w:p w:rsidR="00B87E82" w:rsidRDefault="00B87E82" w:rsidP="00680F42">
            <w:r>
              <w:t>6</w:t>
            </w:r>
          </w:p>
        </w:tc>
        <w:tc>
          <w:tcPr>
            <w:tcW w:w="992" w:type="dxa"/>
          </w:tcPr>
          <w:p w:rsidR="00B87E82" w:rsidRPr="00AF06D1" w:rsidRDefault="00B87E82" w:rsidP="00680F42"/>
        </w:tc>
        <w:tc>
          <w:tcPr>
            <w:tcW w:w="2693" w:type="dxa"/>
          </w:tcPr>
          <w:p w:rsidR="00B87E82" w:rsidRPr="00AF06D1" w:rsidRDefault="00B87E82" w:rsidP="00680F42"/>
        </w:tc>
        <w:tc>
          <w:tcPr>
            <w:tcW w:w="3686" w:type="dxa"/>
          </w:tcPr>
          <w:p w:rsidR="00B87E82" w:rsidRPr="00DA4B12" w:rsidRDefault="00B87E82" w:rsidP="00680F42"/>
        </w:tc>
        <w:tc>
          <w:tcPr>
            <w:tcW w:w="992" w:type="dxa"/>
          </w:tcPr>
          <w:p w:rsidR="00B87E82" w:rsidRPr="00DA4B12" w:rsidRDefault="00B87E82" w:rsidP="00680F42"/>
        </w:tc>
        <w:tc>
          <w:tcPr>
            <w:tcW w:w="992" w:type="dxa"/>
          </w:tcPr>
          <w:p w:rsidR="00B87E82" w:rsidRPr="00DA4B12" w:rsidRDefault="00B87E82" w:rsidP="00680F42"/>
        </w:tc>
        <w:tc>
          <w:tcPr>
            <w:tcW w:w="992" w:type="dxa"/>
          </w:tcPr>
          <w:p w:rsidR="00B87E82" w:rsidRPr="00DA4B12" w:rsidRDefault="00B87E82" w:rsidP="00680F42"/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111</w:t>
            </w:r>
          </w:p>
        </w:tc>
        <w:tc>
          <w:tcPr>
            <w:tcW w:w="3573" w:type="dxa"/>
          </w:tcPr>
          <w:p w:rsidR="00BF3C54" w:rsidRPr="00B87E82" w:rsidRDefault="00BF3C54" w:rsidP="00C646A4">
            <w:r>
              <w:t>Определение предела последовательности</w:t>
            </w:r>
          </w:p>
        </w:tc>
        <w:tc>
          <w:tcPr>
            <w:tcW w:w="822" w:type="dxa"/>
          </w:tcPr>
          <w:p w:rsidR="00BF3C54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AF06D1" w:rsidRDefault="00BF3C54" w:rsidP="00680F42"/>
        </w:tc>
        <w:tc>
          <w:tcPr>
            <w:tcW w:w="3686" w:type="dxa"/>
          </w:tcPr>
          <w:p w:rsidR="00BF3C54" w:rsidRPr="00DA4B12" w:rsidRDefault="00BF3C54" w:rsidP="00680F42"/>
        </w:tc>
        <w:tc>
          <w:tcPr>
            <w:tcW w:w="992" w:type="dxa"/>
          </w:tcPr>
          <w:p w:rsidR="00BF3C54" w:rsidRDefault="00BF3C54">
            <w:r w:rsidRPr="00C64A65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23/02</w:t>
            </w:r>
          </w:p>
        </w:tc>
        <w:tc>
          <w:tcPr>
            <w:tcW w:w="992" w:type="dxa"/>
          </w:tcPr>
          <w:p w:rsidR="00BF3C54" w:rsidRPr="00DA4B12" w:rsidRDefault="00BF3C54" w:rsidP="00680F42"/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112</w:t>
            </w:r>
          </w:p>
        </w:tc>
        <w:tc>
          <w:tcPr>
            <w:tcW w:w="3573" w:type="dxa"/>
          </w:tcPr>
          <w:p w:rsidR="00BF3C54" w:rsidRPr="00B87E82" w:rsidRDefault="00BF3C54" w:rsidP="00C646A4">
            <w:r>
              <w:t>Теоремы о пределах. Признак существования предела.</w:t>
            </w:r>
          </w:p>
        </w:tc>
        <w:tc>
          <w:tcPr>
            <w:tcW w:w="822" w:type="dxa"/>
          </w:tcPr>
          <w:p w:rsidR="00BF3C54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КУ</w:t>
            </w:r>
          </w:p>
        </w:tc>
        <w:tc>
          <w:tcPr>
            <w:tcW w:w="2693" w:type="dxa"/>
          </w:tcPr>
          <w:p w:rsidR="00BF3C54" w:rsidRPr="00AF06D1" w:rsidRDefault="00BF3C54" w:rsidP="00680F42"/>
        </w:tc>
        <w:tc>
          <w:tcPr>
            <w:tcW w:w="3686" w:type="dxa"/>
          </w:tcPr>
          <w:p w:rsidR="00BF3C54" w:rsidRPr="00DA4B12" w:rsidRDefault="00BF3C54" w:rsidP="00680F42"/>
        </w:tc>
        <w:tc>
          <w:tcPr>
            <w:tcW w:w="992" w:type="dxa"/>
          </w:tcPr>
          <w:p w:rsidR="00BF3C54" w:rsidRDefault="00BF3C54">
            <w:r w:rsidRPr="00C64A65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24/02</w:t>
            </w:r>
          </w:p>
        </w:tc>
        <w:tc>
          <w:tcPr>
            <w:tcW w:w="992" w:type="dxa"/>
          </w:tcPr>
          <w:p w:rsidR="00BF3C54" w:rsidRPr="00DA4B12" w:rsidRDefault="00BF3C54" w:rsidP="00680F42"/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113</w:t>
            </w:r>
          </w:p>
        </w:tc>
        <w:tc>
          <w:tcPr>
            <w:tcW w:w="3573" w:type="dxa"/>
          </w:tcPr>
          <w:p w:rsidR="00BF3C54" w:rsidRPr="00B87E82" w:rsidRDefault="00BF3C54" w:rsidP="00C646A4">
            <w:r>
              <w:t>Вычисление пределов рекуррентно заданных последовательностей.</w:t>
            </w:r>
          </w:p>
        </w:tc>
        <w:tc>
          <w:tcPr>
            <w:tcW w:w="822" w:type="dxa"/>
          </w:tcPr>
          <w:p w:rsidR="00BF3C54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BF3C54" w:rsidRPr="00AF06D1" w:rsidRDefault="00BF3C54" w:rsidP="00680F42"/>
        </w:tc>
        <w:tc>
          <w:tcPr>
            <w:tcW w:w="3686" w:type="dxa"/>
          </w:tcPr>
          <w:p w:rsidR="00BF3C54" w:rsidRPr="00DA4B12" w:rsidRDefault="00BF3C54" w:rsidP="00680F42"/>
        </w:tc>
        <w:tc>
          <w:tcPr>
            <w:tcW w:w="992" w:type="dxa"/>
          </w:tcPr>
          <w:p w:rsidR="00BF3C54" w:rsidRDefault="00BF3C54">
            <w:r w:rsidRPr="00C64A65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25/02</w:t>
            </w:r>
          </w:p>
        </w:tc>
        <w:tc>
          <w:tcPr>
            <w:tcW w:w="992" w:type="dxa"/>
          </w:tcPr>
          <w:p w:rsidR="00BF3C54" w:rsidRPr="00DA4B12" w:rsidRDefault="00BF3C54" w:rsidP="00680F42"/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114</w:t>
            </w:r>
          </w:p>
        </w:tc>
        <w:tc>
          <w:tcPr>
            <w:tcW w:w="3573" w:type="dxa"/>
          </w:tcPr>
          <w:p w:rsidR="00BF3C54" w:rsidRPr="00B87E82" w:rsidRDefault="00BF3C54" w:rsidP="00C646A4">
            <w:r>
              <w:t>Последовательности сумм.</w:t>
            </w:r>
          </w:p>
        </w:tc>
        <w:tc>
          <w:tcPr>
            <w:tcW w:w="822" w:type="dxa"/>
          </w:tcPr>
          <w:p w:rsidR="00BF3C54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BF3C54" w:rsidRPr="00AF06D1" w:rsidRDefault="00BF3C54" w:rsidP="00680F42"/>
        </w:tc>
        <w:tc>
          <w:tcPr>
            <w:tcW w:w="3686" w:type="dxa"/>
          </w:tcPr>
          <w:p w:rsidR="00BF3C54" w:rsidRPr="00DA4B12" w:rsidRDefault="00BF3C54" w:rsidP="00680F42"/>
        </w:tc>
        <w:tc>
          <w:tcPr>
            <w:tcW w:w="992" w:type="dxa"/>
          </w:tcPr>
          <w:p w:rsidR="00BF3C54" w:rsidRDefault="00BF3C54">
            <w:r w:rsidRPr="00C64A65">
              <w:t>ФО</w:t>
            </w:r>
          </w:p>
        </w:tc>
        <w:tc>
          <w:tcPr>
            <w:tcW w:w="992" w:type="dxa"/>
          </w:tcPr>
          <w:p w:rsidR="00BF3C5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26/02</w:t>
            </w:r>
          </w:p>
        </w:tc>
        <w:tc>
          <w:tcPr>
            <w:tcW w:w="992" w:type="dxa"/>
          </w:tcPr>
          <w:p w:rsidR="00BF3C54" w:rsidRPr="00DA4B12" w:rsidRDefault="00BF3C54" w:rsidP="00680F42"/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E456C9" w:rsidRDefault="00E456C9" w:rsidP="00C5167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115</w:t>
            </w:r>
          </w:p>
        </w:tc>
        <w:tc>
          <w:tcPr>
            <w:tcW w:w="3573" w:type="dxa"/>
          </w:tcPr>
          <w:p w:rsidR="00BF3C54" w:rsidRPr="00B87E82" w:rsidRDefault="00BF3C54" w:rsidP="00C646A4">
            <w:r>
              <w:t>Сумма бесконечно убывающей геометрической прогрессии.</w:t>
            </w:r>
          </w:p>
        </w:tc>
        <w:tc>
          <w:tcPr>
            <w:tcW w:w="822" w:type="dxa"/>
          </w:tcPr>
          <w:p w:rsidR="00BF3C54" w:rsidRDefault="00BF3C54" w:rsidP="00680F42">
            <w:r>
              <w:t>1</w:t>
            </w:r>
          </w:p>
        </w:tc>
        <w:tc>
          <w:tcPr>
            <w:tcW w:w="992" w:type="dxa"/>
          </w:tcPr>
          <w:p w:rsidR="00BF3C54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BF3C54" w:rsidRPr="00AF06D1" w:rsidRDefault="00BF3C54" w:rsidP="00680F42"/>
        </w:tc>
        <w:tc>
          <w:tcPr>
            <w:tcW w:w="3686" w:type="dxa"/>
          </w:tcPr>
          <w:p w:rsidR="00BF3C54" w:rsidRPr="00DA4B12" w:rsidRDefault="00BF3C54" w:rsidP="00680F42"/>
        </w:tc>
        <w:tc>
          <w:tcPr>
            <w:tcW w:w="992" w:type="dxa"/>
          </w:tcPr>
          <w:p w:rsidR="00BF3C54" w:rsidRDefault="00BF3C54">
            <w:r w:rsidRPr="00C64A65">
              <w:t>ФО</w:t>
            </w:r>
          </w:p>
        </w:tc>
        <w:tc>
          <w:tcPr>
            <w:tcW w:w="992" w:type="dxa"/>
          </w:tcPr>
          <w:p w:rsidR="00BF3C5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27/02</w:t>
            </w:r>
          </w:p>
          <w:p w:rsidR="009B6E19" w:rsidRDefault="009B6E19" w:rsidP="00680F42">
            <w:pPr>
              <w:rPr>
                <w:lang w:val="en-US"/>
              </w:rPr>
            </w:pPr>
          </w:p>
          <w:p w:rsidR="009B6E19" w:rsidRPr="009B6E19" w:rsidRDefault="009B6E19" w:rsidP="00680F4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BF3C54" w:rsidRPr="00DA4B12" w:rsidRDefault="00BF3C54" w:rsidP="00680F42"/>
        </w:tc>
      </w:tr>
      <w:tr w:rsidR="00B87E82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87E82" w:rsidRPr="00E456C9" w:rsidRDefault="00E456C9" w:rsidP="00C5167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116</w:t>
            </w:r>
          </w:p>
        </w:tc>
        <w:tc>
          <w:tcPr>
            <w:tcW w:w="3573" w:type="dxa"/>
          </w:tcPr>
          <w:p w:rsidR="00B87E82" w:rsidRDefault="00B87E82" w:rsidP="00C646A4">
            <w:r>
              <w:t>Самостоятельная работа</w:t>
            </w:r>
          </w:p>
        </w:tc>
        <w:tc>
          <w:tcPr>
            <w:tcW w:w="822" w:type="dxa"/>
          </w:tcPr>
          <w:p w:rsidR="00B87E82" w:rsidRDefault="00B87E82" w:rsidP="00680F42">
            <w:r>
              <w:t>1</w:t>
            </w:r>
          </w:p>
        </w:tc>
        <w:tc>
          <w:tcPr>
            <w:tcW w:w="992" w:type="dxa"/>
          </w:tcPr>
          <w:p w:rsidR="00B87E82" w:rsidRPr="00AF06D1" w:rsidRDefault="00BF3C54" w:rsidP="00680F42">
            <w:r>
              <w:t>КЗУ</w:t>
            </w:r>
          </w:p>
        </w:tc>
        <w:tc>
          <w:tcPr>
            <w:tcW w:w="2693" w:type="dxa"/>
          </w:tcPr>
          <w:p w:rsidR="00B87E82" w:rsidRPr="00AF06D1" w:rsidRDefault="00B87E82" w:rsidP="00680F42"/>
        </w:tc>
        <w:tc>
          <w:tcPr>
            <w:tcW w:w="3686" w:type="dxa"/>
          </w:tcPr>
          <w:p w:rsidR="00B87E82" w:rsidRPr="00DA4B12" w:rsidRDefault="00B87E82" w:rsidP="00680F42"/>
        </w:tc>
        <w:tc>
          <w:tcPr>
            <w:tcW w:w="992" w:type="dxa"/>
          </w:tcPr>
          <w:p w:rsidR="00B87E82" w:rsidRPr="00DA4B12" w:rsidRDefault="00BF3C54" w:rsidP="00680F42">
            <w:r>
              <w:t>СР</w:t>
            </w:r>
          </w:p>
        </w:tc>
        <w:tc>
          <w:tcPr>
            <w:tcW w:w="992" w:type="dxa"/>
          </w:tcPr>
          <w:p w:rsidR="00B87E82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1/03</w:t>
            </w:r>
          </w:p>
        </w:tc>
        <w:tc>
          <w:tcPr>
            <w:tcW w:w="992" w:type="dxa"/>
          </w:tcPr>
          <w:p w:rsidR="00B87E82" w:rsidRPr="00DA4B12" w:rsidRDefault="00B87E82" w:rsidP="00680F42"/>
        </w:tc>
      </w:tr>
      <w:tr w:rsidR="0024096D" w:rsidTr="0024096D">
        <w:tblPrEx>
          <w:tblLook w:val="04A0"/>
        </w:tblPrEx>
        <w:trPr>
          <w:trHeight w:val="126"/>
        </w:trPr>
        <w:tc>
          <w:tcPr>
            <w:tcW w:w="4423" w:type="dxa"/>
            <w:gridSpan w:val="2"/>
          </w:tcPr>
          <w:p w:rsidR="0024096D" w:rsidRDefault="0024096D">
            <w:r w:rsidRPr="00C6277D">
              <w:rPr>
                <w:b/>
                <w:color w:val="000000"/>
                <w:sz w:val="28"/>
                <w:szCs w:val="28"/>
              </w:rPr>
              <w:t>13.Производная.</w:t>
            </w:r>
          </w:p>
        </w:tc>
        <w:tc>
          <w:tcPr>
            <w:tcW w:w="822" w:type="dxa"/>
          </w:tcPr>
          <w:p w:rsidR="0024096D" w:rsidRDefault="00C646A4" w:rsidP="0024096D">
            <w:r>
              <w:t>14</w:t>
            </w:r>
          </w:p>
        </w:tc>
        <w:tc>
          <w:tcPr>
            <w:tcW w:w="992" w:type="dxa"/>
          </w:tcPr>
          <w:p w:rsidR="0024096D" w:rsidRDefault="0024096D" w:rsidP="0024096D"/>
        </w:tc>
        <w:tc>
          <w:tcPr>
            <w:tcW w:w="2693" w:type="dxa"/>
          </w:tcPr>
          <w:p w:rsidR="0024096D" w:rsidRDefault="0024096D" w:rsidP="0024096D"/>
        </w:tc>
        <w:tc>
          <w:tcPr>
            <w:tcW w:w="3686" w:type="dxa"/>
          </w:tcPr>
          <w:p w:rsidR="0024096D" w:rsidRPr="00DA4B12" w:rsidRDefault="0024096D" w:rsidP="00680F42"/>
        </w:tc>
        <w:tc>
          <w:tcPr>
            <w:tcW w:w="992" w:type="dxa"/>
          </w:tcPr>
          <w:p w:rsidR="0024096D" w:rsidRPr="00DA4B12" w:rsidRDefault="0024096D" w:rsidP="00680F42"/>
        </w:tc>
        <w:tc>
          <w:tcPr>
            <w:tcW w:w="992" w:type="dxa"/>
          </w:tcPr>
          <w:p w:rsidR="0024096D" w:rsidRPr="00DA4B12" w:rsidRDefault="0024096D" w:rsidP="00680F42"/>
        </w:tc>
        <w:tc>
          <w:tcPr>
            <w:tcW w:w="992" w:type="dxa"/>
          </w:tcPr>
          <w:p w:rsidR="0024096D" w:rsidRPr="00DA4B12" w:rsidRDefault="0024096D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E456C9" w:rsidRDefault="00E456C9" w:rsidP="002C3C93">
            <w:pPr>
              <w:rPr>
                <w:lang w:val="en-US"/>
              </w:rPr>
            </w:pPr>
            <w:r>
              <w:rPr>
                <w:lang w:val="en-US"/>
              </w:rPr>
              <w:t>117-118</w:t>
            </w:r>
          </w:p>
        </w:tc>
        <w:tc>
          <w:tcPr>
            <w:tcW w:w="3573" w:type="dxa"/>
          </w:tcPr>
          <w:p w:rsidR="001869C8" w:rsidRDefault="001869C8" w:rsidP="002C3C93">
            <w:r>
              <w:t>.</w:t>
            </w:r>
            <w:r w:rsidRPr="00323E8D">
              <w:t>Приращение функции</w:t>
            </w:r>
            <w:r>
              <w:t>. Решение задач по теме «приращение функции».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КУ</w:t>
            </w:r>
          </w:p>
        </w:tc>
        <w:tc>
          <w:tcPr>
            <w:tcW w:w="2693" w:type="dxa"/>
          </w:tcPr>
          <w:p w:rsidR="001869C8" w:rsidRPr="00E24CE1" w:rsidRDefault="001869C8" w:rsidP="00680F42">
            <w:r w:rsidRPr="00AF06D1">
              <w:t>Приращение аргумента, приращение функции, угловой коэффициент</w:t>
            </w:r>
          </w:p>
        </w:tc>
        <w:tc>
          <w:tcPr>
            <w:tcW w:w="3686" w:type="dxa"/>
          </w:tcPr>
          <w:p w:rsidR="001869C8" w:rsidRPr="00E24CE1" w:rsidRDefault="001869C8" w:rsidP="00680F42">
            <w:r w:rsidRPr="00AF06D1">
              <w:t>Уметь определять приращение функции по графику и аналитически</w:t>
            </w:r>
            <w:r>
              <w:t>.</w:t>
            </w:r>
          </w:p>
        </w:tc>
        <w:tc>
          <w:tcPr>
            <w:tcW w:w="992" w:type="dxa"/>
          </w:tcPr>
          <w:p w:rsidR="001869C8" w:rsidRDefault="001869C8">
            <w:r w:rsidRPr="00816868">
              <w:t>ФО</w:t>
            </w:r>
          </w:p>
        </w:tc>
        <w:tc>
          <w:tcPr>
            <w:tcW w:w="992" w:type="dxa"/>
          </w:tcPr>
          <w:p w:rsidR="001869C8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2/03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3/03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49"/>
        </w:trPr>
        <w:tc>
          <w:tcPr>
            <w:tcW w:w="850" w:type="dxa"/>
          </w:tcPr>
          <w:p w:rsidR="001869C8" w:rsidRPr="00E456C9" w:rsidRDefault="00E456C9" w:rsidP="002C3C93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3573" w:type="dxa"/>
          </w:tcPr>
          <w:p w:rsidR="001869C8" w:rsidRDefault="001869C8" w:rsidP="002C3C93">
            <w:r>
              <w:t>.</w:t>
            </w:r>
            <w:r w:rsidRPr="00323E8D">
              <w:t>Понятие о производной.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УОНМ</w:t>
            </w:r>
          </w:p>
        </w:tc>
        <w:tc>
          <w:tcPr>
            <w:tcW w:w="2693" w:type="dxa"/>
          </w:tcPr>
          <w:p w:rsidR="001869C8" w:rsidRPr="00E24CE1" w:rsidRDefault="001869C8" w:rsidP="00680F42">
            <w:r w:rsidRPr="00AF06D1">
              <w:t>Производная,  угловой коэффициент</w:t>
            </w:r>
          </w:p>
        </w:tc>
        <w:tc>
          <w:tcPr>
            <w:tcW w:w="3686" w:type="dxa"/>
          </w:tcPr>
          <w:p w:rsidR="001869C8" w:rsidRDefault="001869C8" w:rsidP="00680F42">
            <w:r w:rsidRPr="00AF06D1">
              <w:t>Уметь определять угловой коэффициент по углу наклона касательной</w:t>
            </w:r>
            <w:r>
              <w:t>.</w:t>
            </w:r>
          </w:p>
          <w:p w:rsidR="001869C8" w:rsidRPr="00E24CE1" w:rsidRDefault="001869C8" w:rsidP="00680F42"/>
        </w:tc>
        <w:tc>
          <w:tcPr>
            <w:tcW w:w="992" w:type="dxa"/>
          </w:tcPr>
          <w:p w:rsidR="001869C8" w:rsidRDefault="001869C8">
            <w:r w:rsidRPr="00816868">
              <w:t>ФО</w:t>
            </w:r>
          </w:p>
        </w:tc>
        <w:tc>
          <w:tcPr>
            <w:tcW w:w="992" w:type="dxa"/>
          </w:tcPr>
          <w:p w:rsidR="001869C8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4/03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E456C9" w:rsidRDefault="00E456C9" w:rsidP="002C3C93">
            <w:pPr>
              <w:rPr>
                <w:lang w:val="en-US"/>
              </w:rPr>
            </w:pPr>
            <w:r>
              <w:rPr>
                <w:lang w:val="en-US"/>
              </w:rPr>
              <w:t>120-121</w:t>
            </w:r>
          </w:p>
        </w:tc>
        <w:tc>
          <w:tcPr>
            <w:tcW w:w="3573" w:type="dxa"/>
          </w:tcPr>
          <w:p w:rsidR="001869C8" w:rsidRDefault="001869C8" w:rsidP="002C3C93">
            <w:r>
              <w:t>.</w:t>
            </w:r>
            <w:r w:rsidRPr="00323E8D">
              <w:t>Понятие о непрерывности и предельном переходе.</w:t>
            </w:r>
            <w:r>
              <w:t xml:space="preserve"> Решение примеров по теме «понятие о предельном переходе».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</w:tcPr>
          <w:p w:rsidR="001869C8" w:rsidRPr="00E24CE1" w:rsidRDefault="001869C8" w:rsidP="00680F42">
            <w:r w:rsidRPr="00AF06D1">
              <w:t>Непрерывность функции, предельный переход</w:t>
            </w:r>
          </w:p>
        </w:tc>
        <w:tc>
          <w:tcPr>
            <w:tcW w:w="3686" w:type="dxa"/>
          </w:tcPr>
          <w:p w:rsidR="001869C8" w:rsidRPr="00E24CE1" w:rsidRDefault="001869C8" w:rsidP="00680F42">
            <w:r w:rsidRPr="00AF06D1">
              <w:t>Уметь определять является ли функция непрерывной по графику и аналитически. Уметь определять к какому числу стремится функция</w:t>
            </w:r>
            <w:r>
              <w:t>.</w:t>
            </w:r>
          </w:p>
        </w:tc>
        <w:tc>
          <w:tcPr>
            <w:tcW w:w="992" w:type="dxa"/>
          </w:tcPr>
          <w:p w:rsidR="001869C8" w:rsidRDefault="001869C8">
            <w:r w:rsidRPr="00816868">
              <w:t>ФО</w:t>
            </w:r>
          </w:p>
        </w:tc>
        <w:tc>
          <w:tcPr>
            <w:tcW w:w="992" w:type="dxa"/>
          </w:tcPr>
          <w:p w:rsidR="001869C8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5/03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8/03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31"/>
        </w:trPr>
        <w:tc>
          <w:tcPr>
            <w:tcW w:w="850" w:type="dxa"/>
          </w:tcPr>
          <w:p w:rsidR="001869C8" w:rsidRPr="00E456C9" w:rsidRDefault="00E456C9" w:rsidP="005A53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123-124</w:t>
            </w:r>
          </w:p>
        </w:tc>
        <w:tc>
          <w:tcPr>
            <w:tcW w:w="3573" w:type="dxa"/>
          </w:tcPr>
          <w:p w:rsidR="001869C8" w:rsidRDefault="001869C8" w:rsidP="00C646A4">
            <w:r w:rsidRPr="00B81149">
              <w:rPr>
                <w:bCs/>
              </w:rPr>
              <w:t>Правило вычисления производн</w:t>
            </w:r>
            <w:r>
              <w:rPr>
                <w:bCs/>
              </w:rPr>
              <w:t xml:space="preserve">ой произведения, </w:t>
            </w:r>
            <w:r>
              <w:rPr>
                <w:bCs/>
              </w:rPr>
              <w:lastRenderedPageBreak/>
              <w:t xml:space="preserve">суммы функций. </w:t>
            </w:r>
            <w:r w:rsidRPr="00B81149">
              <w:rPr>
                <w:bCs/>
              </w:rPr>
              <w:t>Правило вычисления производн</w:t>
            </w:r>
            <w:r>
              <w:rPr>
                <w:bCs/>
              </w:rPr>
              <w:t xml:space="preserve">ой частного двух функций. 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lastRenderedPageBreak/>
              <w:t>2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  <w:vMerge w:val="restart"/>
          </w:tcPr>
          <w:p w:rsidR="001869C8" w:rsidRDefault="001869C8" w:rsidP="00680F42">
            <w:r w:rsidRPr="00AF06D1">
              <w:t>Правила дифференцирования</w:t>
            </w:r>
          </w:p>
          <w:p w:rsidR="001869C8" w:rsidRDefault="001869C8" w:rsidP="00680F42">
            <w:r w:rsidRPr="00AF06D1">
              <w:lastRenderedPageBreak/>
              <w:t>Правило вычисления производной степенной функции</w:t>
            </w:r>
          </w:p>
          <w:p w:rsidR="001869C8" w:rsidRPr="00E24CE1" w:rsidRDefault="001869C8" w:rsidP="00680F42">
            <w:r w:rsidRPr="00AF06D1">
              <w:t>Правила дифференцирования: производные суммы, произведения, частного</w:t>
            </w:r>
          </w:p>
        </w:tc>
        <w:tc>
          <w:tcPr>
            <w:tcW w:w="3686" w:type="dxa"/>
            <w:vMerge w:val="restart"/>
          </w:tcPr>
          <w:p w:rsidR="001869C8" w:rsidRDefault="001869C8" w:rsidP="00680F42">
            <w:r w:rsidRPr="00AF06D1">
              <w:lastRenderedPageBreak/>
              <w:t>Уметь вычислять производную степенной функции</w:t>
            </w:r>
          </w:p>
          <w:p w:rsidR="001869C8" w:rsidRDefault="001869C8" w:rsidP="00680F42">
            <w:r w:rsidRPr="00AF06D1">
              <w:lastRenderedPageBreak/>
              <w:t>Уметь вычислять производные по правилам дифференцирования</w:t>
            </w:r>
            <w:r>
              <w:t>.</w:t>
            </w:r>
          </w:p>
          <w:p w:rsidR="001869C8" w:rsidRPr="00E24CE1" w:rsidRDefault="001869C8" w:rsidP="00680F42"/>
        </w:tc>
        <w:tc>
          <w:tcPr>
            <w:tcW w:w="992" w:type="dxa"/>
          </w:tcPr>
          <w:p w:rsidR="001869C8" w:rsidRDefault="001869C8">
            <w:r w:rsidRPr="00816868">
              <w:lastRenderedPageBreak/>
              <w:t>ФО</w:t>
            </w:r>
          </w:p>
        </w:tc>
        <w:tc>
          <w:tcPr>
            <w:tcW w:w="992" w:type="dxa"/>
          </w:tcPr>
          <w:p w:rsidR="001869C8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9/03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10/03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C646A4" w:rsidTr="0024096D">
        <w:tblPrEx>
          <w:tblLook w:val="04A0"/>
        </w:tblPrEx>
        <w:trPr>
          <w:trHeight w:val="131"/>
        </w:trPr>
        <w:tc>
          <w:tcPr>
            <w:tcW w:w="850" w:type="dxa"/>
          </w:tcPr>
          <w:p w:rsidR="00C646A4" w:rsidRPr="00E456C9" w:rsidRDefault="00E456C9" w:rsidP="005A53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125</w:t>
            </w:r>
          </w:p>
        </w:tc>
        <w:tc>
          <w:tcPr>
            <w:tcW w:w="3573" w:type="dxa"/>
          </w:tcPr>
          <w:p w:rsidR="00C646A4" w:rsidRDefault="00C646A4" w:rsidP="005A535F">
            <w:pPr>
              <w:rPr>
                <w:bCs/>
              </w:rPr>
            </w:pPr>
            <w:r>
              <w:rPr>
                <w:bCs/>
              </w:rPr>
              <w:t>Самостоятельная работа по теме «вычисление производной». Отладка навыков решения примеров на нахождение производной.</w:t>
            </w:r>
          </w:p>
        </w:tc>
        <w:tc>
          <w:tcPr>
            <w:tcW w:w="822" w:type="dxa"/>
          </w:tcPr>
          <w:p w:rsidR="00C646A4" w:rsidRPr="00AF06D1" w:rsidRDefault="00C646A4" w:rsidP="00680F42">
            <w:r>
              <w:t>1</w:t>
            </w:r>
          </w:p>
        </w:tc>
        <w:tc>
          <w:tcPr>
            <w:tcW w:w="992" w:type="dxa"/>
          </w:tcPr>
          <w:p w:rsidR="00C646A4" w:rsidRPr="00AF06D1" w:rsidRDefault="00BF3C54" w:rsidP="00680F42">
            <w:r>
              <w:t>КУ</w:t>
            </w:r>
          </w:p>
        </w:tc>
        <w:tc>
          <w:tcPr>
            <w:tcW w:w="2693" w:type="dxa"/>
            <w:vMerge/>
          </w:tcPr>
          <w:p w:rsidR="00C646A4" w:rsidRPr="00AF06D1" w:rsidRDefault="00C646A4" w:rsidP="00680F42"/>
        </w:tc>
        <w:tc>
          <w:tcPr>
            <w:tcW w:w="3686" w:type="dxa"/>
            <w:vMerge/>
          </w:tcPr>
          <w:p w:rsidR="00C646A4" w:rsidRPr="00AF06D1" w:rsidRDefault="00C646A4" w:rsidP="00680F42"/>
        </w:tc>
        <w:tc>
          <w:tcPr>
            <w:tcW w:w="992" w:type="dxa"/>
          </w:tcPr>
          <w:p w:rsidR="00C646A4" w:rsidRPr="00AF06D1" w:rsidRDefault="001869C8" w:rsidP="00680F42">
            <w:r>
              <w:t>СР</w:t>
            </w:r>
          </w:p>
        </w:tc>
        <w:tc>
          <w:tcPr>
            <w:tcW w:w="992" w:type="dxa"/>
          </w:tcPr>
          <w:p w:rsidR="00C646A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11/03</w:t>
            </w:r>
          </w:p>
        </w:tc>
        <w:tc>
          <w:tcPr>
            <w:tcW w:w="992" w:type="dxa"/>
          </w:tcPr>
          <w:p w:rsidR="00C646A4" w:rsidRPr="00AF06D1" w:rsidRDefault="00C646A4" w:rsidP="00680F42"/>
        </w:tc>
      </w:tr>
      <w:tr w:rsidR="00C646A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C646A4" w:rsidRPr="00E456C9" w:rsidRDefault="00E456C9" w:rsidP="005A53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126</w:t>
            </w:r>
            <w:r w:rsidR="008B0ACB">
              <w:rPr>
                <w:bCs/>
                <w:lang w:val="en-US"/>
              </w:rPr>
              <w:t>-127</w:t>
            </w:r>
          </w:p>
        </w:tc>
        <w:tc>
          <w:tcPr>
            <w:tcW w:w="3573" w:type="dxa"/>
          </w:tcPr>
          <w:p w:rsidR="00C646A4" w:rsidRDefault="00C646A4" w:rsidP="00C646A4">
            <w:r w:rsidRPr="00B81149">
              <w:rPr>
                <w:bCs/>
              </w:rPr>
              <w:t>Производная сложной функции</w:t>
            </w:r>
            <w:r>
              <w:rPr>
                <w:bCs/>
              </w:rPr>
              <w:t xml:space="preserve">. Решение примеров по теме «вычисление сложной функции». </w:t>
            </w:r>
          </w:p>
        </w:tc>
        <w:tc>
          <w:tcPr>
            <w:tcW w:w="822" w:type="dxa"/>
          </w:tcPr>
          <w:p w:rsidR="00C646A4" w:rsidRPr="00AF06D1" w:rsidRDefault="00C646A4" w:rsidP="00680F42">
            <w:r>
              <w:t>2</w:t>
            </w:r>
          </w:p>
        </w:tc>
        <w:tc>
          <w:tcPr>
            <w:tcW w:w="992" w:type="dxa"/>
          </w:tcPr>
          <w:p w:rsidR="00C646A4" w:rsidRPr="00AF06D1" w:rsidRDefault="00BF3C54" w:rsidP="00680F42">
            <w:r>
              <w:t>УПЗУ</w:t>
            </w:r>
          </w:p>
        </w:tc>
        <w:tc>
          <w:tcPr>
            <w:tcW w:w="2693" w:type="dxa"/>
            <w:vMerge w:val="restart"/>
          </w:tcPr>
          <w:p w:rsidR="00C646A4" w:rsidRPr="00E24CE1" w:rsidRDefault="00C646A4" w:rsidP="00680F42">
            <w:r w:rsidRPr="00AF06D1">
              <w:t>Правило вычисления производной сложной функции</w:t>
            </w:r>
          </w:p>
        </w:tc>
        <w:tc>
          <w:tcPr>
            <w:tcW w:w="3686" w:type="dxa"/>
            <w:vMerge w:val="restart"/>
          </w:tcPr>
          <w:p w:rsidR="00C646A4" w:rsidRPr="00E24CE1" w:rsidRDefault="00C646A4" w:rsidP="00680F42">
            <w:r w:rsidRPr="00AF06D1">
              <w:t>Уметь находить производную сложной функции</w:t>
            </w:r>
            <w:r>
              <w:t>.</w:t>
            </w:r>
          </w:p>
        </w:tc>
        <w:tc>
          <w:tcPr>
            <w:tcW w:w="992" w:type="dxa"/>
          </w:tcPr>
          <w:p w:rsidR="00C646A4" w:rsidRPr="00AF06D1" w:rsidRDefault="001869C8" w:rsidP="00680F42">
            <w:r>
              <w:t>ФО</w:t>
            </w:r>
          </w:p>
        </w:tc>
        <w:tc>
          <w:tcPr>
            <w:tcW w:w="992" w:type="dxa"/>
          </w:tcPr>
          <w:p w:rsidR="00C646A4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12/03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15/03</w:t>
            </w:r>
          </w:p>
        </w:tc>
        <w:tc>
          <w:tcPr>
            <w:tcW w:w="992" w:type="dxa"/>
          </w:tcPr>
          <w:p w:rsidR="00C646A4" w:rsidRPr="00AF06D1" w:rsidRDefault="00C646A4" w:rsidP="00680F42"/>
        </w:tc>
      </w:tr>
      <w:tr w:rsidR="00C646A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C646A4" w:rsidRPr="008B0ACB" w:rsidRDefault="008B0ACB" w:rsidP="005A53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128</w:t>
            </w:r>
          </w:p>
        </w:tc>
        <w:tc>
          <w:tcPr>
            <w:tcW w:w="3573" w:type="dxa"/>
          </w:tcPr>
          <w:p w:rsidR="00C646A4" w:rsidRDefault="00C646A4" w:rsidP="005A535F">
            <w:pPr>
              <w:rPr>
                <w:bCs/>
              </w:rPr>
            </w:pPr>
            <w:r>
              <w:rPr>
                <w:bCs/>
              </w:rPr>
              <w:t>Самостоятельная работа по теме «вычисление сложной функции».</w:t>
            </w:r>
          </w:p>
        </w:tc>
        <w:tc>
          <w:tcPr>
            <w:tcW w:w="822" w:type="dxa"/>
          </w:tcPr>
          <w:p w:rsidR="00C646A4" w:rsidRDefault="00C646A4" w:rsidP="00680F42">
            <w:r>
              <w:t>1</w:t>
            </w:r>
          </w:p>
        </w:tc>
        <w:tc>
          <w:tcPr>
            <w:tcW w:w="992" w:type="dxa"/>
          </w:tcPr>
          <w:p w:rsidR="00C646A4" w:rsidRPr="00AF06D1" w:rsidRDefault="00BF3C54" w:rsidP="00680F42">
            <w:r>
              <w:t>КЗУ</w:t>
            </w:r>
          </w:p>
        </w:tc>
        <w:tc>
          <w:tcPr>
            <w:tcW w:w="2693" w:type="dxa"/>
            <w:vMerge/>
          </w:tcPr>
          <w:p w:rsidR="00C646A4" w:rsidRPr="00AF06D1" w:rsidRDefault="00C646A4" w:rsidP="00680F42"/>
        </w:tc>
        <w:tc>
          <w:tcPr>
            <w:tcW w:w="3686" w:type="dxa"/>
            <w:vMerge/>
          </w:tcPr>
          <w:p w:rsidR="00C646A4" w:rsidRPr="00AF06D1" w:rsidRDefault="00C646A4" w:rsidP="00680F42"/>
        </w:tc>
        <w:tc>
          <w:tcPr>
            <w:tcW w:w="992" w:type="dxa"/>
          </w:tcPr>
          <w:p w:rsidR="00C646A4" w:rsidRPr="00AF06D1" w:rsidRDefault="001869C8" w:rsidP="00680F42">
            <w:r>
              <w:t>СР</w:t>
            </w:r>
          </w:p>
        </w:tc>
        <w:tc>
          <w:tcPr>
            <w:tcW w:w="992" w:type="dxa"/>
          </w:tcPr>
          <w:p w:rsidR="00C646A4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16/03</w:t>
            </w:r>
          </w:p>
        </w:tc>
        <w:tc>
          <w:tcPr>
            <w:tcW w:w="992" w:type="dxa"/>
          </w:tcPr>
          <w:p w:rsidR="00C646A4" w:rsidRPr="00AF06D1" w:rsidRDefault="00C646A4" w:rsidP="00680F42"/>
        </w:tc>
      </w:tr>
      <w:tr w:rsidR="0024096D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24096D" w:rsidRPr="008B0ACB" w:rsidRDefault="008B0ACB" w:rsidP="005A53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129-130</w:t>
            </w:r>
          </w:p>
        </w:tc>
        <w:tc>
          <w:tcPr>
            <w:tcW w:w="3573" w:type="dxa"/>
          </w:tcPr>
          <w:p w:rsidR="0024096D" w:rsidRDefault="0024096D" w:rsidP="005A535F">
            <w:r>
              <w:rPr>
                <w:bCs/>
              </w:rPr>
              <w:t>.</w:t>
            </w:r>
            <w:r w:rsidRPr="00B81149">
              <w:rPr>
                <w:bCs/>
              </w:rPr>
              <w:t>Производные тригонометрических функций</w:t>
            </w:r>
            <w:r>
              <w:rPr>
                <w:bCs/>
              </w:rPr>
              <w:t>. Подготовка к контрольной работе по теме «производная».</w:t>
            </w:r>
          </w:p>
        </w:tc>
        <w:tc>
          <w:tcPr>
            <w:tcW w:w="822" w:type="dxa"/>
          </w:tcPr>
          <w:p w:rsidR="0024096D" w:rsidRPr="00AF06D1" w:rsidRDefault="00C646A4" w:rsidP="00680F42">
            <w:r>
              <w:t>2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УПЗУ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>Правила вычисления производных сложных и тригонометрических функций</w:t>
            </w:r>
          </w:p>
        </w:tc>
        <w:tc>
          <w:tcPr>
            <w:tcW w:w="3686" w:type="dxa"/>
          </w:tcPr>
          <w:p w:rsidR="0024096D" w:rsidRPr="00E24CE1" w:rsidRDefault="0024096D" w:rsidP="00680F42">
            <w:r w:rsidRPr="00AF06D1">
              <w:t>Уметь вычислять производные сложных и тригонометрических функций</w:t>
            </w:r>
            <w:r>
              <w:t>.</w:t>
            </w:r>
          </w:p>
        </w:tc>
        <w:tc>
          <w:tcPr>
            <w:tcW w:w="992" w:type="dxa"/>
          </w:tcPr>
          <w:p w:rsidR="0024096D" w:rsidRPr="00AF06D1" w:rsidRDefault="001869C8" w:rsidP="00680F42">
            <w:r>
              <w:t>ИРК</w:t>
            </w:r>
          </w:p>
        </w:tc>
        <w:tc>
          <w:tcPr>
            <w:tcW w:w="992" w:type="dxa"/>
          </w:tcPr>
          <w:p w:rsidR="0024096D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17/03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18/03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</w:tr>
      <w:tr w:rsidR="0024096D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24096D" w:rsidRPr="008B0ACB" w:rsidRDefault="008B0ACB" w:rsidP="005A535F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131</w:t>
            </w:r>
          </w:p>
        </w:tc>
        <w:tc>
          <w:tcPr>
            <w:tcW w:w="3573" w:type="dxa"/>
          </w:tcPr>
          <w:p w:rsidR="0024096D" w:rsidRPr="001A0B81" w:rsidRDefault="0024096D" w:rsidP="005A535F">
            <w:pPr>
              <w:rPr>
                <w:b/>
                <w:i/>
              </w:rPr>
            </w:pPr>
            <w:r w:rsidRPr="001A0B81">
              <w:rPr>
                <w:b/>
                <w:i/>
              </w:rPr>
              <w:t>Контрольная работа №</w:t>
            </w:r>
            <w:r w:rsidR="000C07DE">
              <w:rPr>
                <w:b/>
                <w:i/>
              </w:rPr>
              <w:t>8</w:t>
            </w:r>
            <w:r>
              <w:rPr>
                <w:b/>
                <w:i/>
              </w:rPr>
              <w:t xml:space="preserve"> </w:t>
            </w:r>
            <w:r w:rsidRPr="001A0B81">
              <w:rPr>
                <w:b/>
                <w:i/>
              </w:rPr>
              <w:t>по теме "Производная"</w:t>
            </w:r>
            <w:r>
              <w:rPr>
                <w:b/>
                <w:i/>
              </w:rPr>
              <w:t>.</w:t>
            </w:r>
          </w:p>
        </w:tc>
        <w:tc>
          <w:tcPr>
            <w:tcW w:w="822" w:type="dxa"/>
          </w:tcPr>
          <w:p w:rsidR="0024096D" w:rsidRPr="008B0ACB" w:rsidRDefault="008B0ACB" w:rsidP="00680F4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>Производная, правила вычисления производных</w:t>
            </w:r>
          </w:p>
        </w:tc>
        <w:tc>
          <w:tcPr>
            <w:tcW w:w="3686" w:type="dxa"/>
          </w:tcPr>
          <w:p w:rsidR="0024096D" w:rsidRPr="00E24CE1" w:rsidRDefault="0024096D" w:rsidP="00680F42">
            <w:r w:rsidRPr="00AF06D1">
              <w:t>Уметь вычислять производные по правилам дифференцирования</w:t>
            </w:r>
            <w:r>
              <w:t>.</w:t>
            </w:r>
          </w:p>
        </w:tc>
        <w:tc>
          <w:tcPr>
            <w:tcW w:w="992" w:type="dxa"/>
          </w:tcPr>
          <w:p w:rsidR="0024096D" w:rsidRPr="00AF06D1" w:rsidRDefault="001869C8" w:rsidP="00680F42">
            <w:r>
              <w:t>КР</w:t>
            </w:r>
          </w:p>
        </w:tc>
        <w:tc>
          <w:tcPr>
            <w:tcW w:w="992" w:type="dxa"/>
          </w:tcPr>
          <w:p w:rsidR="0024096D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19/03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</w:tr>
      <w:tr w:rsidR="0024096D" w:rsidTr="0024096D">
        <w:tblPrEx>
          <w:tblLook w:val="04A0"/>
        </w:tblPrEx>
        <w:trPr>
          <w:trHeight w:val="126"/>
        </w:trPr>
        <w:tc>
          <w:tcPr>
            <w:tcW w:w="4423" w:type="dxa"/>
            <w:gridSpan w:val="2"/>
          </w:tcPr>
          <w:p w:rsidR="0024096D" w:rsidRPr="00AF06D1" w:rsidRDefault="0024096D" w:rsidP="00680F42">
            <w:r>
              <w:rPr>
                <w:b/>
                <w:bCs/>
                <w:sz w:val="28"/>
                <w:szCs w:val="28"/>
              </w:rPr>
              <w:t>14.</w:t>
            </w:r>
            <w:r w:rsidRPr="00876456">
              <w:rPr>
                <w:b/>
                <w:bCs/>
                <w:sz w:val="28"/>
                <w:szCs w:val="28"/>
              </w:rPr>
              <w:t>Применение непрерывности и производной. Применение производной к исследованию функции.</w:t>
            </w:r>
          </w:p>
        </w:tc>
        <w:tc>
          <w:tcPr>
            <w:tcW w:w="822" w:type="dxa"/>
          </w:tcPr>
          <w:p w:rsidR="0024096D" w:rsidRPr="00AF06D1" w:rsidRDefault="00AB7A81" w:rsidP="00680F42">
            <w:r>
              <w:t>23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2693" w:type="dxa"/>
          </w:tcPr>
          <w:p w:rsidR="0024096D" w:rsidRPr="00AF06D1" w:rsidRDefault="0024096D" w:rsidP="00680F42"/>
        </w:tc>
        <w:tc>
          <w:tcPr>
            <w:tcW w:w="3686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</w:tr>
      <w:tr w:rsidR="001869C8" w:rsidTr="0024096D">
        <w:tblPrEx>
          <w:tblLook w:val="04A0"/>
        </w:tblPrEx>
        <w:trPr>
          <w:trHeight w:val="107"/>
        </w:trPr>
        <w:tc>
          <w:tcPr>
            <w:tcW w:w="850" w:type="dxa"/>
          </w:tcPr>
          <w:p w:rsidR="001869C8" w:rsidRPr="008B0ACB" w:rsidRDefault="008B0ACB" w:rsidP="005A53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132</w:t>
            </w:r>
          </w:p>
        </w:tc>
        <w:tc>
          <w:tcPr>
            <w:tcW w:w="3573" w:type="dxa"/>
          </w:tcPr>
          <w:p w:rsidR="001869C8" w:rsidRDefault="001869C8" w:rsidP="00C646A4">
            <w:r>
              <w:rPr>
                <w:bCs/>
              </w:rPr>
              <w:t>.</w:t>
            </w:r>
            <w:r w:rsidRPr="00B81149">
              <w:rPr>
                <w:bCs/>
              </w:rPr>
              <w:t>Применение непрерывности</w:t>
            </w:r>
            <w:r>
              <w:rPr>
                <w:bCs/>
              </w:rPr>
              <w:t xml:space="preserve">. 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КУ</w:t>
            </w:r>
          </w:p>
        </w:tc>
        <w:tc>
          <w:tcPr>
            <w:tcW w:w="2693" w:type="dxa"/>
          </w:tcPr>
          <w:p w:rsidR="001869C8" w:rsidRDefault="001869C8" w:rsidP="00680F42">
            <w:r w:rsidRPr="00AF06D1">
              <w:t>Непрерывность функции, метод интервалов</w:t>
            </w:r>
            <w:r>
              <w:t>.</w:t>
            </w:r>
          </w:p>
          <w:p w:rsidR="001869C8" w:rsidRPr="00E24CE1" w:rsidRDefault="001869C8" w:rsidP="00680F42">
            <w:r w:rsidRPr="00AF06D1">
              <w:t>Область определения непрерывной функции</w:t>
            </w:r>
            <w:r>
              <w:t>.</w:t>
            </w:r>
          </w:p>
        </w:tc>
        <w:tc>
          <w:tcPr>
            <w:tcW w:w="3686" w:type="dxa"/>
          </w:tcPr>
          <w:p w:rsidR="001869C8" w:rsidRDefault="001869C8" w:rsidP="00680F42">
            <w:r w:rsidRPr="00AF06D1">
              <w:t>Уметь решать неравенства методом интервалов</w:t>
            </w:r>
          </w:p>
          <w:p w:rsidR="001869C8" w:rsidRPr="00E24CE1" w:rsidRDefault="001869C8" w:rsidP="00680F42">
            <w:r w:rsidRPr="00AF06D1">
              <w:t>Уметь находить область определения непрерывной функции, используя метод интерв</w:t>
            </w:r>
            <w:r>
              <w:t>алов.</w:t>
            </w:r>
          </w:p>
        </w:tc>
        <w:tc>
          <w:tcPr>
            <w:tcW w:w="992" w:type="dxa"/>
          </w:tcPr>
          <w:p w:rsidR="001869C8" w:rsidRDefault="001869C8">
            <w:r w:rsidRPr="00651787">
              <w:t>ФО</w:t>
            </w:r>
          </w:p>
        </w:tc>
        <w:tc>
          <w:tcPr>
            <w:tcW w:w="992" w:type="dxa"/>
          </w:tcPr>
          <w:p w:rsidR="001869C8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28/03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07"/>
        </w:trPr>
        <w:tc>
          <w:tcPr>
            <w:tcW w:w="850" w:type="dxa"/>
          </w:tcPr>
          <w:p w:rsidR="001869C8" w:rsidRDefault="008B0ACB" w:rsidP="005A53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133</w:t>
            </w:r>
          </w:p>
          <w:p w:rsidR="008B0ACB" w:rsidRPr="008B0ACB" w:rsidRDefault="008B0ACB" w:rsidP="005A535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134</w:t>
            </w:r>
          </w:p>
        </w:tc>
        <w:tc>
          <w:tcPr>
            <w:tcW w:w="3573" w:type="dxa"/>
          </w:tcPr>
          <w:p w:rsidR="001869C8" w:rsidRDefault="001869C8" w:rsidP="00C646A4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Решение неравенств методом </w:t>
            </w:r>
            <w:r>
              <w:rPr>
                <w:bCs/>
              </w:rPr>
              <w:lastRenderedPageBreak/>
              <w:t>интервалов.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lastRenderedPageBreak/>
              <w:t>2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</w:tcPr>
          <w:p w:rsidR="001869C8" w:rsidRPr="00AF06D1" w:rsidRDefault="001869C8" w:rsidP="00680F42"/>
        </w:tc>
        <w:tc>
          <w:tcPr>
            <w:tcW w:w="3686" w:type="dxa"/>
          </w:tcPr>
          <w:p w:rsidR="001869C8" w:rsidRPr="00AF06D1" w:rsidRDefault="001869C8" w:rsidP="00680F42"/>
        </w:tc>
        <w:tc>
          <w:tcPr>
            <w:tcW w:w="992" w:type="dxa"/>
          </w:tcPr>
          <w:p w:rsidR="001869C8" w:rsidRDefault="001869C8">
            <w:r w:rsidRPr="00651787">
              <w:t>ФО</w:t>
            </w:r>
          </w:p>
        </w:tc>
        <w:tc>
          <w:tcPr>
            <w:tcW w:w="992" w:type="dxa"/>
          </w:tcPr>
          <w:p w:rsidR="001869C8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29/03</w:t>
            </w:r>
          </w:p>
          <w:p w:rsidR="009B6E19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30/03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0C07DE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0C07DE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135</w:t>
            </w:r>
          </w:p>
        </w:tc>
        <w:tc>
          <w:tcPr>
            <w:tcW w:w="3573" w:type="dxa"/>
          </w:tcPr>
          <w:p w:rsidR="000C07DE" w:rsidRDefault="000C07DE" w:rsidP="00C646A4">
            <w:r w:rsidRPr="00B81149">
              <w:rPr>
                <w:bCs/>
              </w:rPr>
              <w:t>Касательная к графику функции</w:t>
            </w:r>
            <w:r>
              <w:rPr>
                <w:bCs/>
              </w:rPr>
              <w:t xml:space="preserve">. </w:t>
            </w:r>
          </w:p>
        </w:tc>
        <w:tc>
          <w:tcPr>
            <w:tcW w:w="822" w:type="dxa"/>
          </w:tcPr>
          <w:p w:rsidR="000C07DE" w:rsidRPr="00AF06D1" w:rsidRDefault="000C07DE" w:rsidP="00680F42">
            <w:r>
              <w:t>1</w:t>
            </w:r>
          </w:p>
        </w:tc>
        <w:tc>
          <w:tcPr>
            <w:tcW w:w="992" w:type="dxa"/>
          </w:tcPr>
          <w:p w:rsidR="000C07DE" w:rsidRPr="00AF06D1" w:rsidRDefault="00BF3C54" w:rsidP="00680F42">
            <w:r>
              <w:t>КУ</w:t>
            </w:r>
          </w:p>
        </w:tc>
        <w:tc>
          <w:tcPr>
            <w:tcW w:w="2693" w:type="dxa"/>
            <w:vMerge w:val="restart"/>
          </w:tcPr>
          <w:p w:rsidR="000C07DE" w:rsidRDefault="000C07DE" w:rsidP="00680F42">
            <w:r w:rsidRPr="00AF06D1">
              <w:t>Геометрический смысл производной</w:t>
            </w:r>
            <w:r>
              <w:t>.</w:t>
            </w:r>
          </w:p>
          <w:p w:rsidR="000C07DE" w:rsidRDefault="000C07DE" w:rsidP="00680F42">
            <w:r w:rsidRPr="00AF06D1">
              <w:t>Уравнение касательной</w:t>
            </w:r>
            <w:r>
              <w:t>.</w:t>
            </w:r>
          </w:p>
          <w:p w:rsidR="000C07DE" w:rsidRPr="00E24CE1" w:rsidRDefault="000C07DE" w:rsidP="00680F42">
            <w:r w:rsidRPr="00AF06D1">
              <w:t>Формула Лагранжа</w:t>
            </w:r>
            <w:r>
              <w:t>.</w:t>
            </w:r>
          </w:p>
        </w:tc>
        <w:tc>
          <w:tcPr>
            <w:tcW w:w="3686" w:type="dxa"/>
            <w:vMerge w:val="restart"/>
          </w:tcPr>
          <w:p w:rsidR="000C07DE" w:rsidRDefault="000C07DE" w:rsidP="00680F42">
            <w:r w:rsidRPr="00AF06D1">
              <w:t>Уметь использовать геометрический смысл производной при решении задач</w:t>
            </w:r>
          </w:p>
          <w:p w:rsidR="000C07DE" w:rsidRDefault="000C07DE" w:rsidP="00680F42">
            <w:r w:rsidRPr="00AF06D1">
              <w:t>Уметь составлять уравнение касательной для функции</w:t>
            </w:r>
          </w:p>
          <w:p w:rsidR="000C07DE" w:rsidRPr="00E24CE1" w:rsidRDefault="000C07DE" w:rsidP="00680F42">
            <w:r w:rsidRPr="00AF06D1">
              <w:t>Уметь использовать геометрический смысл производной и уравнение касательной при решении задач</w:t>
            </w:r>
            <w:r>
              <w:t>.</w:t>
            </w:r>
          </w:p>
        </w:tc>
        <w:tc>
          <w:tcPr>
            <w:tcW w:w="992" w:type="dxa"/>
          </w:tcPr>
          <w:p w:rsidR="000C07DE" w:rsidRPr="00AF06D1" w:rsidRDefault="000C07DE" w:rsidP="00680F42"/>
        </w:tc>
        <w:tc>
          <w:tcPr>
            <w:tcW w:w="992" w:type="dxa"/>
          </w:tcPr>
          <w:p w:rsidR="000C07DE" w:rsidRPr="009B6E19" w:rsidRDefault="009B6E19" w:rsidP="00680F42">
            <w:pPr>
              <w:rPr>
                <w:lang w:val="en-US"/>
              </w:rPr>
            </w:pPr>
            <w:r>
              <w:rPr>
                <w:lang w:val="en-US"/>
              </w:rPr>
              <w:t>31/03</w:t>
            </w:r>
          </w:p>
        </w:tc>
        <w:tc>
          <w:tcPr>
            <w:tcW w:w="992" w:type="dxa"/>
          </w:tcPr>
          <w:p w:rsidR="000C07DE" w:rsidRPr="00AF06D1" w:rsidRDefault="000C07DE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136</w:t>
            </w:r>
          </w:p>
        </w:tc>
        <w:tc>
          <w:tcPr>
            <w:tcW w:w="3573" w:type="dxa"/>
          </w:tcPr>
          <w:p w:rsidR="001869C8" w:rsidRDefault="001869C8" w:rsidP="00C646A4">
            <w:pPr>
              <w:rPr>
                <w:bCs/>
              </w:rPr>
            </w:pPr>
            <w:r>
              <w:rPr>
                <w:bCs/>
              </w:rPr>
              <w:t>Решение задач по теме «касательная к графику функции».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  <w:vMerge/>
          </w:tcPr>
          <w:p w:rsidR="001869C8" w:rsidRPr="00AF06D1" w:rsidRDefault="001869C8" w:rsidP="00680F42"/>
        </w:tc>
        <w:tc>
          <w:tcPr>
            <w:tcW w:w="3686" w:type="dxa"/>
            <w:vMerge/>
          </w:tcPr>
          <w:p w:rsidR="001869C8" w:rsidRPr="00AF06D1" w:rsidRDefault="001869C8" w:rsidP="00680F42"/>
        </w:tc>
        <w:tc>
          <w:tcPr>
            <w:tcW w:w="992" w:type="dxa"/>
          </w:tcPr>
          <w:p w:rsidR="001869C8" w:rsidRDefault="001869C8">
            <w:r w:rsidRPr="009B52AF">
              <w:t>ФО</w:t>
            </w:r>
          </w:p>
        </w:tc>
        <w:tc>
          <w:tcPr>
            <w:tcW w:w="992" w:type="dxa"/>
          </w:tcPr>
          <w:p w:rsidR="001869C8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12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137</w:t>
            </w:r>
          </w:p>
        </w:tc>
        <w:tc>
          <w:tcPr>
            <w:tcW w:w="3573" w:type="dxa"/>
          </w:tcPr>
          <w:p w:rsidR="001869C8" w:rsidRDefault="001869C8" w:rsidP="00E3527A">
            <w:r w:rsidRPr="00B81149">
              <w:rPr>
                <w:bCs/>
              </w:rPr>
              <w:t>Приближенные вычисления</w:t>
            </w:r>
            <w:r>
              <w:rPr>
                <w:bCs/>
              </w:rPr>
              <w:t>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</w:tcPr>
          <w:p w:rsidR="001869C8" w:rsidRDefault="001869C8" w:rsidP="00680F42">
            <w:r w:rsidRPr="00AF06D1">
              <w:t>Дифференцирование функции</w:t>
            </w:r>
            <w:r>
              <w:t>.</w:t>
            </w:r>
          </w:p>
          <w:p w:rsidR="001869C8" w:rsidRPr="00E24CE1" w:rsidRDefault="001869C8" w:rsidP="00680F42">
            <w:r w:rsidRPr="00AF06D1">
              <w:t>Формула для вычисления приближенных значений</w:t>
            </w:r>
            <w:r>
              <w:t>.</w:t>
            </w:r>
          </w:p>
        </w:tc>
        <w:tc>
          <w:tcPr>
            <w:tcW w:w="3686" w:type="dxa"/>
          </w:tcPr>
          <w:p w:rsidR="001869C8" w:rsidRPr="00E24CE1" w:rsidRDefault="001869C8" w:rsidP="00680F42">
            <w:r w:rsidRPr="00AF06D1">
              <w:t>Уметь применять формулу для вычисления приближенного значения выражения, содержащего степень, корень, тригонометрическую функцию</w:t>
            </w:r>
            <w:r>
              <w:t>.</w:t>
            </w:r>
          </w:p>
        </w:tc>
        <w:tc>
          <w:tcPr>
            <w:tcW w:w="992" w:type="dxa"/>
          </w:tcPr>
          <w:p w:rsidR="001869C8" w:rsidRDefault="001869C8">
            <w:r w:rsidRPr="009B52AF">
              <w:t>ФО</w:t>
            </w:r>
          </w:p>
        </w:tc>
        <w:tc>
          <w:tcPr>
            <w:tcW w:w="992" w:type="dxa"/>
          </w:tcPr>
          <w:p w:rsidR="001869C8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138</w:t>
            </w:r>
          </w:p>
        </w:tc>
        <w:tc>
          <w:tcPr>
            <w:tcW w:w="3573" w:type="dxa"/>
          </w:tcPr>
          <w:p w:rsidR="001869C8" w:rsidRDefault="001869C8" w:rsidP="000E099F">
            <w:r>
              <w:rPr>
                <w:bCs/>
              </w:rPr>
              <w:t>.</w:t>
            </w:r>
            <w:r w:rsidRPr="00B81149">
              <w:rPr>
                <w:bCs/>
              </w:rPr>
              <w:t>Производная в физике и технике</w:t>
            </w:r>
            <w:r>
              <w:rPr>
                <w:bCs/>
              </w:rPr>
              <w:t>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</w:tcPr>
          <w:p w:rsidR="001869C8" w:rsidRPr="00E24CE1" w:rsidRDefault="001869C8" w:rsidP="00680F42">
            <w:r w:rsidRPr="00AF06D1">
              <w:t>Механический смысл производной</w:t>
            </w:r>
          </w:p>
        </w:tc>
        <w:tc>
          <w:tcPr>
            <w:tcW w:w="3686" w:type="dxa"/>
          </w:tcPr>
          <w:p w:rsidR="001869C8" w:rsidRPr="00E24CE1" w:rsidRDefault="001869C8" w:rsidP="00680F42">
            <w:r w:rsidRPr="00AF06D1">
              <w:t>Знать механический смысл</w:t>
            </w:r>
            <w:r>
              <w:t xml:space="preserve"> </w:t>
            </w:r>
            <w:r w:rsidRPr="00AF06D1">
              <w:t>производной. Уметь применять при решении задач</w:t>
            </w:r>
            <w:r>
              <w:t>.</w:t>
            </w:r>
            <w:r w:rsidRPr="00AF06D1">
              <w:t xml:space="preserve"> Уметь применять механический смысл производной при решении задач</w:t>
            </w:r>
            <w:r>
              <w:t>.</w:t>
            </w:r>
          </w:p>
        </w:tc>
        <w:tc>
          <w:tcPr>
            <w:tcW w:w="992" w:type="dxa"/>
          </w:tcPr>
          <w:p w:rsidR="001869C8" w:rsidRDefault="001869C8">
            <w:r w:rsidRPr="009B52AF">
              <w:t>ФО</w:t>
            </w:r>
          </w:p>
        </w:tc>
        <w:tc>
          <w:tcPr>
            <w:tcW w:w="992" w:type="dxa"/>
          </w:tcPr>
          <w:p w:rsidR="001869C8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5/04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0C07DE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0C07DE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139</w:t>
            </w:r>
          </w:p>
        </w:tc>
        <w:tc>
          <w:tcPr>
            <w:tcW w:w="3573" w:type="dxa"/>
          </w:tcPr>
          <w:p w:rsidR="000C07DE" w:rsidRPr="000C07DE" w:rsidRDefault="000C07DE" w:rsidP="00E3527A">
            <w:pPr>
              <w:rPr>
                <w:b/>
                <w:bCs/>
                <w:i/>
              </w:rPr>
            </w:pPr>
            <w:r w:rsidRPr="000C07DE">
              <w:rPr>
                <w:b/>
                <w:bCs/>
                <w:i/>
              </w:rPr>
              <w:t>Контрольная работа №9 по теме «Применение непрерывности»</w:t>
            </w:r>
          </w:p>
        </w:tc>
        <w:tc>
          <w:tcPr>
            <w:tcW w:w="822" w:type="dxa"/>
          </w:tcPr>
          <w:p w:rsidR="000C07DE" w:rsidRDefault="000C07DE" w:rsidP="00680F42">
            <w:r>
              <w:t>1</w:t>
            </w:r>
          </w:p>
        </w:tc>
        <w:tc>
          <w:tcPr>
            <w:tcW w:w="992" w:type="dxa"/>
          </w:tcPr>
          <w:p w:rsidR="000C07DE" w:rsidRPr="00AF06D1" w:rsidRDefault="00BF3C54" w:rsidP="00680F42">
            <w:r>
              <w:t>КЗУ</w:t>
            </w:r>
          </w:p>
        </w:tc>
        <w:tc>
          <w:tcPr>
            <w:tcW w:w="2693" w:type="dxa"/>
          </w:tcPr>
          <w:p w:rsidR="000C07DE" w:rsidRPr="00AF06D1" w:rsidRDefault="000C07DE" w:rsidP="00680F42"/>
        </w:tc>
        <w:tc>
          <w:tcPr>
            <w:tcW w:w="3686" w:type="dxa"/>
          </w:tcPr>
          <w:p w:rsidR="000C07DE" w:rsidRPr="00AF06D1" w:rsidRDefault="000C07DE" w:rsidP="00680F42"/>
        </w:tc>
        <w:tc>
          <w:tcPr>
            <w:tcW w:w="992" w:type="dxa"/>
          </w:tcPr>
          <w:p w:rsidR="000C07DE" w:rsidRPr="00AF06D1" w:rsidRDefault="001869C8" w:rsidP="00680F42">
            <w:r>
              <w:t>КР</w:t>
            </w:r>
          </w:p>
        </w:tc>
        <w:tc>
          <w:tcPr>
            <w:tcW w:w="992" w:type="dxa"/>
          </w:tcPr>
          <w:p w:rsidR="000C07DE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6/04</w:t>
            </w:r>
          </w:p>
        </w:tc>
        <w:tc>
          <w:tcPr>
            <w:tcW w:w="992" w:type="dxa"/>
          </w:tcPr>
          <w:p w:rsidR="000C07DE" w:rsidRPr="00AF06D1" w:rsidRDefault="000C07DE" w:rsidP="00680F42"/>
        </w:tc>
      </w:tr>
      <w:tr w:rsidR="001869C8" w:rsidTr="0024096D">
        <w:tblPrEx>
          <w:tblLook w:val="04A0"/>
        </w:tblPrEx>
        <w:trPr>
          <w:trHeight w:val="131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140</w:t>
            </w:r>
          </w:p>
        </w:tc>
        <w:tc>
          <w:tcPr>
            <w:tcW w:w="3573" w:type="dxa"/>
          </w:tcPr>
          <w:p w:rsidR="001869C8" w:rsidRDefault="001869C8" w:rsidP="000C07DE">
            <w:r w:rsidRPr="00B81149">
              <w:rPr>
                <w:bCs/>
              </w:rPr>
              <w:t>Признаки возрастания (убывания) функции</w:t>
            </w:r>
            <w:r>
              <w:rPr>
                <w:bCs/>
              </w:rPr>
              <w:t xml:space="preserve">. 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  <w:vMerge w:val="restart"/>
          </w:tcPr>
          <w:p w:rsidR="001869C8" w:rsidRPr="00E24CE1" w:rsidRDefault="001869C8" w:rsidP="00680F42">
            <w:r w:rsidRPr="00AF06D1">
              <w:t>Применение признака возрастания (убывания) функции при решении задач</w:t>
            </w:r>
          </w:p>
        </w:tc>
        <w:tc>
          <w:tcPr>
            <w:tcW w:w="3686" w:type="dxa"/>
            <w:vMerge w:val="restart"/>
          </w:tcPr>
          <w:p w:rsidR="001869C8" w:rsidRPr="00E24CE1" w:rsidRDefault="001869C8" w:rsidP="00680F42">
            <w:r w:rsidRPr="00AF06D1">
              <w:t xml:space="preserve">Знать признак возрастания (убывания) функции. </w:t>
            </w:r>
          </w:p>
        </w:tc>
        <w:tc>
          <w:tcPr>
            <w:tcW w:w="992" w:type="dxa"/>
          </w:tcPr>
          <w:p w:rsidR="001869C8" w:rsidRDefault="001869C8">
            <w:r w:rsidRPr="00C33B98">
              <w:t>ФО</w:t>
            </w:r>
          </w:p>
        </w:tc>
        <w:tc>
          <w:tcPr>
            <w:tcW w:w="992" w:type="dxa"/>
          </w:tcPr>
          <w:p w:rsidR="001869C8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7/04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31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141-142</w:t>
            </w:r>
          </w:p>
        </w:tc>
        <w:tc>
          <w:tcPr>
            <w:tcW w:w="3573" w:type="dxa"/>
          </w:tcPr>
          <w:p w:rsidR="001869C8" w:rsidRDefault="001869C8" w:rsidP="000C07DE">
            <w:pPr>
              <w:rPr>
                <w:bCs/>
              </w:rPr>
            </w:pPr>
            <w:r>
              <w:rPr>
                <w:bCs/>
              </w:rPr>
              <w:t>Решение примеров по теме «признаки возрастания и убывания функции».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  <w:vMerge/>
          </w:tcPr>
          <w:p w:rsidR="001869C8" w:rsidRPr="00AF06D1" w:rsidRDefault="001869C8" w:rsidP="00680F42"/>
        </w:tc>
        <w:tc>
          <w:tcPr>
            <w:tcW w:w="3686" w:type="dxa"/>
            <w:vMerge/>
          </w:tcPr>
          <w:p w:rsidR="001869C8" w:rsidRPr="00AF06D1" w:rsidRDefault="001869C8" w:rsidP="00680F42"/>
        </w:tc>
        <w:tc>
          <w:tcPr>
            <w:tcW w:w="992" w:type="dxa"/>
          </w:tcPr>
          <w:p w:rsidR="001869C8" w:rsidRDefault="001869C8">
            <w:r w:rsidRPr="00C33B98">
              <w:t>ФО</w:t>
            </w:r>
          </w:p>
        </w:tc>
        <w:tc>
          <w:tcPr>
            <w:tcW w:w="992" w:type="dxa"/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8/04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9/04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0C07DE" w:rsidTr="0024096D">
        <w:tblPrEx>
          <w:tblLook w:val="04A0"/>
        </w:tblPrEx>
        <w:trPr>
          <w:trHeight w:val="131"/>
        </w:trPr>
        <w:tc>
          <w:tcPr>
            <w:tcW w:w="850" w:type="dxa"/>
          </w:tcPr>
          <w:p w:rsidR="000C07DE" w:rsidRPr="008B0ACB" w:rsidRDefault="008B0ACB" w:rsidP="008B0AC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143</w:t>
            </w:r>
          </w:p>
        </w:tc>
        <w:tc>
          <w:tcPr>
            <w:tcW w:w="3573" w:type="dxa"/>
          </w:tcPr>
          <w:p w:rsidR="000C07DE" w:rsidRDefault="000C07DE" w:rsidP="000C07DE">
            <w:pPr>
              <w:rPr>
                <w:bCs/>
              </w:rPr>
            </w:pPr>
            <w:r>
              <w:rPr>
                <w:bCs/>
              </w:rPr>
              <w:t>Самостоятельная работа по теме «производная».</w:t>
            </w:r>
          </w:p>
        </w:tc>
        <w:tc>
          <w:tcPr>
            <w:tcW w:w="822" w:type="dxa"/>
          </w:tcPr>
          <w:p w:rsidR="000C07DE" w:rsidRPr="00AF06D1" w:rsidRDefault="000C07DE" w:rsidP="00680F42">
            <w:r>
              <w:t>1</w:t>
            </w:r>
          </w:p>
        </w:tc>
        <w:tc>
          <w:tcPr>
            <w:tcW w:w="992" w:type="dxa"/>
          </w:tcPr>
          <w:p w:rsidR="000C07DE" w:rsidRPr="00AF06D1" w:rsidRDefault="00BF3C54" w:rsidP="00680F42">
            <w:r>
              <w:t>КЗУ</w:t>
            </w:r>
          </w:p>
        </w:tc>
        <w:tc>
          <w:tcPr>
            <w:tcW w:w="2693" w:type="dxa"/>
            <w:vMerge/>
          </w:tcPr>
          <w:p w:rsidR="000C07DE" w:rsidRPr="00AF06D1" w:rsidRDefault="000C07DE" w:rsidP="00680F42"/>
        </w:tc>
        <w:tc>
          <w:tcPr>
            <w:tcW w:w="3686" w:type="dxa"/>
            <w:vMerge/>
          </w:tcPr>
          <w:p w:rsidR="000C07DE" w:rsidRPr="00AF06D1" w:rsidRDefault="000C07DE" w:rsidP="00680F42"/>
        </w:tc>
        <w:tc>
          <w:tcPr>
            <w:tcW w:w="992" w:type="dxa"/>
          </w:tcPr>
          <w:p w:rsidR="000C07DE" w:rsidRPr="00AF06D1" w:rsidRDefault="001869C8" w:rsidP="00680F42">
            <w:r>
              <w:t>СР</w:t>
            </w:r>
          </w:p>
        </w:tc>
        <w:tc>
          <w:tcPr>
            <w:tcW w:w="992" w:type="dxa"/>
          </w:tcPr>
          <w:p w:rsidR="000C07DE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12/04</w:t>
            </w:r>
          </w:p>
        </w:tc>
        <w:tc>
          <w:tcPr>
            <w:tcW w:w="992" w:type="dxa"/>
          </w:tcPr>
          <w:p w:rsidR="000C07DE" w:rsidRPr="00AF06D1" w:rsidRDefault="000C07DE" w:rsidP="00680F42"/>
        </w:tc>
      </w:tr>
      <w:tr w:rsidR="001869C8" w:rsidTr="0024096D">
        <w:tblPrEx>
          <w:tblLook w:val="04A0"/>
        </w:tblPrEx>
        <w:trPr>
          <w:trHeight w:val="112"/>
        </w:trPr>
        <w:tc>
          <w:tcPr>
            <w:tcW w:w="850" w:type="dxa"/>
          </w:tcPr>
          <w:p w:rsidR="001869C8" w:rsidRPr="008B0ACB" w:rsidRDefault="008B0ACB" w:rsidP="00E352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144-145</w:t>
            </w:r>
          </w:p>
        </w:tc>
        <w:tc>
          <w:tcPr>
            <w:tcW w:w="3573" w:type="dxa"/>
          </w:tcPr>
          <w:p w:rsidR="001869C8" w:rsidRPr="00023512" w:rsidRDefault="001869C8" w:rsidP="000C07D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И</w:t>
            </w:r>
            <w:r w:rsidRPr="008A09B7">
              <w:t>сследова</w:t>
            </w:r>
            <w:r w:rsidRPr="008A09B7">
              <w:softHyphen/>
              <w:t xml:space="preserve">ния </w:t>
            </w:r>
            <w:r>
              <w:t>ф</w:t>
            </w:r>
            <w:r w:rsidRPr="008A09B7">
              <w:t>унк</w:t>
            </w:r>
            <w:r w:rsidRPr="008A09B7">
              <w:softHyphen/>
              <w:t>ции на мо</w:t>
            </w:r>
            <w:r w:rsidRPr="008A09B7">
              <w:softHyphen/>
              <w:t>нотонность и экстре</w:t>
            </w:r>
            <w:r w:rsidRPr="008A09B7">
              <w:softHyphen/>
              <w:t>мумы</w:t>
            </w:r>
            <w:r>
              <w:t xml:space="preserve">. </w:t>
            </w:r>
          </w:p>
        </w:tc>
        <w:tc>
          <w:tcPr>
            <w:tcW w:w="822" w:type="dxa"/>
          </w:tcPr>
          <w:p w:rsidR="001869C8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Default="001869C8" w:rsidP="00680F42">
            <w:r>
              <w:t>КУ</w:t>
            </w:r>
          </w:p>
        </w:tc>
        <w:tc>
          <w:tcPr>
            <w:tcW w:w="2693" w:type="dxa"/>
          </w:tcPr>
          <w:p w:rsidR="001869C8" w:rsidRDefault="001869C8" w:rsidP="00680F42">
            <w:r>
              <w:t xml:space="preserve">Промежутки </w:t>
            </w:r>
            <w:r w:rsidRPr="00AF06D1">
              <w:t xml:space="preserve"> монотонности функции</w:t>
            </w:r>
            <w:r>
              <w:t>.</w:t>
            </w:r>
          </w:p>
        </w:tc>
        <w:tc>
          <w:tcPr>
            <w:tcW w:w="3686" w:type="dxa"/>
          </w:tcPr>
          <w:p w:rsidR="001869C8" w:rsidRDefault="001869C8" w:rsidP="00680F42">
            <w:r w:rsidRPr="00AF06D1">
              <w:t>Уметь использовать признак для определения промежутков монотонности функции</w:t>
            </w:r>
            <w:r>
              <w:t>.</w:t>
            </w:r>
          </w:p>
          <w:p w:rsidR="001869C8" w:rsidRDefault="001869C8" w:rsidP="00680F42"/>
        </w:tc>
        <w:tc>
          <w:tcPr>
            <w:tcW w:w="992" w:type="dxa"/>
          </w:tcPr>
          <w:p w:rsidR="001869C8" w:rsidRDefault="001869C8">
            <w:r w:rsidRPr="002F6684">
              <w:lastRenderedPageBreak/>
              <w:t>ФО</w:t>
            </w:r>
          </w:p>
        </w:tc>
        <w:tc>
          <w:tcPr>
            <w:tcW w:w="992" w:type="dxa"/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13/04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14/04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562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146</w:t>
            </w:r>
          </w:p>
        </w:tc>
        <w:tc>
          <w:tcPr>
            <w:tcW w:w="3573" w:type="dxa"/>
          </w:tcPr>
          <w:p w:rsidR="001869C8" w:rsidRDefault="001869C8" w:rsidP="000C07DE">
            <w:r>
              <w:rPr>
                <w:bCs/>
              </w:rPr>
              <w:t>.</w:t>
            </w:r>
            <w:r w:rsidRPr="00B81149">
              <w:rPr>
                <w:bCs/>
              </w:rPr>
              <w:t>Критические точки функции, максимумы и минимумы.</w:t>
            </w:r>
            <w:r>
              <w:rPr>
                <w:bCs/>
              </w:rPr>
              <w:t xml:space="preserve"> 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КУ</w:t>
            </w:r>
          </w:p>
        </w:tc>
        <w:tc>
          <w:tcPr>
            <w:tcW w:w="2693" w:type="dxa"/>
            <w:vMerge w:val="restart"/>
          </w:tcPr>
          <w:p w:rsidR="001869C8" w:rsidRPr="00E24CE1" w:rsidRDefault="001869C8" w:rsidP="00680F42">
            <w:r w:rsidRPr="00AF06D1">
              <w:t>Экстремум, необходимое условие экстремума, признак максимума функции, признак минимума функции</w:t>
            </w:r>
          </w:p>
        </w:tc>
        <w:tc>
          <w:tcPr>
            <w:tcW w:w="3686" w:type="dxa"/>
            <w:vMerge w:val="restart"/>
          </w:tcPr>
          <w:p w:rsidR="001869C8" w:rsidRDefault="001869C8" w:rsidP="00680F42">
            <w:r w:rsidRPr="00AF06D1">
              <w:t>Уметь находить критические точки тригонометрической функции</w:t>
            </w:r>
          </w:p>
          <w:p w:rsidR="001869C8" w:rsidRDefault="001869C8" w:rsidP="00680F42">
            <w:r w:rsidRPr="00AF06D1">
              <w:t>Уметь находить критические точки степенной функции</w:t>
            </w:r>
          </w:p>
          <w:p w:rsidR="001869C8" w:rsidRPr="00E24CE1" w:rsidRDefault="001869C8" w:rsidP="00680F42"/>
        </w:tc>
        <w:tc>
          <w:tcPr>
            <w:tcW w:w="992" w:type="dxa"/>
          </w:tcPr>
          <w:p w:rsidR="001869C8" w:rsidRDefault="001869C8">
            <w:r w:rsidRPr="002F6684">
              <w:t>ФО</w:t>
            </w:r>
          </w:p>
        </w:tc>
        <w:tc>
          <w:tcPr>
            <w:tcW w:w="992" w:type="dxa"/>
          </w:tcPr>
          <w:p w:rsidR="001869C8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15/04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562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147-148</w:t>
            </w:r>
          </w:p>
        </w:tc>
        <w:tc>
          <w:tcPr>
            <w:tcW w:w="3573" w:type="dxa"/>
          </w:tcPr>
          <w:p w:rsidR="001869C8" w:rsidRDefault="001869C8" w:rsidP="000C07DE">
            <w:pPr>
              <w:rPr>
                <w:bCs/>
              </w:rPr>
            </w:pPr>
            <w:r>
              <w:rPr>
                <w:bCs/>
              </w:rPr>
              <w:t>Решение примеров по теме «критические точки функции».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  <w:vMerge/>
          </w:tcPr>
          <w:p w:rsidR="001869C8" w:rsidRPr="00AF06D1" w:rsidRDefault="001869C8" w:rsidP="00680F42"/>
        </w:tc>
        <w:tc>
          <w:tcPr>
            <w:tcW w:w="3686" w:type="dxa"/>
            <w:vMerge/>
          </w:tcPr>
          <w:p w:rsidR="001869C8" w:rsidRPr="00AF06D1" w:rsidRDefault="001869C8" w:rsidP="00680F42"/>
        </w:tc>
        <w:tc>
          <w:tcPr>
            <w:tcW w:w="992" w:type="dxa"/>
          </w:tcPr>
          <w:p w:rsidR="001869C8" w:rsidRDefault="001869C8">
            <w:r w:rsidRPr="00150604">
              <w:t>ФО</w:t>
            </w:r>
          </w:p>
        </w:tc>
        <w:tc>
          <w:tcPr>
            <w:tcW w:w="992" w:type="dxa"/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16/04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19/04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149</w:t>
            </w:r>
          </w:p>
        </w:tc>
        <w:tc>
          <w:tcPr>
            <w:tcW w:w="3573" w:type="dxa"/>
          </w:tcPr>
          <w:p w:rsidR="001869C8" w:rsidRDefault="001869C8" w:rsidP="000C07DE">
            <w:r>
              <w:rPr>
                <w:bCs/>
              </w:rPr>
              <w:t>.</w:t>
            </w:r>
            <w:r w:rsidRPr="00B81149">
              <w:rPr>
                <w:bCs/>
              </w:rPr>
              <w:t>Примеры применения производной к исследованию функции.</w:t>
            </w:r>
            <w:r>
              <w:rPr>
                <w:bCs/>
              </w:rPr>
              <w:t xml:space="preserve"> 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  <w:vMerge w:val="restart"/>
          </w:tcPr>
          <w:p w:rsidR="001869C8" w:rsidRPr="00E24CE1" w:rsidRDefault="001869C8" w:rsidP="00680F42">
            <w:r w:rsidRPr="00AF06D1">
              <w:t>Схема исследования функции, признаки монотонности функции, признаки экстремумов функции</w:t>
            </w:r>
          </w:p>
        </w:tc>
        <w:tc>
          <w:tcPr>
            <w:tcW w:w="3686" w:type="dxa"/>
            <w:vMerge w:val="restart"/>
          </w:tcPr>
          <w:p w:rsidR="001869C8" w:rsidRPr="00E24CE1" w:rsidRDefault="001869C8" w:rsidP="00680F42">
            <w:r w:rsidRPr="00AF06D1">
              <w:t>Уметь исследовать функцию с помощью производной и стоить график функции по проведенному исследованию</w:t>
            </w:r>
          </w:p>
        </w:tc>
        <w:tc>
          <w:tcPr>
            <w:tcW w:w="992" w:type="dxa"/>
          </w:tcPr>
          <w:p w:rsidR="001869C8" w:rsidRDefault="001869C8">
            <w:r w:rsidRPr="00150604">
              <w:t>ФО</w:t>
            </w:r>
          </w:p>
        </w:tc>
        <w:tc>
          <w:tcPr>
            <w:tcW w:w="992" w:type="dxa"/>
          </w:tcPr>
          <w:p w:rsidR="001869C8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20/04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150-151</w:t>
            </w:r>
          </w:p>
        </w:tc>
        <w:tc>
          <w:tcPr>
            <w:tcW w:w="3573" w:type="dxa"/>
          </w:tcPr>
          <w:p w:rsidR="001869C8" w:rsidRDefault="001869C8" w:rsidP="000C07DE">
            <w:pPr>
              <w:rPr>
                <w:bCs/>
              </w:rPr>
            </w:pPr>
            <w:r>
              <w:rPr>
                <w:bCs/>
              </w:rPr>
              <w:t>Решение примеров по теме «исследование функции».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  <w:vMerge/>
          </w:tcPr>
          <w:p w:rsidR="001869C8" w:rsidRPr="00AF06D1" w:rsidRDefault="001869C8" w:rsidP="00680F42"/>
        </w:tc>
        <w:tc>
          <w:tcPr>
            <w:tcW w:w="3686" w:type="dxa"/>
            <w:vMerge/>
          </w:tcPr>
          <w:p w:rsidR="001869C8" w:rsidRPr="00AF06D1" w:rsidRDefault="001869C8" w:rsidP="00680F42"/>
        </w:tc>
        <w:tc>
          <w:tcPr>
            <w:tcW w:w="992" w:type="dxa"/>
          </w:tcPr>
          <w:p w:rsidR="001869C8" w:rsidRDefault="001869C8">
            <w:r w:rsidRPr="00150604">
              <w:t>ФО</w:t>
            </w:r>
          </w:p>
        </w:tc>
        <w:tc>
          <w:tcPr>
            <w:tcW w:w="992" w:type="dxa"/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21/04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22/04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152</w:t>
            </w:r>
          </w:p>
        </w:tc>
        <w:tc>
          <w:tcPr>
            <w:tcW w:w="3573" w:type="dxa"/>
          </w:tcPr>
          <w:p w:rsidR="001869C8" w:rsidRDefault="001869C8" w:rsidP="000C07DE">
            <w:r>
              <w:rPr>
                <w:color w:val="000000"/>
              </w:rPr>
              <w:t>.О</w:t>
            </w:r>
            <w:r w:rsidRPr="00FD3C1C">
              <w:rPr>
                <w:color w:val="000000"/>
              </w:rPr>
              <w:t>ты</w:t>
            </w:r>
            <w:r w:rsidRPr="00FD3C1C">
              <w:rPr>
                <w:color w:val="000000"/>
              </w:rPr>
              <w:softHyphen/>
              <w:t>скание наи</w:t>
            </w:r>
            <w:r w:rsidRPr="00FD3C1C">
              <w:rPr>
                <w:color w:val="000000"/>
              </w:rPr>
              <w:softHyphen/>
              <w:t>больших и наи</w:t>
            </w:r>
            <w:r w:rsidRPr="00FD3C1C">
              <w:rPr>
                <w:color w:val="000000"/>
              </w:rPr>
              <w:softHyphen/>
              <w:t>меньших значе</w:t>
            </w:r>
            <w:r w:rsidRPr="00FD3C1C">
              <w:rPr>
                <w:color w:val="000000"/>
              </w:rPr>
              <w:softHyphen/>
              <w:t>ний величин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822" w:type="dxa"/>
          </w:tcPr>
          <w:p w:rsidR="001869C8" w:rsidRPr="00AF06D1" w:rsidRDefault="001869C8" w:rsidP="00680F42">
            <w:r>
              <w:t>1</w:t>
            </w:r>
          </w:p>
        </w:tc>
        <w:tc>
          <w:tcPr>
            <w:tcW w:w="992" w:type="dxa"/>
          </w:tcPr>
          <w:p w:rsidR="001869C8" w:rsidRPr="00AF06D1" w:rsidRDefault="001869C8" w:rsidP="00680F42">
            <w:r>
              <w:t>УПЗУ</w:t>
            </w:r>
          </w:p>
        </w:tc>
        <w:tc>
          <w:tcPr>
            <w:tcW w:w="2693" w:type="dxa"/>
            <w:vMerge w:val="restart"/>
          </w:tcPr>
          <w:p w:rsidR="001869C8" w:rsidRPr="00E24CE1" w:rsidRDefault="001869C8" w:rsidP="00680F42">
            <w:r w:rsidRPr="00AF06D1">
              <w:t>Наибольшее значение функции, наименьшее значение функции на заданном промежутке</w:t>
            </w:r>
          </w:p>
        </w:tc>
        <w:tc>
          <w:tcPr>
            <w:tcW w:w="3686" w:type="dxa"/>
            <w:vMerge w:val="restart"/>
          </w:tcPr>
          <w:p w:rsidR="001869C8" w:rsidRPr="00E24CE1" w:rsidRDefault="001869C8" w:rsidP="00680F42">
            <w:r w:rsidRPr="00AF06D1">
              <w:t>Знать схему нахождения наибольшего и наименьшего значения функции  на заданном промежутке. Уметь применять при решении задач</w:t>
            </w:r>
          </w:p>
        </w:tc>
        <w:tc>
          <w:tcPr>
            <w:tcW w:w="992" w:type="dxa"/>
          </w:tcPr>
          <w:p w:rsidR="001869C8" w:rsidRDefault="001869C8">
            <w:r w:rsidRPr="00150604">
              <w:t>ФО</w:t>
            </w:r>
          </w:p>
        </w:tc>
        <w:tc>
          <w:tcPr>
            <w:tcW w:w="992" w:type="dxa"/>
          </w:tcPr>
          <w:p w:rsidR="001869C8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23/04</w:t>
            </w:r>
          </w:p>
        </w:tc>
        <w:tc>
          <w:tcPr>
            <w:tcW w:w="992" w:type="dxa"/>
          </w:tcPr>
          <w:p w:rsidR="001869C8" w:rsidRPr="00AF06D1" w:rsidRDefault="001869C8" w:rsidP="00680F42"/>
        </w:tc>
      </w:tr>
      <w:tr w:rsidR="000C07DE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0C07DE" w:rsidRPr="008B0ACB" w:rsidRDefault="008B0ACB" w:rsidP="00E3527A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153</w:t>
            </w:r>
          </w:p>
        </w:tc>
        <w:tc>
          <w:tcPr>
            <w:tcW w:w="3573" w:type="dxa"/>
          </w:tcPr>
          <w:p w:rsidR="000C07DE" w:rsidRDefault="000C07DE" w:rsidP="000C07DE">
            <w:pPr>
              <w:rPr>
                <w:color w:val="000000"/>
              </w:rPr>
            </w:pPr>
            <w:r>
              <w:rPr>
                <w:color w:val="000000"/>
              </w:rPr>
              <w:t>Подготовка контрольной работе по теме «исследование функции».</w:t>
            </w:r>
          </w:p>
        </w:tc>
        <w:tc>
          <w:tcPr>
            <w:tcW w:w="822" w:type="dxa"/>
          </w:tcPr>
          <w:p w:rsidR="000C07DE" w:rsidRPr="00AF06D1" w:rsidRDefault="000C07DE" w:rsidP="00680F42">
            <w:r>
              <w:t>1</w:t>
            </w:r>
          </w:p>
        </w:tc>
        <w:tc>
          <w:tcPr>
            <w:tcW w:w="992" w:type="dxa"/>
          </w:tcPr>
          <w:p w:rsidR="000C07DE" w:rsidRPr="00AF06D1" w:rsidRDefault="00BF3C54" w:rsidP="00680F42">
            <w:r>
              <w:t>УПЗУ</w:t>
            </w:r>
          </w:p>
        </w:tc>
        <w:tc>
          <w:tcPr>
            <w:tcW w:w="2693" w:type="dxa"/>
            <w:vMerge/>
          </w:tcPr>
          <w:p w:rsidR="000C07DE" w:rsidRPr="00AF06D1" w:rsidRDefault="000C07DE" w:rsidP="00680F42"/>
        </w:tc>
        <w:tc>
          <w:tcPr>
            <w:tcW w:w="3686" w:type="dxa"/>
            <w:vMerge/>
          </w:tcPr>
          <w:p w:rsidR="000C07DE" w:rsidRPr="00AF06D1" w:rsidRDefault="000C07DE" w:rsidP="00680F42"/>
        </w:tc>
        <w:tc>
          <w:tcPr>
            <w:tcW w:w="992" w:type="dxa"/>
          </w:tcPr>
          <w:p w:rsidR="000C07DE" w:rsidRPr="00AF06D1" w:rsidRDefault="001869C8" w:rsidP="00680F42">
            <w:r>
              <w:t>ИРК</w:t>
            </w:r>
          </w:p>
        </w:tc>
        <w:tc>
          <w:tcPr>
            <w:tcW w:w="992" w:type="dxa"/>
          </w:tcPr>
          <w:p w:rsidR="000C07DE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26/04</w:t>
            </w:r>
          </w:p>
        </w:tc>
        <w:tc>
          <w:tcPr>
            <w:tcW w:w="992" w:type="dxa"/>
          </w:tcPr>
          <w:p w:rsidR="000C07DE" w:rsidRPr="00AF06D1" w:rsidRDefault="000C07DE" w:rsidP="00680F42"/>
        </w:tc>
      </w:tr>
      <w:tr w:rsidR="0024096D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24096D" w:rsidRPr="008B0ACB" w:rsidRDefault="008B0ACB" w:rsidP="00E3527A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154</w:t>
            </w:r>
          </w:p>
        </w:tc>
        <w:tc>
          <w:tcPr>
            <w:tcW w:w="3573" w:type="dxa"/>
          </w:tcPr>
          <w:p w:rsidR="0024096D" w:rsidRPr="0044118E" w:rsidRDefault="0024096D" w:rsidP="00E3527A">
            <w:pPr>
              <w:rPr>
                <w:b/>
                <w:i/>
              </w:rPr>
            </w:pPr>
            <w:r>
              <w:rPr>
                <w:b/>
                <w:i/>
              </w:rPr>
              <w:t>.</w:t>
            </w:r>
            <w:r w:rsidRPr="0044118E">
              <w:rPr>
                <w:b/>
                <w:i/>
              </w:rPr>
              <w:t>Контрольная работа № 1</w:t>
            </w:r>
            <w:r w:rsidR="000C07DE">
              <w:rPr>
                <w:b/>
                <w:i/>
              </w:rPr>
              <w:t>0</w:t>
            </w:r>
            <w:r w:rsidRPr="0044118E">
              <w:rPr>
                <w:b/>
                <w:i/>
              </w:rPr>
              <w:t xml:space="preserve">  по теме "Применение производной к исследованию функции"</w:t>
            </w:r>
          </w:p>
        </w:tc>
        <w:tc>
          <w:tcPr>
            <w:tcW w:w="822" w:type="dxa"/>
          </w:tcPr>
          <w:p w:rsidR="0024096D" w:rsidRPr="00AF06D1" w:rsidRDefault="000C07DE" w:rsidP="00680F42">
            <w:r>
              <w:t>1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>Комплексное исследование функции с помощью производной</w:t>
            </w:r>
            <w:r>
              <w:t>.</w:t>
            </w:r>
          </w:p>
        </w:tc>
        <w:tc>
          <w:tcPr>
            <w:tcW w:w="3686" w:type="dxa"/>
          </w:tcPr>
          <w:p w:rsidR="0024096D" w:rsidRPr="00E24CE1" w:rsidRDefault="0024096D" w:rsidP="00680F42">
            <w:r w:rsidRPr="00AF06D1">
              <w:t>Уметь исследовать функцию с помощью производной</w:t>
            </w:r>
          </w:p>
        </w:tc>
        <w:tc>
          <w:tcPr>
            <w:tcW w:w="992" w:type="dxa"/>
          </w:tcPr>
          <w:p w:rsidR="0024096D" w:rsidRPr="00AF06D1" w:rsidRDefault="001869C8" w:rsidP="00680F42">
            <w:r>
              <w:t>КР</w:t>
            </w:r>
          </w:p>
        </w:tc>
        <w:tc>
          <w:tcPr>
            <w:tcW w:w="992" w:type="dxa"/>
          </w:tcPr>
          <w:p w:rsidR="0024096D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27/04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</w:tr>
      <w:tr w:rsidR="0024096D" w:rsidTr="0024096D">
        <w:tblPrEx>
          <w:tblLook w:val="04A0"/>
        </w:tblPrEx>
        <w:trPr>
          <w:trHeight w:val="126"/>
        </w:trPr>
        <w:tc>
          <w:tcPr>
            <w:tcW w:w="4423" w:type="dxa"/>
            <w:gridSpan w:val="2"/>
          </w:tcPr>
          <w:p w:rsidR="0024096D" w:rsidRPr="00AF06D1" w:rsidRDefault="0024096D" w:rsidP="00680F42">
            <w:r>
              <w:rPr>
                <w:rStyle w:val="a7"/>
                <w:sz w:val="28"/>
                <w:szCs w:val="28"/>
              </w:rPr>
              <w:t>15.</w:t>
            </w:r>
            <w:r w:rsidRPr="00876456">
              <w:rPr>
                <w:rStyle w:val="a7"/>
                <w:sz w:val="28"/>
                <w:szCs w:val="28"/>
              </w:rPr>
              <w:t>Элементы теории вероятностей и комбинаторики</w:t>
            </w:r>
          </w:p>
        </w:tc>
        <w:tc>
          <w:tcPr>
            <w:tcW w:w="822" w:type="dxa"/>
          </w:tcPr>
          <w:p w:rsidR="0024096D" w:rsidRPr="00AF06D1" w:rsidRDefault="00145BDF" w:rsidP="00680F42">
            <w:r>
              <w:t>8</w:t>
            </w:r>
          </w:p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2693" w:type="dxa"/>
          </w:tcPr>
          <w:p w:rsidR="0024096D" w:rsidRPr="00AF06D1" w:rsidRDefault="0024096D" w:rsidP="00680F42"/>
        </w:tc>
        <w:tc>
          <w:tcPr>
            <w:tcW w:w="3686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  <w:tc>
          <w:tcPr>
            <w:tcW w:w="992" w:type="dxa"/>
          </w:tcPr>
          <w:p w:rsidR="0024096D" w:rsidRPr="00AF06D1" w:rsidRDefault="0024096D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8B0ACB" w:rsidRDefault="008B0ACB" w:rsidP="008B0ACB">
            <w:pPr>
              <w:rPr>
                <w:lang w:val="en-US"/>
              </w:rPr>
            </w:pPr>
            <w:r>
              <w:rPr>
                <w:lang w:val="en-US"/>
              </w:rPr>
              <w:t>155-156</w:t>
            </w:r>
          </w:p>
        </w:tc>
        <w:tc>
          <w:tcPr>
            <w:tcW w:w="3573" w:type="dxa"/>
          </w:tcPr>
          <w:p w:rsidR="001869C8" w:rsidRDefault="001869C8" w:rsidP="00E3527A">
            <w:r>
              <w:t>.</w:t>
            </w:r>
            <w:r w:rsidRPr="00323E8D">
              <w:t>Правило умножения.</w:t>
            </w:r>
            <w:r>
              <w:t xml:space="preserve"> </w:t>
            </w:r>
            <w:r w:rsidRPr="00323E8D">
              <w:t>Перестановки</w:t>
            </w:r>
            <w:r>
              <w:t>. Перестановки с повторением. Размещения с повторением.</w:t>
            </w:r>
          </w:p>
        </w:tc>
        <w:tc>
          <w:tcPr>
            <w:tcW w:w="822" w:type="dxa"/>
          </w:tcPr>
          <w:p w:rsidR="001869C8" w:rsidRPr="00B81149" w:rsidRDefault="001869C8" w:rsidP="00680F42">
            <w:pPr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992" w:type="dxa"/>
          </w:tcPr>
          <w:p w:rsidR="001869C8" w:rsidRPr="00B81149" w:rsidRDefault="001869C8" w:rsidP="00680F42">
            <w:pPr>
              <w:rPr>
                <w:iCs/>
              </w:rPr>
            </w:pPr>
            <w:r>
              <w:rPr>
                <w:iCs/>
              </w:rPr>
              <w:t>КУ</w:t>
            </w:r>
          </w:p>
        </w:tc>
        <w:tc>
          <w:tcPr>
            <w:tcW w:w="2693" w:type="dxa"/>
          </w:tcPr>
          <w:p w:rsidR="001869C8" w:rsidRPr="00E24CE1" w:rsidRDefault="001869C8" w:rsidP="00680F42">
            <w:r w:rsidRPr="00B81149">
              <w:rPr>
                <w:iCs/>
              </w:rPr>
              <w:t>Основные формулы комбинаторики. Перестановки без повторений и с повторениями</w:t>
            </w:r>
            <w:r>
              <w:rPr>
                <w:iCs/>
              </w:rPr>
              <w:t>.</w:t>
            </w:r>
          </w:p>
        </w:tc>
        <w:tc>
          <w:tcPr>
            <w:tcW w:w="3686" w:type="dxa"/>
          </w:tcPr>
          <w:p w:rsidR="001869C8" w:rsidRPr="00E24CE1" w:rsidRDefault="001869C8" w:rsidP="00680F42">
            <w:r w:rsidRPr="00B81149">
              <w:rPr>
                <w:iCs/>
              </w:rPr>
              <w:t>Основные формулы комбинаторики. Перестановки без повторений и с повторениями</w:t>
            </w:r>
            <w:r>
              <w:rPr>
                <w:iCs/>
              </w:rPr>
              <w:t>.</w:t>
            </w:r>
          </w:p>
        </w:tc>
        <w:tc>
          <w:tcPr>
            <w:tcW w:w="992" w:type="dxa"/>
          </w:tcPr>
          <w:p w:rsidR="001869C8" w:rsidRDefault="001869C8">
            <w:r w:rsidRPr="00C51AB2">
              <w:t>ФО</w:t>
            </w:r>
          </w:p>
        </w:tc>
        <w:tc>
          <w:tcPr>
            <w:tcW w:w="992" w:type="dxa"/>
          </w:tcPr>
          <w:p w:rsidR="001869C8" w:rsidRDefault="00E456C9" w:rsidP="00680F42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28/04</w:t>
            </w:r>
          </w:p>
          <w:p w:rsidR="00E456C9" w:rsidRPr="00E456C9" w:rsidRDefault="00E456C9" w:rsidP="00680F42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29/04</w:t>
            </w:r>
          </w:p>
        </w:tc>
        <w:tc>
          <w:tcPr>
            <w:tcW w:w="992" w:type="dxa"/>
          </w:tcPr>
          <w:p w:rsidR="001869C8" w:rsidRPr="00B81149" w:rsidRDefault="001869C8" w:rsidP="00680F42">
            <w:pPr>
              <w:rPr>
                <w:iCs/>
              </w:rPr>
            </w:pPr>
          </w:p>
        </w:tc>
      </w:tr>
      <w:tr w:rsidR="001869C8" w:rsidTr="0024096D">
        <w:tblPrEx>
          <w:tblLook w:val="04A0"/>
        </w:tblPrEx>
        <w:trPr>
          <w:trHeight w:val="131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lang w:val="en-US"/>
              </w:rPr>
            </w:pPr>
            <w:r>
              <w:rPr>
                <w:lang w:val="en-US"/>
              </w:rPr>
              <w:t>157-158</w:t>
            </w:r>
          </w:p>
        </w:tc>
        <w:tc>
          <w:tcPr>
            <w:tcW w:w="3573" w:type="dxa"/>
          </w:tcPr>
          <w:p w:rsidR="001869C8" w:rsidRDefault="001869C8" w:rsidP="00E3527A">
            <w:r>
              <w:t>.</w:t>
            </w:r>
            <w:r w:rsidRPr="00323E8D">
              <w:t>Выбор нескольких</w:t>
            </w:r>
            <w:r>
              <w:t xml:space="preserve"> </w:t>
            </w:r>
            <w:r w:rsidRPr="00323E8D">
              <w:t>элементов</w:t>
            </w:r>
            <w:r>
              <w:t>. Решение задач по теме «размещения с повторением и перестановки».</w:t>
            </w:r>
          </w:p>
        </w:tc>
        <w:tc>
          <w:tcPr>
            <w:tcW w:w="822" w:type="dxa"/>
          </w:tcPr>
          <w:p w:rsidR="001869C8" w:rsidRPr="00B81149" w:rsidRDefault="001869C8" w:rsidP="00680F42">
            <w:pPr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992" w:type="dxa"/>
          </w:tcPr>
          <w:p w:rsidR="001869C8" w:rsidRPr="00B81149" w:rsidRDefault="001869C8" w:rsidP="00680F42">
            <w:pPr>
              <w:rPr>
                <w:iCs/>
              </w:rPr>
            </w:pPr>
            <w:r>
              <w:rPr>
                <w:iCs/>
              </w:rPr>
              <w:t>КУ</w:t>
            </w:r>
          </w:p>
        </w:tc>
        <w:tc>
          <w:tcPr>
            <w:tcW w:w="2693" w:type="dxa"/>
          </w:tcPr>
          <w:p w:rsidR="001869C8" w:rsidRDefault="001869C8" w:rsidP="00680F42">
            <w:r w:rsidRPr="00B81149">
              <w:rPr>
                <w:iCs/>
              </w:rPr>
              <w:t>Основные формулы комбинаторики. Размещения  без повторений и с повторениями.</w:t>
            </w:r>
          </w:p>
          <w:p w:rsidR="001869C8" w:rsidRPr="00E24CE1" w:rsidRDefault="001869C8" w:rsidP="00680F42">
            <w:r w:rsidRPr="00B81149">
              <w:rPr>
                <w:iCs/>
              </w:rPr>
              <w:lastRenderedPageBreak/>
              <w:t>Основные формулы комбинаторики. Сочетания без повторений и с повторениями</w:t>
            </w:r>
            <w:r>
              <w:rPr>
                <w:iCs/>
              </w:rPr>
              <w:t>.</w:t>
            </w:r>
          </w:p>
        </w:tc>
        <w:tc>
          <w:tcPr>
            <w:tcW w:w="3686" w:type="dxa"/>
          </w:tcPr>
          <w:p w:rsidR="001869C8" w:rsidRPr="00E24CE1" w:rsidRDefault="001869C8" w:rsidP="00680F42">
            <w:r>
              <w:lastRenderedPageBreak/>
              <w:t xml:space="preserve">Уметь </w:t>
            </w:r>
            <w:r w:rsidRPr="001A1EDB">
              <w:t xml:space="preserve"> решать несложные задачи на нахождение вероятности в случае, когда возможные исходы равновероятны.</w:t>
            </w:r>
          </w:p>
        </w:tc>
        <w:tc>
          <w:tcPr>
            <w:tcW w:w="992" w:type="dxa"/>
          </w:tcPr>
          <w:p w:rsidR="001869C8" w:rsidRDefault="001869C8">
            <w:r w:rsidRPr="00C51AB2">
              <w:t>ФО</w:t>
            </w:r>
          </w:p>
        </w:tc>
        <w:tc>
          <w:tcPr>
            <w:tcW w:w="992" w:type="dxa"/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30/04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3/05</w:t>
            </w:r>
          </w:p>
        </w:tc>
        <w:tc>
          <w:tcPr>
            <w:tcW w:w="992" w:type="dxa"/>
          </w:tcPr>
          <w:p w:rsidR="001869C8" w:rsidRDefault="001869C8" w:rsidP="00680F42"/>
        </w:tc>
      </w:tr>
      <w:tr w:rsidR="00145BDF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45BDF" w:rsidRPr="008B0ACB" w:rsidRDefault="008B0ACB" w:rsidP="00E3527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159-160</w:t>
            </w:r>
          </w:p>
        </w:tc>
        <w:tc>
          <w:tcPr>
            <w:tcW w:w="3573" w:type="dxa"/>
          </w:tcPr>
          <w:p w:rsidR="00145BDF" w:rsidRDefault="00145BDF" w:rsidP="00E3527A">
            <w:r w:rsidRPr="00B81149">
              <w:rPr>
                <w:sz w:val="22"/>
                <w:szCs w:val="22"/>
              </w:rPr>
              <w:t>Случайные события</w:t>
            </w:r>
            <w:r w:rsidRPr="00323E8D">
              <w:t xml:space="preserve"> и их</w:t>
            </w:r>
            <w:r>
              <w:t xml:space="preserve"> вероятности. Вероятность события. Решение задач по теме «вероятность событий».</w:t>
            </w:r>
          </w:p>
        </w:tc>
        <w:tc>
          <w:tcPr>
            <w:tcW w:w="822" w:type="dxa"/>
          </w:tcPr>
          <w:p w:rsidR="00145BDF" w:rsidRPr="00B81149" w:rsidRDefault="00145BDF" w:rsidP="00680F42">
            <w:pPr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992" w:type="dxa"/>
          </w:tcPr>
          <w:p w:rsidR="00145BDF" w:rsidRPr="00B81149" w:rsidRDefault="00BF3C54" w:rsidP="00680F42">
            <w:pPr>
              <w:rPr>
                <w:iCs/>
              </w:rPr>
            </w:pPr>
            <w:r>
              <w:rPr>
                <w:iCs/>
              </w:rPr>
              <w:t>КУ</w:t>
            </w:r>
          </w:p>
        </w:tc>
        <w:tc>
          <w:tcPr>
            <w:tcW w:w="2693" w:type="dxa"/>
            <w:vMerge w:val="restart"/>
          </w:tcPr>
          <w:p w:rsidR="00145BDF" w:rsidRPr="00E24CE1" w:rsidRDefault="00145BDF" w:rsidP="00680F42">
            <w:r w:rsidRPr="00B81149">
              <w:rPr>
                <w:iCs/>
              </w:rPr>
              <w:t>Случайные события. Классическое определение вероятности. Вычисление вероятностей с помощью формул комбинаторики</w:t>
            </w:r>
            <w:r>
              <w:rPr>
                <w:iCs/>
              </w:rPr>
              <w:t>.</w:t>
            </w:r>
          </w:p>
        </w:tc>
        <w:tc>
          <w:tcPr>
            <w:tcW w:w="3686" w:type="dxa"/>
            <w:vMerge w:val="restart"/>
          </w:tcPr>
          <w:p w:rsidR="00145BDF" w:rsidRPr="00E24CE1" w:rsidRDefault="00145BDF" w:rsidP="00680F42">
            <w:r>
              <w:t xml:space="preserve">Знать </w:t>
            </w:r>
            <w:r w:rsidRPr="00AF06D1">
              <w:t xml:space="preserve"> возможность оценивания вероятности случайного события на основе определения частоты события в ходе эксперимента.</w:t>
            </w:r>
          </w:p>
        </w:tc>
        <w:tc>
          <w:tcPr>
            <w:tcW w:w="992" w:type="dxa"/>
          </w:tcPr>
          <w:p w:rsidR="00145BDF" w:rsidRDefault="001869C8" w:rsidP="00680F42">
            <w:r>
              <w:t>ФО</w:t>
            </w:r>
          </w:p>
        </w:tc>
        <w:tc>
          <w:tcPr>
            <w:tcW w:w="992" w:type="dxa"/>
          </w:tcPr>
          <w:p w:rsidR="00145BDF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4/05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5/05</w:t>
            </w:r>
          </w:p>
        </w:tc>
        <w:tc>
          <w:tcPr>
            <w:tcW w:w="992" w:type="dxa"/>
          </w:tcPr>
          <w:p w:rsidR="00145BDF" w:rsidRDefault="00145BDF" w:rsidP="00680F42"/>
        </w:tc>
      </w:tr>
      <w:tr w:rsidR="00145BDF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45BDF" w:rsidRPr="008B0ACB" w:rsidRDefault="008B0ACB" w:rsidP="00E3527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161</w:t>
            </w:r>
          </w:p>
        </w:tc>
        <w:tc>
          <w:tcPr>
            <w:tcW w:w="3573" w:type="dxa"/>
          </w:tcPr>
          <w:p w:rsidR="00145BDF" w:rsidRPr="00145BDF" w:rsidRDefault="00145BDF" w:rsidP="00E3527A">
            <w:r w:rsidRPr="00145BDF">
              <w:t>Обобщающий урок по теме «Элементы теории вероятности и комбинаторики»</w:t>
            </w:r>
          </w:p>
        </w:tc>
        <w:tc>
          <w:tcPr>
            <w:tcW w:w="822" w:type="dxa"/>
          </w:tcPr>
          <w:p w:rsidR="00145BDF" w:rsidRPr="00E456C9" w:rsidRDefault="00E456C9" w:rsidP="00680F42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</w:t>
            </w:r>
          </w:p>
        </w:tc>
        <w:tc>
          <w:tcPr>
            <w:tcW w:w="992" w:type="dxa"/>
          </w:tcPr>
          <w:p w:rsidR="00145BDF" w:rsidRPr="00B81149" w:rsidRDefault="00BF3C54" w:rsidP="00680F42">
            <w:pPr>
              <w:rPr>
                <w:iCs/>
              </w:rPr>
            </w:pPr>
            <w:r>
              <w:t>УПЗУ</w:t>
            </w:r>
          </w:p>
        </w:tc>
        <w:tc>
          <w:tcPr>
            <w:tcW w:w="2693" w:type="dxa"/>
            <w:vMerge/>
          </w:tcPr>
          <w:p w:rsidR="00145BDF" w:rsidRPr="00B81149" w:rsidRDefault="00145BDF" w:rsidP="00680F42">
            <w:pPr>
              <w:rPr>
                <w:iCs/>
              </w:rPr>
            </w:pPr>
          </w:p>
        </w:tc>
        <w:tc>
          <w:tcPr>
            <w:tcW w:w="3686" w:type="dxa"/>
            <w:vMerge/>
          </w:tcPr>
          <w:p w:rsidR="00145BDF" w:rsidRDefault="00145BDF" w:rsidP="00680F42"/>
        </w:tc>
        <w:tc>
          <w:tcPr>
            <w:tcW w:w="992" w:type="dxa"/>
          </w:tcPr>
          <w:p w:rsidR="00145BDF" w:rsidRDefault="001869C8" w:rsidP="00680F42">
            <w:r>
              <w:t>УОСЗ</w:t>
            </w:r>
          </w:p>
        </w:tc>
        <w:tc>
          <w:tcPr>
            <w:tcW w:w="992" w:type="dxa"/>
          </w:tcPr>
          <w:p w:rsidR="00145BDF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6/05</w:t>
            </w:r>
          </w:p>
        </w:tc>
        <w:tc>
          <w:tcPr>
            <w:tcW w:w="992" w:type="dxa"/>
          </w:tcPr>
          <w:p w:rsidR="00145BDF" w:rsidRDefault="00145BDF" w:rsidP="00680F42"/>
        </w:tc>
      </w:tr>
      <w:tr w:rsidR="0024096D" w:rsidTr="0024096D">
        <w:tblPrEx>
          <w:tblLook w:val="04A0"/>
        </w:tblPrEx>
        <w:trPr>
          <w:trHeight w:val="131"/>
        </w:trPr>
        <w:tc>
          <w:tcPr>
            <w:tcW w:w="850" w:type="dxa"/>
          </w:tcPr>
          <w:p w:rsidR="0024096D" w:rsidRPr="008B0ACB" w:rsidRDefault="008B0ACB" w:rsidP="00E3527A">
            <w:pPr>
              <w:rPr>
                <w:rStyle w:val="afe"/>
                <w:b/>
                <w:lang w:val="en-US"/>
              </w:rPr>
            </w:pPr>
            <w:r>
              <w:rPr>
                <w:rStyle w:val="afe"/>
                <w:b/>
                <w:lang w:val="en-US"/>
              </w:rPr>
              <w:t>162</w:t>
            </w:r>
          </w:p>
        </w:tc>
        <w:tc>
          <w:tcPr>
            <w:tcW w:w="3573" w:type="dxa"/>
          </w:tcPr>
          <w:p w:rsidR="0024096D" w:rsidRPr="0036737B" w:rsidRDefault="0024096D" w:rsidP="00E3527A">
            <w:pPr>
              <w:rPr>
                <w:b/>
                <w:i/>
              </w:rPr>
            </w:pPr>
            <w:r w:rsidRPr="0036737B">
              <w:rPr>
                <w:rStyle w:val="afe"/>
                <w:b/>
              </w:rPr>
              <w:t>Контрольная работа №1</w:t>
            </w:r>
            <w:r>
              <w:rPr>
                <w:rStyle w:val="afe"/>
                <w:b/>
              </w:rPr>
              <w:t>5</w:t>
            </w:r>
            <w:r w:rsidRPr="0036737B">
              <w:rPr>
                <w:rStyle w:val="afe"/>
                <w:b/>
              </w:rPr>
              <w:t xml:space="preserve"> по теме «Элементы теории вероятностей»</w:t>
            </w:r>
            <w:r>
              <w:rPr>
                <w:rStyle w:val="afe"/>
                <w:b/>
              </w:rPr>
              <w:t>.</w:t>
            </w:r>
          </w:p>
        </w:tc>
        <w:tc>
          <w:tcPr>
            <w:tcW w:w="822" w:type="dxa"/>
          </w:tcPr>
          <w:p w:rsidR="0024096D" w:rsidRPr="00AF06D1" w:rsidRDefault="00145BDF" w:rsidP="00680F42">
            <w:r>
              <w:t>1</w:t>
            </w:r>
          </w:p>
        </w:tc>
        <w:tc>
          <w:tcPr>
            <w:tcW w:w="992" w:type="dxa"/>
          </w:tcPr>
          <w:p w:rsidR="0024096D" w:rsidRPr="00AF06D1" w:rsidRDefault="00BF3C54" w:rsidP="00680F42">
            <w:r>
              <w:t>КЗУ</w:t>
            </w:r>
          </w:p>
        </w:tc>
        <w:tc>
          <w:tcPr>
            <w:tcW w:w="2693" w:type="dxa"/>
          </w:tcPr>
          <w:p w:rsidR="0024096D" w:rsidRPr="00E24CE1" w:rsidRDefault="0024096D" w:rsidP="00680F42">
            <w:r w:rsidRPr="00AF06D1">
              <w:t>Применять изученную теорию к решению задач</w:t>
            </w:r>
            <w:r>
              <w:t>.</w:t>
            </w:r>
          </w:p>
        </w:tc>
        <w:tc>
          <w:tcPr>
            <w:tcW w:w="3686" w:type="dxa"/>
          </w:tcPr>
          <w:p w:rsidR="0024096D" w:rsidRPr="00E24CE1" w:rsidRDefault="0024096D" w:rsidP="00680F42">
            <w:r w:rsidRPr="00DA4B12">
              <w:t xml:space="preserve">Уметь  применять изученный теоретический материал при выполнении письменной работы. </w:t>
            </w:r>
          </w:p>
        </w:tc>
        <w:tc>
          <w:tcPr>
            <w:tcW w:w="992" w:type="dxa"/>
          </w:tcPr>
          <w:p w:rsidR="0024096D" w:rsidRPr="00DA4B12" w:rsidRDefault="001869C8" w:rsidP="00680F42">
            <w:r>
              <w:t>КР</w:t>
            </w:r>
          </w:p>
        </w:tc>
        <w:tc>
          <w:tcPr>
            <w:tcW w:w="992" w:type="dxa"/>
          </w:tcPr>
          <w:p w:rsidR="0024096D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7/05</w:t>
            </w:r>
          </w:p>
        </w:tc>
        <w:tc>
          <w:tcPr>
            <w:tcW w:w="992" w:type="dxa"/>
          </w:tcPr>
          <w:p w:rsidR="0024096D" w:rsidRPr="00DA4B12" w:rsidRDefault="0024096D" w:rsidP="00680F42"/>
        </w:tc>
      </w:tr>
      <w:tr w:rsidR="0024096D" w:rsidTr="0024096D">
        <w:tblPrEx>
          <w:tblLook w:val="04A0"/>
        </w:tblPrEx>
        <w:trPr>
          <w:trHeight w:val="131"/>
        </w:trPr>
        <w:tc>
          <w:tcPr>
            <w:tcW w:w="4423" w:type="dxa"/>
            <w:gridSpan w:val="2"/>
          </w:tcPr>
          <w:p w:rsidR="0024096D" w:rsidRPr="00AF06D1" w:rsidRDefault="0024096D" w:rsidP="00680F42">
            <w:r>
              <w:rPr>
                <w:b/>
                <w:sz w:val="28"/>
                <w:szCs w:val="28"/>
              </w:rPr>
              <w:t>16.</w:t>
            </w:r>
            <w:r w:rsidRPr="00876456">
              <w:rPr>
                <w:b/>
                <w:sz w:val="28"/>
                <w:szCs w:val="28"/>
              </w:rPr>
              <w:t>Итоговое повторение</w:t>
            </w:r>
          </w:p>
        </w:tc>
        <w:tc>
          <w:tcPr>
            <w:tcW w:w="822" w:type="dxa"/>
          </w:tcPr>
          <w:p w:rsidR="0024096D" w:rsidRPr="00AF06D1" w:rsidRDefault="00BF3C54" w:rsidP="0024096D">
            <w:r>
              <w:t>14</w:t>
            </w:r>
          </w:p>
        </w:tc>
        <w:tc>
          <w:tcPr>
            <w:tcW w:w="992" w:type="dxa"/>
          </w:tcPr>
          <w:p w:rsidR="0024096D" w:rsidRPr="00AF06D1" w:rsidRDefault="0024096D" w:rsidP="0024096D"/>
        </w:tc>
        <w:tc>
          <w:tcPr>
            <w:tcW w:w="2693" w:type="dxa"/>
          </w:tcPr>
          <w:p w:rsidR="0024096D" w:rsidRPr="00AF06D1" w:rsidRDefault="0024096D" w:rsidP="0024096D"/>
        </w:tc>
        <w:tc>
          <w:tcPr>
            <w:tcW w:w="3686" w:type="dxa"/>
          </w:tcPr>
          <w:p w:rsidR="0024096D" w:rsidRPr="00DA4B12" w:rsidRDefault="0024096D" w:rsidP="00680F42"/>
        </w:tc>
        <w:tc>
          <w:tcPr>
            <w:tcW w:w="992" w:type="dxa"/>
          </w:tcPr>
          <w:p w:rsidR="0024096D" w:rsidRPr="00DA4B12" w:rsidRDefault="0024096D" w:rsidP="00680F42"/>
        </w:tc>
        <w:tc>
          <w:tcPr>
            <w:tcW w:w="992" w:type="dxa"/>
          </w:tcPr>
          <w:p w:rsidR="0024096D" w:rsidRPr="00DA4B12" w:rsidRDefault="0024096D" w:rsidP="00680F42"/>
        </w:tc>
        <w:tc>
          <w:tcPr>
            <w:tcW w:w="992" w:type="dxa"/>
          </w:tcPr>
          <w:p w:rsidR="0024096D" w:rsidRPr="00DA4B12" w:rsidRDefault="0024096D" w:rsidP="00680F42"/>
        </w:tc>
      </w:tr>
      <w:tr w:rsidR="00BF3C54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BF3C54" w:rsidRPr="008B0ACB" w:rsidRDefault="008B0ACB" w:rsidP="00E3527A">
            <w:pPr>
              <w:rPr>
                <w:lang w:val="en-US"/>
              </w:rPr>
            </w:pPr>
            <w:r>
              <w:rPr>
                <w:lang w:val="en-US"/>
              </w:rPr>
              <w:t>163-164</w:t>
            </w:r>
          </w:p>
        </w:tc>
        <w:tc>
          <w:tcPr>
            <w:tcW w:w="3573" w:type="dxa"/>
            <w:vAlign w:val="center"/>
          </w:tcPr>
          <w:p w:rsidR="00BF3C54" w:rsidRDefault="00BF3C54" w:rsidP="00E3527A">
            <w:r>
              <w:t>Графики тригонометрических функций. Тригонометрические уравнения.</w:t>
            </w:r>
          </w:p>
          <w:p w:rsidR="00BF3C54" w:rsidRPr="00023512" w:rsidRDefault="00BF3C54" w:rsidP="00E3527A"/>
        </w:tc>
        <w:tc>
          <w:tcPr>
            <w:tcW w:w="822" w:type="dxa"/>
          </w:tcPr>
          <w:p w:rsidR="00BF3C54" w:rsidRPr="00AF06D1" w:rsidRDefault="00BF3C54" w:rsidP="00680F42">
            <w:r>
              <w:t>2</w:t>
            </w:r>
          </w:p>
        </w:tc>
        <w:tc>
          <w:tcPr>
            <w:tcW w:w="992" w:type="dxa"/>
          </w:tcPr>
          <w:p w:rsidR="00BF3C54" w:rsidRDefault="00BF3C54">
            <w:r w:rsidRPr="00C53C98">
              <w:t>УПЗУ</w:t>
            </w:r>
          </w:p>
        </w:tc>
        <w:tc>
          <w:tcPr>
            <w:tcW w:w="6379" w:type="dxa"/>
            <w:gridSpan w:val="2"/>
            <w:vMerge w:val="restart"/>
            <w:tcBorders>
              <w:right w:val="single" w:sz="4" w:space="0" w:color="auto"/>
            </w:tcBorders>
          </w:tcPr>
          <w:p w:rsidR="00BF3C54" w:rsidRDefault="00BF3C54" w:rsidP="00680F42">
            <w:r w:rsidRPr="00AF06D1">
              <w:t>Применять изученную теорию к решению задач</w:t>
            </w:r>
            <w: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3C54" w:rsidRDefault="001869C8" w:rsidP="00680F42">
            <w:r>
              <w:t>ИРК</w:t>
            </w:r>
          </w:p>
          <w:p w:rsidR="001869C8" w:rsidRPr="00AF06D1" w:rsidRDefault="001869C8" w:rsidP="00680F42">
            <w:r>
              <w:t>ИРД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3C54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10/05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11/05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3C54" w:rsidRPr="00AF06D1" w:rsidRDefault="00BF3C54" w:rsidP="00680F42"/>
        </w:tc>
      </w:tr>
      <w:tr w:rsidR="001869C8" w:rsidTr="0024096D">
        <w:tblPrEx>
          <w:tblLook w:val="04A0"/>
        </w:tblPrEx>
        <w:trPr>
          <w:trHeight w:val="126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lang w:val="en-US"/>
              </w:rPr>
            </w:pPr>
            <w:r>
              <w:rPr>
                <w:lang w:val="en-US"/>
              </w:rPr>
              <w:t>165-166</w:t>
            </w:r>
          </w:p>
        </w:tc>
        <w:tc>
          <w:tcPr>
            <w:tcW w:w="3573" w:type="dxa"/>
            <w:vAlign w:val="center"/>
          </w:tcPr>
          <w:p w:rsidR="001869C8" w:rsidRPr="00023512" w:rsidRDefault="001869C8" w:rsidP="00E3527A">
            <w:r>
              <w:t>Декартовы координаты и векторы в пространстве. Решение задач по теме «Декартовы координаты в пространстве».</w:t>
            </w:r>
          </w:p>
        </w:tc>
        <w:tc>
          <w:tcPr>
            <w:tcW w:w="822" w:type="dxa"/>
          </w:tcPr>
          <w:p w:rsidR="001869C8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Default="001869C8">
            <w:r w:rsidRPr="00C53C98">
              <w:t>УПЗУ</w:t>
            </w:r>
          </w:p>
        </w:tc>
        <w:tc>
          <w:tcPr>
            <w:tcW w:w="6379" w:type="dxa"/>
            <w:gridSpan w:val="2"/>
            <w:vMerge/>
            <w:tcBorders>
              <w:right w:val="single" w:sz="4" w:space="0" w:color="auto"/>
            </w:tcBorders>
          </w:tcPr>
          <w:p w:rsidR="001869C8" w:rsidRDefault="001869C8" w:rsidP="00680F42"/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Pr="00EE6D7D" w:rsidRDefault="001869C8" w:rsidP="008E27CE">
            <w:r w:rsidRPr="00EE6D7D">
              <w:t>ИРК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12/05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13/05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1869C8" w:rsidP="00680F42"/>
        </w:tc>
      </w:tr>
      <w:tr w:rsidR="001869C8" w:rsidTr="0024096D">
        <w:tblPrEx>
          <w:tblLook w:val="04A0"/>
        </w:tblPrEx>
        <w:trPr>
          <w:trHeight w:val="542"/>
        </w:trPr>
        <w:tc>
          <w:tcPr>
            <w:tcW w:w="850" w:type="dxa"/>
          </w:tcPr>
          <w:p w:rsidR="001869C8" w:rsidRPr="008B0ACB" w:rsidRDefault="008B0ACB" w:rsidP="00E3527A">
            <w:pPr>
              <w:rPr>
                <w:lang w:val="en-US"/>
              </w:rPr>
            </w:pPr>
            <w:r>
              <w:rPr>
                <w:lang w:val="en-US"/>
              </w:rPr>
              <w:t>167-168</w:t>
            </w:r>
          </w:p>
        </w:tc>
        <w:tc>
          <w:tcPr>
            <w:tcW w:w="3573" w:type="dxa"/>
            <w:vAlign w:val="center"/>
          </w:tcPr>
          <w:p w:rsidR="001869C8" w:rsidRPr="00023512" w:rsidRDefault="001869C8" w:rsidP="00E3527A">
            <w:r>
              <w:t>Преобразование тригонометрических выражений.</w:t>
            </w:r>
          </w:p>
        </w:tc>
        <w:tc>
          <w:tcPr>
            <w:tcW w:w="822" w:type="dxa"/>
          </w:tcPr>
          <w:p w:rsidR="001869C8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Default="001869C8">
            <w:r w:rsidRPr="00C53C98">
              <w:t>УПЗУ</w:t>
            </w:r>
          </w:p>
        </w:tc>
        <w:tc>
          <w:tcPr>
            <w:tcW w:w="6379" w:type="dxa"/>
            <w:gridSpan w:val="2"/>
            <w:vMerge/>
            <w:tcBorders>
              <w:right w:val="single" w:sz="4" w:space="0" w:color="auto"/>
            </w:tcBorders>
          </w:tcPr>
          <w:p w:rsidR="001869C8" w:rsidRDefault="001869C8" w:rsidP="00680F42"/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1869C8" w:rsidP="008E27CE">
            <w:r w:rsidRPr="00EE6D7D">
              <w:t>ИРД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14/05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17/05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1869C8" w:rsidP="00680F42"/>
        </w:tc>
      </w:tr>
      <w:tr w:rsidR="001869C8" w:rsidTr="0024096D">
        <w:tblPrEx>
          <w:tblLook w:val="04A0"/>
        </w:tblPrEx>
        <w:trPr>
          <w:trHeight w:val="262"/>
        </w:trPr>
        <w:tc>
          <w:tcPr>
            <w:tcW w:w="850" w:type="dxa"/>
          </w:tcPr>
          <w:p w:rsidR="001869C8" w:rsidRPr="008B0ACB" w:rsidRDefault="008B0ACB" w:rsidP="00345944">
            <w:pPr>
              <w:rPr>
                <w:lang w:val="en-US"/>
              </w:rPr>
            </w:pPr>
            <w:r>
              <w:rPr>
                <w:lang w:val="en-US"/>
              </w:rPr>
              <w:t>169-170</w:t>
            </w:r>
          </w:p>
        </w:tc>
        <w:tc>
          <w:tcPr>
            <w:tcW w:w="3573" w:type="dxa"/>
          </w:tcPr>
          <w:p w:rsidR="001869C8" w:rsidRPr="00771FA9" w:rsidRDefault="001869C8" w:rsidP="00345944">
            <w:r w:rsidRPr="00771FA9">
              <w:t>Применение производной</w:t>
            </w:r>
            <w:r>
              <w:t xml:space="preserve"> к исследованию функций.</w:t>
            </w:r>
          </w:p>
        </w:tc>
        <w:tc>
          <w:tcPr>
            <w:tcW w:w="822" w:type="dxa"/>
          </w:tcPr>
          <w:p w:rsidR="001869C8" w:rsidRDefault="001869C8" w:rsidP="00680F42">
            <w:r>
              <w:t>2</w:t>
            </w:r>
          </w:p>
        </w:tc>
        <w:tc>
          <w:tcPr>
            <w:tcW w:w="992" w:type="dxa"/>
          </w:tcPr>
          <w:p w:rsidR="001869C8" w:rsidRDefault="001869C8">
            <w:r w:rsidRPr="00C53C98">
              <w:t>УПЗУ</w:t>
            </w:r>
          </w:p>
        </w:tc>
        <w:tc>
          <w:tcPr>
            <w:tcW w:w="6379" w:type="dxa"/>
            <w:gridSpan w:val="2"/>
            <w:vMerge/>
            <w:tcBorders>
              <w:right w:val="single" w:sz="4" w:space="0" w:color="auto"/>
            </w:tcBorders>
          </w:tcPr>
          <w:p w:rsidR="001869C8" w:rsidRDefault="001869C8" w:rsidP="00680F42"/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Pr="00EE6D7D" w:rsidRDefault="001869C8" w:rsidP="008E27CE">
            <w:r w:rsidRPr="00EE6D7D">
              <w:t>ИРК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18/05</w:t>
            </w:r>
          </w:p>
          <w:p w:rsidR="00E456C9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19/05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1869C8" w:rsidP="00680F42"/>
        </w:tc>
      </w:tr>
      <w:tr w:rsidR="001869C8" w:rsidTr="0024096D">
        <w:tblPrEx>
          <w:tblLook w:val="04A0"/>
        </w:tblPrEx>
        <w:trPr>
          <w:trHeight w:val="271"/>
        </w:trPr>
        <w:tc>
          <w:tcPr>
            <w:tcW w:w="850" w:type="dxa"/>
          </w:tcPr>
          <w:p w:rsidR="001869C8" w:rsidRPr="008B0ACB" w:rsidRDefault="008B0ACB" w:rsidP="003B35BB">
            <w:pPr>
              <w:rPr>
                <w:lang w:val="en-US"/>
              </w:rPr>
            </w:pPr>
            <w:r>
              <w:rPr>
                <w:lang w:val="en-US"/>
              </w:rPr>
              <w:t>171-172</w:t>
            </w:r>
          </w:p>
        </w:tc>
        <w:tc>
          <w:tcPr>
            <w:tcW w:w="3573" w:type="dxa"/>
          </w:tcPr>
          <w:p w:rsidR="001869C8" w:rsidRDefault="001869C8" w:rsidP="000E099F">
            <w:r>
              <w:t xml:space="preserve"> Уравнение касательной к графику функции.</w:t>
            </w:r>
            <w:r w:rsidR="008B0ACB">
              <w:t xml:space="preserve"> Физический </w:t>
            </w:r>
            <w:r w:rsidR="008B0ACB">
              <w:lastRenderedPageBreak/>
              <w:t>смысл производной.</w:t>
            </w:r>
          </w:p>
        </w:tc>
        <w:tc>
          <w:tcPr>
            <w:tcW w:w="822" w:type="dxa"/>
          </w:tcPr>
          <w:p w:rsidR="001869C8" w:rsidRDefault="001869C8" w:rsidP="00680F42">
            <w:r>
              <w:lastRenderedPageBreak/>
              <w:t>2</w:t>
            </w:r>
          </w:p>
        </w:tc>
        <w:tc>
          <w:tcPr>
            <w:tcW w:w="992" w:type="dxa"/>
          </w:tcPr>
          <w:p w:rsidR="001869C8" w:rsidRDefault="001869C8">
            <w:r w:rsidRPr="00C53C98">
              <w:t>УПЗУ</w:t>
            </w:r>
          </w:p>
        </w:tc>
        <w:tc>
          <w:tcPr>
            <w:tcW w:w="6379" w:type="dxa"/>
            <w:gridSpan w:val="2"/>
            <w:vMerge/>
            <w:tcBorders>
              <w:right w:val="single" w:sz="4" w:space="0" w:color="auto"/>
            </w:tcBorders>
          </w:tcPr>
          <w:p w:rsidR="001869C8" w:rsidRDefault="001869C8" w:rsidP="00680F42"/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1869C8" w:rsidP="008E27CE">
            <w:r w:rsidRPr="00EE6D7D">
              <w:t>ИРД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20/05</w:t>
            </w:r>
          </w:p>
          <w:p w:rsidR="00E456C9" w:rsidRPr="00E456C9" w:rsidRDefault="008B0ACB" w:rsidP="00680F42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E456C9">
              <w:rPr>
                <w:lang w:val="en-US"/>
              </w:rPr>
              <w:t>/05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869C8" w:rsidRDefault="001869C8" w:rsidP="00680F42"/>
        </w:tc>
      </w:tr>
      <w:tr w:rsidR="0024096D" w:rsidTr="00E456C9">
        <w:tblPrEx>
          <w:tblLook w:val="04A0"/>
        </w:tblPrEx>
        <w:trPr>
          <w:trHeight w:val="281"/>
        </w:trPr>
        <w:tc>
          <w:tcPr>
            <w:tcW w:w="850" w:type="dxa"/>
          </w:tcPr>
          <w:p w:rsidR="0024096D" w:rsidRPr="008B0ACB" w:rsidRDefault="008B0ACB" w:rsidP="00E3527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173-174</w:t>
            </w:r>
          </w:p>
        </w:tc>
        <w:tc>
          <w:tcPr>
            <w:tcW w:w="3573" w:type="dxa"/>
          </w:tcPr>
          <w:p w:rsidR="0024096D" w:rsidRDefault="00AB7A81" w:rsidP="00AB7A81">
            <w:r>
              <w:t>Итоговая тестовая работа</w:t>
            </w:r>
          </w:p>
        </w:tc>
        <w:tc>
          <w:tcPr>
            <w:tcW w:w="822" w:type="dxa"/>
          </w:tcPr>
          <w:p w:rsidR="0024096D" w:rsidRDefault="00AB7A81" w:rsidP="00680F42">
            <w:r>
              <w:t>2</w:t>
            </w:r>
          </w:p>
        </w:tc>
        <w:tc>
          <w:tcPr>
            <w:tcW w:w="992" w:type="dxa"/>
          </w:tcPr>
          <w:p w:rsidR="0024096D" w:rsidRDefault="00BF3C54" w:rsidP="00680F42">
            <w:r>
              <w:t>КЗУ</w:t>
            </w:r>
          </w:p>
        </w:tc>
        <w:tc>
          <w:tcPr>
            <w:tcW w:w="6379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24096D" w:rsidRDefault="0024096D" w:rsidP="00680F42"/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4096D" w:rsidRDefault="001869C8" w:rsidP="00680F42">
            <w:r>
              <w:t>ТЕСТ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4096D" w:rsidRPr="00E456C9" w:rsidRDefault="00E456C9" w:rsidP="00E456C9">
            <w:pPr>
              <w:rPr>
                <w:lang w:val="en-US"/>
              </w:rPr>
            </w:pPr>
            <w:r>
              <w:rPr>
                <w:lang w:val="en-US"/>
              </w:rPr>
              <w:t>24/05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4096D" w:rsidRDefault="0024096D" w:rsidP="00680F42"/>
        </w:tc>
      </w:tr>
      <w:tr w:rsidR="0024096D" w:rsidTr="00E456C9">
        <w:tblPrEx>
          <w:tblLook w:val="04A0"/>
        </w:tblPrEx>
        <w:trPr>
          <w:trHeight w:val="337"/>
        </w:trPr>
        <w:tc>
          <w:tcPr>
            <w:tcW w:w="850" w:type="dxa"/>
          </w:tcPr>
          <w:p w:rsidR="0024096D" w:rsidRPr="008B0ACB" w:rsidRDefault="008B0ACB" w:rsidP="00680F42">
            <w:pPr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3573" w:type="dxa"/>
          </w:tcPr>
          <w:p w:rsidR="0024096D" w:rsidRPr="00771FA9" w:rsidRDefault="0024096D" w:rsidP="00680F42">
            <w:r>
              <w:t>Резервный урок.</w:t>
            </w:r>
          </w:p>
        </w:tc>
        <w:tc>
          <w:tcPr>
            <w:tcW w:w="822" w:type="dxa"/>
          </w:tcPr>
          <w:p w:rsidR="0024096D" w:rsidRDefault="00AB7A81" w:rsidP="00680F42">
            <w:r>
              <w:t>1</w:t>
            </w:r>
          </w:p>
        </w:tc>
        <w:tc>
          <w:tcPr>
            <w:tcW w:w="992" w:type="dxa"/>
          </w:tcPr>
          <w:p w:rsidR="0024096D" w:rsidRDefault="0024096D" w:rsidP="00680F42"/>
        </w:tc>
        <w:tc>
          <w:tcPr>
            <w:tcW w:w="6379" w:type="dxa"/>
            <w:gridSpan w:val="2"/>
            <w:tcBorders>
              <w:top w:val="nil"/>
              <w:right w:val="single" w:sz="4" w:space="0" w:color="auto"/>
            </w:tcBorders>
          </w:tcPr>
          <w:p w:rsidR="0024096D" w:rsidRDefault="0024096D" w:rsidP="00680F42"/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4096D" w:rsidRDefault="0024096D" w:rsidP="00680F42"/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4096D" w:rsidRPr="00E456C9" w:rsidRDefault="00E456C9" w:rsidP="00680F42">
            <w:pPr>
              <w:rPr>
                <w:lang w:val="en-US"/>
              </w:rPr>
            </w:pPr>
            <w:r>
              <w:rPr>
                <w:lang w:val="en-US"/>
              </w:rPr>
              <w:t>25/05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4096D" w:rsidRDefault="0024096D" w:rsidP="00680F42"/>
        </w:tc>
      </w:tr>
    </w:tbl>
    <w:p w:rsidR="00554333" w:rsidRDefault="00554333" w:rsidP="006C6157">
      <w:pPr>
        <w:tabs>
          <w:tab w:val="left" w:pos="1290"/>
        </w:tabs>
        <w:rPr>
          <w:b/>
          <w:sz w:val="26"/>
          <w:szCs w:val="26"/>
        </w:rPr>
      </w:pPr>
    </w:p>
    <w:sectPr w:rsidR="00554333" w:rsidSect="006C6157">
      <w:headerReference w:type="even" r:id="rId10"/>
      <w:headerReference w:type="default" r:id="rId11"/>
      <w:footerReference w:type="even" r:id="rId12"/>
      <w:footerReference w:type="default" r:id="rId13"/>
      <w:pgSz w:w="16838" w:h="11906" w:orient="landscape"/>
      <w:pgMar w:top="1418" w:right="426" w:bottom="566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BFA" w:rsidRDefault="00824BFA" w:rsidP="00232C32">
      <w:r>
        <w:separator/>
      </w:r>
    </w:p>
  </w:endnote>
  <w:endnote w:type="continuationSeparator" w:id="0">
    <w:p w:rsidR="00824BFA" w:rsidRDefault="00824BFA" w:rsidP="00232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CE" w:rsidRDefault="008E27CE">
    <w:pPr>
      <w:pStyle w:val="af0"/>
      <w:jc w:val="right"/>
    </w:pPr>
  </w:p>
  <w:p w:rsidR="008E27CE" w:rsidRDefault="008E27CE" w:rsidP="008E27C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CE" w:rsidRDefault="00E2294F" w:rsidP="0064619C">
    <w:pPr>
      <w:pStyle w:val="af0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E27C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E27CE" w:rsidRDefault="008E27CE" w:rsidP="0064619C">
    <w:pPr>
      <w:pStyle w:val="af0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CE" w:rsidRDefault="008E27CE" w:rsidP="0064619C">
    <w:pPr>
      <w:pStyle w:val="af0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BFA" w:rsidRDefault="00824BFA" w:rsidP="00232C32">
      <w:r>
        <w:separator/>
      </w:r>
    </w:p>
  </w:footnote>
  <w:footnote w:type="continuationSeparator" w:id="0">
    <w:p w:rsidR="00824BFA" w:rsidRDefault="00824BFA" w:rsidP="00232C32">
      <w:r>
        <w:continuationSeparator/>
      </w:r>
    </w:p>
  </w:footnote>
  <w:footnote w:id="1">
    <w:p w:rsidR="008E27CE" w:rsidRPr="003B35BB" w:rsidRDefault="008E27CE" w:rsidP="00467300">
      <w:pPr>
        <w:pStyle w:val="a4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CE" w:rsidRDefault="00E2294F" w:rsidP="0064619C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8E27C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E27CE" w:rsidRDefault="008E27CE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7CE" w:rsidRDefault="008E27CE">
    <w:pPr>
      <w:pStyle w:val="ad"/>
      <w:rPr>
        <w:sz w:val="16"/>
        <w:szCs w:val="16"/>
      </w:rPr>
    </w:pPr>
  </w:p>
  <w:p w:rsidR="008E27CE" w:rsidRPr="00C3714A" w:rsidRDefault="008E27CE">
    <w:pPr>
      <w:pStyle w:val="ad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0B06"/>
    <w:multiLevelType w:val="singleLevel"/>
    <w:tmpl w:val="1B56F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05673D5"/>
    <w:multiLevelType w:val="hybridMultilevel"/>
    <w:tmpl w:val="E02A3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63421C"/>
    <w:multiLevelType w:val="hybridMultilevel"/>
    <w:tmpl w:val="E67A7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704D"/>
    <w:multiLevelType w:val="hybridMultilevel"/>
    <w:tmpl w:val="1B2C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3F2D7D"/>
    <w:multiLevelType w:val="hybridMultilevel"/>
    <w:tmpl w:val="9C8C4016"/>
    <w:lvl w:ilvl="0" w:tplc="CAB63E9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B80856"/>
    <w:multiLevelType w:val="hybridMultilevel"/>
    <w:tmpl w:val="FF783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320EA"/>
    <w:multiLevelType w:val="hybridMultilevel"/>
    <w:tmpl w:val="C838C0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42D4B"/>
    <w:multiLevelType w:val="hybridMultilevel"/>
    <w:tmpl w:val="36860274"/>
    <w:lvl w:ilvl="0" w:tplc="CB5E6BF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D525010"/>
    <w:multiLevelType w:val="hybridMultilevel"/>
    <w:tmpl w:val="9D601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8908A2"/>
    <w:multiLevelType w:val="hybridMultilevel"/>
    <w:tmpl w:val="580C5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D4FD1"/>
    <w:multiLevelType w:val="hybridMultilevel"/>
    <w:tmpl w:val="97703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86191"/>
    <w:multiLevelType w:val="hybridMultilevel"/>
    <w:tmpl w:val="85B610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F0D48"/>
    <w:multiLevelType w:val="hybridMultilevel"/>
    <w:tmpl w:val="881E77BC"/>
    <w:lvl w:ilvl="0" w:tplc="6C0C9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0F0761"/>
    <w:multiLevelType w:val="hybridMultilevel"/>
    <w:tmpl w:val="72C8F4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8047A7"/>
    <w:multiLevelType w:val="hybridMultilevel"/>
    <w:tmpl w:val="1DD60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220ECF"/>
    <w:multiLevelType w:val="hybridMultilevel"/>
    <w:tmpl w:val="7AA48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0356A2"/>
    <w:multiLevelType w:val="hybridMultilevel"/>
    <w:tmpl w:val="B2B69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7C696D"/>
    <w:multiLevelType w:val="hybridMultilevel"/>
    <w:tmpl w:val="746E3BB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738925E0"/>
    <w:multiLevelType w:val="hybridMultilevel"/>
    <w:tmpl w:val="32401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F8210E"/>
    <w:multiLevelType w:val="hybridMultilevel"/>
    <w:tmpl w:val="B03A2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48604C"/>
    <w:multiLevelType w:val="singleLevel"/>
    <w:tmpl w:val="087CF3C8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hint="default"/>
        <w:b/>
      </w:rPr>
    </w:lvl>
  </w:abstractNum>
  <w:abstractNum w:abstractNumId="23">
    <w:nsid w:val="7E90222A"/>
    <w:multiLevelType w:val="singleLevel"/>
    <w:tmpl w:val="9EB61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2"/>
  </w:num>
  <w:num w:numId="5">
    <w:abstractNumId w:val="8"/>
  </w:num>
  <w:num w:numId="6">
    <w:abstractNumId w:val="20"/>
  </w:num>
  <w:num w:numId="7">
    <w:abstractNumId w:val="19"/>
  </w:num>
  <w:num w:numId="8">
    <w:abstractNumId w:val="21"/>
  </w:num>
  <w:num w:numId="9">
    <w:abstractNumId w:val="1"/>
  </w:num>
  <w:num w:numId="10">
    <w:abstractNumId w:val="7"/>
  </w:num>
  <w:num w:numId="11">
    <w:abstractNumId w:val="4"/>
  </w:num>
  <w:num w:numId="12">
    <w:abstractNumId w:val="3"/>
  </w:num>
  <w:num w:numId="13">
    <w:abstractNumId w:val="15"/>
  </w:num>
  <w:num w:numId="14">
    <w:abstractNumId w:val="17"/>
  </w:num>
  <w:num w:numId="15">
    <w:abstractNumId w:val="18"/>
  </w:num>
  <w:num w:numId="16">
    <w:abstractNumId w:val="16"/>
  </w:num>
  <w:num w:numId="17">
    <w:abstractNumId w:val="10"/>
  </w:num>
  <w:num w:numId="18">
    <w:abstractNumId w:val="5"/>
  </w:num>
  <w:num w:numId="19">
    <w:abstractNumId w:val="11"/>
  </w:num>
  <w:num w:numId="20">
    <w:abstractNumId w:val="2"/>
  </w:num>
  <w:num w:numId="21">
    <w:abstractNumId w:val="9"/>
  </w:num>
  <w:num w:numId="22">
    <w:abstractNumId w:val="13"/>
  </w:num>
  <w:num w:numId="23">
    <w:abstractNumId w:val="6"/>
  </w:num>
  <w:num w:numId="24">
    <w:abstractNumId w:val="23"/>
  </w:num>
  <w:num w:numId="25">
    <w:abstractNumId w:val="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C32"/>
    <w:rsid w:val="00003CB7"/>
    <w:rsid w:val="00004CBE"/>
    <w:rsid w:val="00007660"/>
    <w:rsid w:val="00010974"/>
    <w:rsid w:val="00017CCC"/>
    <w:rsid w:val="00023EE6"/>
    <w:rsid w:val="00025A18"/>
    <w:rsid w:val="00030F1B"/>
    <w:rsid w:val="00032905"/>
    <w:rsid w:val="00035E1C"/>
    <w:rsid w:val="00036168"/>
    <w:rsid w:val="00040EEB"/>
    <w:rsid w:val="000427ED"/>
    <w:rsid w:val="00043821"/>
    <w:rsid w:val="00051541"/>
    <w:rsid w:val="00060D47"/>
    <w:rsid w:val="000620D9"/>
    <w:rsid w:val="00064CDA"/>
    <w:rsid w:val="00064CF7"/>
    <w:rsid w:val="00065EF1"/>
    <w:rsid w:val="0007020D"/>
    <w:rsid w:val="00072D2C"/>
    <w:rsid w:val="000754A0"/>
    <w:rsid w:val="0008090B"/>
    <w:rsid w:val="0008201B"/>
    <w:rsid w:val="00083FD3"/>
    <w:rsid w:val="00084331"/>
    <w:rsid w:val="000860B8"/>
    <w:rsid w:val="00092C02"/>
    <w:rsid w:val="000932FA"/>
    <w:rsid w:val="0009422A"/>
    <w:rsid w:val="00096877"/>
    <w:rsid w:val="000A1590"/>
    <w:rsid w:val="000A37A1"/>
    <w:rsid w:val="000A4E00"/>
    <w:rsid w:val="000A6514"/>
    <w:rsid w:val="000A6DFD"/>
    <w:rsid w:val="000B1020"/>
    <w:rsid w:val="000B2DF7"/>
    <w:rsid w:val="000B3AE6"/>
    <w:rsid w:val="000C07DE"/>
    <w:rsid w:val="000C0D4F"/>
    <w:rsid w:val="000C2FFA"/>
    <w:rsid w:val="000D2497"/>
    <w:rsid w:val="000D41CC"/>
    <w:rsid w:val="000D7E32"/>
    <w:rsid w:val="000E094C"/>
    <w:rsid w:val="000E099F"/>
    <w:rsid w:val="000E2A03"/>
    <w:rsid w:val="000E7A06"/>
    <w:rsid w:val="000F1DD6"/>
    <w:rsid w:val="000F38A2"/>
    <w:rsid w:val="00103509"/>
    <w:rsid w:val="00106364"/>
    <w:rsid w:val="00113859"/>
    <w:rsid w:val="0011551F"/>
    <w:rsid w:val="0012145C"/>
    <w:rsid w:val="0012320B"/>
    <w:rsid w:val="001329EE"/>
    <w:rsid w:val="00134F80"/>
    <w:rsid w:val="00142588"/>
    <w:rsid w:val="00145BDF"/>
    <w:rsid w:val="00146AB6"/>
    <w:rsid w:val="001515E1"/>
    <w:rsid w:val="00152A24"/>
    <w:rsid w:val="00170519"/>
    <w:rsid w:val="00174BA8"/>
    <w:rsid w:val="00175193"/>
    <w:rsid w:val="0017654C"/>
    <w:rsid w:val="001869C8"/>
    <w:rsid w:val="00186F81"/>
    <w:rsid w:val="00197D8C"/>
    <w:rsid w:val="001A14DC"/>
    <w:rsid w:val="001B0610"/>
    <w:rsid w:val="001B35A9"/>
    <w:rsid w:val="001B42FD"/>
    <w:rsid w:val="001B5380"/>
    <w:rsid w:val="001B5E35"/>
    <w:rsid w:val="001B64A2"/>
    <w:rsid w:val="001B7819"/>
    <w:rsid w:val="001C4823"/>
    <w:rsid w:val="001E03B1"/>
    <w:rsid w:val="001E7B0E"/>
    <w:rsid w:val="001F2B26"/>
    <w:rsid w:val="001F32C0"/>
    <w:rsid w:val="001F4EB1"/>
    <w:rsid w:val="00201AB1"/>
    <w:rsid w:val="002103C7"/>
    <w:rsid w:val="002309A1"/>
    <w:rsid w:val="00231491"/>
    <w:rsid w:val="00232C32"/>
    <w:rsid w:val="002333CC"/>
    <w:rsid w:val="002357D8"/>
    <w:rsid w:val="00235918"/>
    <w:rsid w:val="0023659E"/>
    <w:rsid w:val="002406E6"/>
    <w:rsid w:val="0024096D"/>
    <w:rsid w:val="0024386E"/>
    <w:rsid w:val="00245621"/>
    <w:rsid w:val="00250551"/>
    <w:rsid w:val="0025116C"/>
    <w:rsid w:val="00251801"/>
    <w:rsid w:val="00253723"/>
    <w:rsid w:val="00257C35"/>
    <w:rsid w:val="00257EC8"/>
    <w:rsid w:val="00263795"/>
    <w:rsid w:val="00263BB1"/>
    <w:rsid w:val="0026512D"/>
    <w:rsid w:val="00266E12"/>
    <w:rsid w:val="00275096"/>
    <w:rsid w:val="0027539E"/>
    <w:rsid w:val="0027540E"/>
    <w:rsid w:val="00284B1C"/>
    <w:rsid w:val="00292F4A"/>
    <w:rsid w:val="002964FB"/>
    <w:rsid w:val="00297BCA"/>
    <w:rsid w:val="002A0110"/>
    <w:rsid w:val="002A1A27"/>
    <w:rsid w:val="002A58CF"/>
    <w:rsid w:val="002A5BDC"/>
    <w:rsid w:val="002A7FB9"/>
    <w:rsid w:val="002B033B"/>
    <w:rsid w:val="002B1C7F"/>
    <w:rsid w:val="002B3F2D"/>
    <w:rsid w:val="002B48B2"/>
    <w:rsid w:val="002C36FB"/>
    <w:rsid w:val="002C3C93"/>
    <w:rsid w:val="002C6C60"/>
    <w:rsid w:val="002D0D0A"/>
    <w:rsid w:val="002E2CA0"/>
    <w:rsid w:val="002E468B"/>
    <w:rsid w:val="002E5032"/>
    <w:rsid w:val="002E6352"/>
    <w:rsid w:val="002E7AA1"/>
    <w:rsid w:val="002E7D76"/>
    <w:rsid w:val="002F2F80"/>
    <w:rsid w:val="002F36F4"/>
    <w:rsid w:val="00301129"/>
    <w:rsid w:val="00306A57"/>
    <w:rsid w:val="00323DCE"/>
    <w:rsid w:val="00326ECD"/>
    <w:rsid w:val="00327B0F"/>
    <w:rsid w:val="00327C7D"/>
    <w:rsid w:val="0033073F"/>
    <w:rsid w:val="003309AE"/>
    <w:rsid w:val="00345944"/>
    <w:rsid w:val="0035146E"/>
    <w:rsid w:val="0035239D"/>
    <w:rsid w:val="00356E61"/>
    <w:rsid w:val="00357473"/>
    <w:rsid w:val="00357D35"/>
    <w:rsid w:val="003616B5"/>
    <w:rsid w:val="00370A4C"/>
    <w:rsid w:val="0038521E"/>
    <w:rsid w:val="00386301"/>
    <w:rsid w:val="00396E6B"/>
    <w:rsid w:val="003A078B"/>
    <w:rsid w:val="003A1B58"/>
    <w:rsid w:val="003A4AB7"/>
    <w:rsid w:val="003B137C"/>
    <w:rsid w:val="003B35BB"/>
    <w:rsid w:val="003B4AC7"/>
    <w:rsid w:val="003C1047"/>
    <w:rsid w:val="003C7E7B"/>
    <w:rsid w:val="003D15B0"/>
    <w:rsid w:val="003D4828"/>
    <w:rsid w:val="003D4EEC"/>
    <w:rsid w:val="003D6290"/>
    <w:rsid w:val="003D640F"/>
    <w:rsid w:val="003D6759"/>
    <w:rsid w:val="003E16C8"/>
    <w:rsid w:val="003E1D8C"/>
    <w:rsid w:val="003E2916"/>
    <w:rsid w:val="003E2EE3"/>
    <w:rsid w:val="003E39E6"/>
    <w:rsid w:val="003F17A3"/>
    <w:rsid w:val="003F5FE9"/>
    <w:rsid w:val="003F695F"/>
    <w:rsid w:val="00406796"/>
    <w:rsid w:val="00410262"/>
    <w:rsid w:val="004141C4"/>
    <w:rsid w:val="0041595F"/>
    <w:rsid w:val="00421BDC"/>
    <w:rsid w:val="00422CCA"/>
    <w:rsid w:val="0042688D"/>
    <w:rsid w:val="00430EDF"/>
    <w:rsid w:val="004312FA"/>
    <w:rsid w:val="00432496"/>
    <w:rsid w:val="00441166"/>
    <w:rsid w:val="00441C1D"/>
    <w:rsid w:val="0044777A"/>
    <w:rsid w:val="00450028"/>
    <w:rsid w:val="00460E07"/>
    <w:rsid w:val="00460FE1"/>
    <w:rsid w:val="00464880"/>
    <w:rsid w:val="00467300"/>
    <w:rsid w:val="0047250E"/>
    <w:rsid w:val="00474F85"/>
    <w:rsid w:val="004805F3"/>
    <w:rsid w:val="004819F5"/>
    <w:rsid w:val="0048747A"/>
    <w:rsid w:val="00491916"/>
    <w:rsid w:val="00493B61"/>
    <w:rsid w:val="00496080"/>
    <w:rsid w:val="004A3E04"/>
    <w:rsid w:val="004A6A49"/>
    <w:rsid w:val="004B3C61"/>
    <w:rsid w:val="004B5A4D"/>
    <w:rsid w:val="004B6522"/>
    <w:rsid w:val="004B7CA8"/>
    <w:rsid w:val="004C0A45"/>
    <w:rsid w:val="004C2161"/>
    <w:rsid w:val="004C2184"/>
    <w:rsid w:val="004C40F0"/>
    <w:rsid w:val="004D6C7D"/>
    <w:rsid w:val="004E342E"/>
    <w:rsid w:val="004E407B"/>
    <w:rsid w:val="004E6FCC"/>
    <w:rsid w:val="004E77AF"/>
    <w:rsid w:val="004F2B18"/>
    <w:rsid w:val="005029C3"/>
    <w:rsid w:val="005036DF"/>
    <w:rsid w:val="00512568"/>
    <w:rsid w:val="005125E8"/>
    <w:rsid w:val="00525859"/>
    <w:rsid w:val="00533633"/>
    <w:rsid w:val="00536BD9"/>
    <w:rsid w:val="00546928"/>
    <w:rsid w:val="005473A8"/>
    <w:rsid w:val="005473B1"/>
    <w:rsid w:val="00552AE3"/>
    <w:rsid w:val="00554163"/>
    <w:rsid w:val="00554333"/>
    <w:rsid w:val="005561BD"/>
    <w:rsid w:val="005575B5"/>
    <w:rsid w:val="00557D79"/>
    <w:rsid w:val="00572388"/>
    <w:rsid w:val="00572D09"/>
    <w:rsid w:val="005741EA"/>
    <w:rsid w:val="00575EF9"/>
    <w:rsid w:val="00575FAB"/>
    <w:rsid w:val="00577A37"/>
    <w:rsid w:val="005816CF"/>
    <w:rsid w:val="00585A25"/>
    <w:rsid w:val="00587A67"/>
    <w:rsid w:val="00591E6F"/>
    <w:rsid w:val="00595E77"/>
    <w:rsid w:val="005A4041"/>
    <w:rsid w:val="005A535F"/>
    <w:rsid w:val="005A5E45"/>
    <w:rsid w:val="005A6549"/>
    <w:rsid w:val="005B03D7"/>
    <w:rsid w:val="005B3ECF"/>
    <w:rsid w:val="005B69E1"/>
    <w:rsid w:val="005B737D"/>
    <w:rsid w:val="005C0A92"/>
    <w:rsid w:val="005C29D2"/>
    <w:rsid w:val="005D0DF3"/>
    <w:rsid w:val="005E082A"/>
    <w:rsid w:val="005E3E6B"/>
    <w:rsid w:val="005E6ABE"/>
    <w:rsid w:val="005E6C4E"/>
    <w:rsid w:val="005F0D81"/>
    <w:rsid w:val="005F3B7E"/>
    <w:rsid w:val="005F693B"/>
    <w:rsid w:val="005F76C7"/>
    <w:rsid w:val="006011CE"/>
    <w:rsid w:val="00601499"/>
    <w:rsid w:val="00602BC3"/>
    <w:rsid w:val="0060534F"/>
    <w:rsid w:val="00605F31"/>
    <w:rsid w:val="00616D7E"/>
    <w:rsid w:val="00617399"/>
    <w:rsid w:val="006177EC"/>
    <w:rsid w:val="00623C6D"/>
    <w:rsid w:val="00635803"/>
    <w:rsid w:val="00636361"/>
    <w:rsid w:val="00636947"/>
    <w:rsid w:val="00641583"/>
    <w:rsid w:val="0064619C"/>
    <w:rsid w:val="00647F77"/>
    <w:rsid w:val="00647FFD"/>
    <w:rsid w:val="006505D2"/>
    <w:rsid w:val="006572E1"/>
    <w:rsid w:val="006602C5"/>
    <w:rsid w:val="00660B7D"/>
    <w:rsid w:val="0066135B"/>
    <w:rsid w:val="00671D83"/>
    <w:rsid w:val="0067362F"/>
    <w:rsid w:val="00675C55"/>
    <w:rsid w:val="00676A7C"/>
    <w:rsid w:val="00680F42"/>
    <w:rsid w:val="0068180A"/>
    <w:rsid w:val="00683300"/>
    <w:rsid w:val="006857EE"/>
    <w:rsid w:val="00692E76"/>
    <w:rsid w:val="00695621"/>
    <w:rsid w:val="006970D1"/>
    <w:rsid w:val="006A6B5E"/>
    <w:rsid w:val="006B7FE6"/>
    <w:rsid w:val="006C03A6"/>
    <w:rsid w:val="006C6157"/>
    <w:rsid w:val="006D5817"/>
    <w:rsid w:val="006E059A"/>
    <w:rsid w:val="006E113A"/>
    <w:rsid w:val="006E4740"/>
    <w:rsid w:val="006E4C7E"/>
    <w:rsid w:val="006F469A"/>
    <w:rsid w:val="006F76BA"/>
    <w:rsid w:val="007028E5"/>
    <w:rsid w:val="00702BE9"/>
    <w:rsid w:val="00704484"/>
    <w:rsid w:val="00706650"/>
    <w:rsid w:val="0071068B"/>
    <w:rsid w:val="00712D0D"/>
    <w:rsid w:val="007165C7"/>
    <w:rsid w:val="00720087"/>
    <w:rsid w:val="007248F8"/>
    <w:rsid w:val="007317A6"/>
    <w:rsid w:val="007334DC"/>
    <w:rsid w:val="0073751C"/>
    <w:rsid w:val="007421D2"/>
    <w:rsid w:val="007427F5"/>
    <w:rsid w:val="00743AFE"/>
    <w:rsid w:val="00747A72"/>
    <w:rsid w:val="00751214"/>
    <w:rsid w:val="007540D2"/>
    <w:rsid w:val="007578AD"/>
    <w:rsid w:val="00764FB7"/>
    <w:rsid w:val="00765E12"/>
    <w:rsid w:val="00766D62"/>
    <w:rsid w:val="00771FA9"/>
    <w:rsid w:val="00772940"/>
    <w:rsid w:val="00773CC8"/>
    <w:rsid w:val="007743EB"/>
    <w:rsid w:val="00774BD6"/>
    <w:rsid w:val="00777072"/>
    <w:rsid w:val="00781185"/>
    <w:rsid w:val="0078439B"/>
    <w:rsid w:val="00787829"/>
    <w:rsid w:val="00787948"/>
    <w:rsid w:val="0079298B"/>
    <w:rsid w:val="007973F2"/>
    <w:rsid w:val="007A3143"/>
    <w:rsid w:val="007A424A"/>
    <w:rsid w:val="007B3B5F"/>
    <w:rsid w:val="007C2A18"/>
    <w:rsid w:val="007C3E79"/>
    <w:rsid w:val="007C50AC"/>
    <w:rsid w:val="007D379C"/>
    <w:rsid w:val="007D5E40"/>
    <w:rsid w:val="007E03D4"/>
    <w:rsid w:val="007E487D"/>
    <w:rsid w:val="007F0CED"/>
    <w:rsid w:val="007F36B2"/>
    <w:rsid w:val="00803334"/>
    <w:rsid w:val="008038C2"/>
    <w:rsid w:val="00804B2B"/>
    <w:rsid w:val="00810E1D"/>
    <w:rsid w:val="00811A68"/>
    <w:rsid w:val="00811F75"/>
    <w:rsid w:val="008130EE"/>
    <w:rsid w:val="00820340"/>
    <w:rsid w:val="00820650"/>
    <w:rsid w:val="00822A48"/>
    <w:rsid w:val="00824BFA"/>
    <w:rsid w:val="00827B50"/>
    <w:rsid w:val="00827EE1"/>
    <w:rsid w:val="0083655A"/>
    <w:rsid w:val="008376E3"/>
    <w:rsid w:val="00837CAF"/>
    <w:rsid w:val="0084046C"/>
    <w:rsid w:val="00845023"/>
    <w:rsid w:val="00851B14"/>
    <w:rsid w:val="00852BC9"/>
    <w:rsid w:val="008551E8"/>
    <w:rsid w:val="008605CC"/>
    <w:rsid w:val="00864038"/>
    <w:rsid w:val="008743F7"/>
    <w:rsid w:val="00874F10"/>
    <w:rsid w:val="00876456"/>
    <w:rsid w:val="008779F2"/>
    <w:rsid w:val="00882577"/>
    <w:rsid w:val="00882DFE"/>
    <w:rsid w:val="00882F1D"/>
    <w:rsid w:val="008833E8"/>
    <w:rsid w:val="0088744B"/>
    <w:rsid w:val="008920F5"/>
    <w:rsid w:val="00897441"/>
    <w:rsid w:val="008A40B7"/>
    <w:rsid w:val="008A4FB8"/>
    <w:rsid w:val="008B0ACB"/>
    <w:rsid w:val="008C2D3C"/>
    <w:rsid w:val="008C38C6"/>
    <w:rsid w:val="008C7801"/>
    <w:rsid w:val="008D0BA8"/>
    <w:rsid w:val="008D6371"/>
    <w:rsid w:val="008D64F9"/>
    <w:rsid w:val="008D668F"/>
    <w:rsid w:val="008E27CE"/>
    <w:rsid w:val="008E5E19"/>
    <w:rsid w:val="008E7C23"/>
    <w:rsid w:val="008F07B4"/>
    <w:rsid w:val="008F3E65"/>
    <w:rsid w:val="008F412B"/>
    <w:rsid w:val="00906B78"/>
    <w:rsid w:val="00906D82"/>
    <w:rsid w:val="00910E2B"/>
    <w:rsid w:val="0091132C"/>
    <w:rsid w:val="00915E03"/>
    <w:rsid w:val="00926F60"/>
    <w:rsid w:val="009324DE"/>
    <w:rsid w:val="00934843"/>
    <w:rsid w:val="00935415"/>
    <w:rsid w:val="00936998"/>
    <w:rsid w:val="00941F41"/>
    <w:rsid w:val="00941F8E"/>
    <w:rsid w:val="00946008"/>
    <w:rsid w:val="00951D46"/>
    <w:rsid w:val="00952B31"/>
    <w:rsid w:val="00952EAE"/>
    <w:rsid w:val="00954C72"/>
    <w:rsid w:val="0095622C"/>
    <w:rsid w:val="00976563"/>
    <w:rsid w:val="0097720E"/>
    <w:rsid w:val="00984BC5"/>
    <w:rsid w:val="00985427"/>
    <w:rsid w:val="009940BA"/>
    <w:rsid w:val="0099579C"/>
    <w:rsid w:val="009B2D0B"/>
    <w:rsid w:val="009B3CAE"/>
    <w:rsid w:val="009B3F89"/>
    <w:rsid w:val="009B6E19"/>
    <w:rsid w:val="009C36CE"/>
    <w:rsid w:val="009C36D9"/>
    <w:rsid w:val="009C37B3"/>
    <w:rsid w:val="009C5A44"/>
    <w:rsid w:val="009C703D"/>
    <w:rsid w:val="009E10A0"/>
    <w:rsid w:val="009E4BFE"/>
    <w:rsid w:val="009E528C"/>
    <w:rsid w:val="009E7278"/>
    <w:rsid w:val="009F33A5"/>
    <w:rsid w:val="009F754E"/>
    <w:rsid w:val="00A07B72"/>
    <w:rsid w:val="00A1040A"/>
    <w:rsid w:val="00A14602"/>
    <w:rsid w:val="00A22CF1"/>
    <w:rsid w:val="00A40A61"/>
    <w:rsid w:val="00A44243"/>
    <w:rsid w:val="00A44D4C"/>
    <w:rsid w:val="00A462E6"/>
    <w:rsid w:val="00A50CB5"/>
    <w:rsid w:val="00A53638"/>
    <w:rsid w:val="00A67241"/>
    <w:rsid w:val="00A71620"/>
    <w:rsid w:val="00A7324B"/>
    <w:rsid w:val="00A82F42"/>
    <w:rsid w:val="00A83173"/>
    <w:rsid w:val="00A84018"/>
    <w:rsid w:val="00A84FCD"/>
    <w:rsid w:val="00A904A3"/>
    <w:rsid w:val="00A9329E"/>
    <w:rsid w:val="00A9608F"/>
    <w:rsid w:val="00AA11D2"/>
    <w:rsid w:val="00AA3419"/>
    <w:rsid w:val="00AA459A"/>
    <w:rsid w:val="00AA5BD2"/>
    <w:rsid w:val="00AA75DE"/>
    <w:rsid w:val="00AB0433"/>
    <w:rsid w:val="00AB12DA"/>
    <w:rsid w:val="00AB50DB"/>
    <w:rsid w:val="00AB7A81"/>
    <w:rsid w:val="00AC111C"/>
    <w:rsid w:val="00AC1AC8"/>
    <w:rsid w:val="00AD785D"/>
    <w:rsid w:val="00AE07DC"/>
    <w:rsid w:val="00AE23E1"/>
    <w:rsid w:val="00AE571F"/>
    <w:rsid w:val="00AE7CB2"/>
    <w:rsid w:val="00AF4A59"/>
    <w:rsid w:val="00AF70F8"/>
    <w:rsid w:val="00AF7A29"/>
    <w:rsid w:val="00B020EB"/>
    <w:rsid w:val="00B03FA0"/>
    <w:rsid w:val="00B0424F"/>
    <w:rsid w:val="00B068AE"/>
    <w:rsid w:val="00B2068D"/>
    <w:rsid w:val="00B22A84"/>
    <w:rsid w:val="00B245FA"/>
    <w:rsid w:val="00B303FA"/>
    <w:rsid w:val="00B41C84"/>
    <w:rsid w:val="00B42981"/>
    <w:rsid w:val="00B461C0"/>
    <w:rsid w:val="00B47114"/>
    <w:rsid w:val="00B52FBB"/>
    <w:rsid w:val="00B53115"/>
    <w:rsid w:val="00B5568F"/>
    <w:rsid w:val="00B60889"/>
    <w:rsid w:val="00B62161"/>
    <w:rsid w:val="00B62F6D"/>
    <w:rsid w:val="00B643D8"/>
    <w:rsid w:val="00B652FB"/>
    <w:rsid w:val="00B700D8"/>
    <w:rsid w:val="00B70EE3"/>
    <w:rsid w:val="00B73E6F"/>
    <w:rsid w:val="00B7533F"/>
    <w:rsid w:val="00B75CA8"/>
    <w:rsid w:val="00B82E93"/>
    <w:rsid w:val="00B8342A"/>
    <w:rsid w:val="00B84A9C"/>
    <w:rsid w:val="00B854D9"/>
    <w:rsid w:val="00B87E82"/>
    <w:rsid w:val="00BA1125"/>
    <w:rsid w:val="00BA2B70"/>
    <w:rsid w:val="00BA2C7B"/>
    <w:rsid w:val="00BA79F4"/>
    <w:rsid w:val="00BB01EB"/>
    <w:rsid w:val="00BB7D39"/>
    <w:rsid w:val="00BC1285"/>
    <w:rsid w:val="00BC3453"/>
    <w:rsid w:val="00BC3DD8"/>
    <w:rsid w:val="00BC4EE1"/>
    <w:rsid w:val="00BC7518"/>
    <w:rsid w:val="00BC7FD7"/>
    <w:rsid w:val="00BE006E"/>
    <w:rsid w:val="00BE50FA"/>
    <w:rsid w:val="00BE639C"/>
    <w:rsid w:val="00BF3C54"/>
    <w:rsid w:val="00BF6086"/>
    <w:rsid w:val="00C043BF"/>
    <w:rsid w:val="00C046F6"/>
    <w:rsid w:val="00C07692"/>
    <w:rsid w:val="00C15B4F"/>
    <w:rsid w:val="00C30388"/>
    <w:rsid w:val="00C30C38"/>
    <w:rsid w:val="00C3105C"/>
    <w:rsid w:val="00C31DA6"/>
    <w:rsid w:val="00C33211"/>
    <w:rsid w:val="00C34DCA"/>
    <w:rsid w:val="00C35CD7"/>
    <w:rsid w:val="00C377ED"/>
    <w:rsid w:val="00C44DC4"/>
    <w:rsid w:val="00C473EE"/>
    <w:rsid w:val="00C4794E"/>
    <w:rsid w:val="00C51672"/>
    <w:rsid w:val="00C56EA3"/>
    <w:rsid w:val="00C60477"/>
    <w:rsid w:val="00C61BC0"/>
    <w:rsid w:val="00C646A4"/>
    <w:rsid w:val="00C65EFE"/>
    <w:rsid w:val="00C71C3D"/>
    <w:rsid w:val="00C814DA"/>
    <w:rsid w:val="00C81A7D"/>
    <w:rsid w:val="00C860AC"/>
    <w:rsid w:val="00C877E4"/>
    <w:rsid w:val="00C92290"/>
    <w:rsid w:val="00C9267C"/>
    <w:rsid w:val="00C92B54"/>
    <w:rsid w:val="00CA0AE7"/>
    <w:rsid w:val="00CA3111"/>
    <w:rsid w:val="00CA33EA"/>
    <w:rsid w:val="00CA40CF"/>
    <w:rsid w:val="00CA6AD6"/>
    <w:rsid w:val="00CC0315"/>
    <w:rsid w:val="00CC44B9"/>
    <w:rsid w:val="00CC63B6"/>
    <w:rsid w:val="00CC7228"/>
    <w:rsid w:val="00CC726B"/>
    <w:rsid w:val="00CD1046"/>
    <w:rsid w:val="00CD1990"/>
    <w:rsid w:val="00CD2586"/>
    <w:rsid w:val="00CD5011"/>
    <w:rsid w:val="00CD50BA"/>
    <w:rsid w:val="00CD745D"/>
    <w:rsid w:val="00CE63DC"/>
    <w:rsid w:val="00CE7AC5"/>
    <w:rsid w:val="00CF0E6D"/>
    <w:rsid w:val="00CF214D"/>
    <w:rsid w:val="00CF3A39"/>
    <w:rsid w:val="00CF486E"/>
    <w:rsid w:val="00CF4C10"/>
    <w:rsid w:val="00CF6943"/>
    <w:rsid w:val="00D01399"/>
    <w:rsid w:val="00D119D8"/>
    <w:rsid w:val="00D124FF"/>
    <w:rsid w:val="00D2449E"/>
    <w:rsid w:val="00D279A6"/>
    <w:rsid w:val="00D3137E"/>
    <w:rsid w:val="00D31E7B"/>
    <w:rsid w:val="00D32BB4"/>
    <w:rsid w:val="00D35BCB"/>
    <w:rsid w:val="00D43223"/>
    <w:rsid w:val="00D46C27"/>
    <w:rsid w:val="00D507E9"/>
    <w:rsid w:val="00D5093D"/>
    <w:rsid w:val="00D52FAB"/>
    <w:rsid w:val="00D534C8"/>
    <w:rsid w:val="00D61DC7"/>
    <w:rsid w:val="00D61F8B"/>
    <w:rsid w:val="00D66F0C"/>
    <w:rsid w:val="00D758F4"/>
    <w:rsid w:val="00D76E6B"/>
    <w:rsid w:val="00D80E58"/>
    <w:rsid w:val="00D81155"/>
    <w:rsid w:val="00D8203D"/>
    <w:rsid w:val="00D826CA"/>
    <w:rsid w:val="00D84C70"/>
    <w:rsid w:val="00D84C8F"/>
    <w:rsid w:val="00D91661"/>
    <w:rsid w:val="00D92E56"/>
    <w:rsid w:val="00D9416E"/>
    <w:rsid w:val="00D94BED"/>
    <w:rsid w:val="00D97186"/>
    <w:rsid w:val="00DA175C"/>
    <w:rsid w:val="00DA1DCB"/>
    <w:rsid w:val="00DA58C9"/>
    <w:rsid w:val="00DB34EB"/>
    <w:rsid w:val="00DB5607"/>
    <w:rsid w:val="00DC1F1B"/>
    <w:rsid w:val="00DC2EE2"/>
    <w:rsid w:val="00DC7C23"/>
    <w:rsid w:val="00DD3B37"/>
    <w:rsid w:val="00DD3FDA"/>
    <w:rsid w:val="00DD56DE"/>
    <w:rsid w:val="00DE0924"/>
    <w:rsid w:val="00DE0F49"/>
    <w:rsid w:val="00DE20AF"/>
    <w:rsid w:val="00DE47BE"/>
    <w:rsid w:val="00DE60AD"/>
    <w:rsid w:val="00DF0A54"/>
    <w:rsid w:val="00DF3FCF"/>
    <w:rsid w:val="00E04223"/>
    <w:rsid w:val="00E0465C"/>
    <w:rsid w:val="00E04CCA"/>
    <w:rsid w:val="00E14FE4"/>
    <w:rsid w:val="00E151A5"/>
    <w:rsid w:val="00E164AD"/>
    <w:rsid w:val="00E20D31"/>
    <w:rsid w:val="00E2294F"/>
    <w:rsid w:val="00E24F5C"/>
    <w:rsid w:val="00E33C30"/>
    <w:rsid w:val="00E33EC6"/>
    <w:rsid w:val="00E3527A"/>
    <w:rsid w:val="00E35324"/>
    <w:rsid w:val="00E35DC1"/>
    <w:rsid w:val="00E36EB6"/>
    <w:rsid w:val="00E37420"/>
    <w:rsid w:val="00E419B4"/>
    <w:rsid w:val="00E456C9"/>
    <w:rsid w:val="00E53735"/>
    <w:rsid w:val="00E56E3C"/>
    <w:rsid w:val="00E615BF"/>
    <w:rsid w:val="00E631CC"/>
    <w:rsid w:val="00E63A20"/>
    <w:rsid w:val="00E67BD8"/>
    <w:rsid w:val="00E7082C"/>
    <w:rsid w:val="00E90864"/>
    <w:rsid w:val="00E918A2"/>
    <w:rsid w:val="00E919C5"/>
    <w:rsid w:val="00E93D69"/>
    <w:rsid w:val="00E949DF"/>
    <w:rsid w:val="00E96192"/>
    <w:rsid w:val="00E97334"/>
    <w:rsid w:val="00EA50E7"/>
    <w:rsid w:val="00EA6C9C"/>
    <w:rsid w:val="00EB2DDD"/>
    <w:rsid w:val="00EB58BE"/>
    <w:rsid w:val="00EB6048"/>
    <w:rsid w:val="00EC0515"/>
    <w:rsid w:val="00EC335F"/>
    <w:rsid w:val="00EC4B3E"/>
    <w:rsid w:val="00ED4E5B"/>
    <w:rsid w:val="00EE59C1"/>
    <w:rsid w:val="00EE5DCC"/>
    <w:rsid w:val="00EE6316"/>
    <w:rsid w:val="00EF0994"/>
    <w:rsid w:val="00EF24BC"/>
    <w:rsid w:val="00EF25CC"/>
    <w:rsid w:val="00EF29D5"/>
    <w:rsid w:val="00EF3E11"/>
    <w:rsid w:val="00EF3EBB"/>
    <w:rsid w:val="00EF532D"/>
    <w:rsid w:val="00EF58ED"/>
    <w:rsid w:val="00EF7553"/>
    <w:rsid w:val="00EF7651"/>
    <w:rsid w:val="00F0175B"/>
    <w:rsid w:val="00F0744D"/>
    <w:rsid w:val="00F20830"/>
    <w:rsid w:val="00F32271"/>
    <w:rsid w:val="00F33F00"/>
    <w:rsid w:val="00F34106"/>
    <w:rsid w:val="00F34A57"/>
    <w:rsid w:val="00F359B7"/>
    <w:rsid w:val="00F360E9"/>
    <w:rsid w:val="00F43D63"/>
    <w:rsid w:val="00F449F1"/>
    <w:rsid w:val="00F50520"/>
    <w:rsid w:val="00F53295"/>
    <w:rsid w:val="00F64D71"/>
    <w:rsid w:val="00F70284"/>
    <w:rsid w:val="00F72245"/>
    <w:rsid w:val="00F74C7E"/>
    <w:rsid w:val="00F76C55"/>
    <w:rsid w:val="00F805D7"/>
    <w:rsid w:val="00F82245"/>
    <w:rsid w:val="00F8465B"/>
    <w:rsid w:val="00F8755D"/>
    <w:rsid w:val="00F911C5"/>
    <w:rsid w:val="00F919F6"/>
    <w:rsid w:val="00F952D1"/>
    <w:rsid w:val="00FA03BA"/>
    <w:rsid w:val="00FA05A3"/>
    <w:rsid w:val="00FA11BA"/>
    <w:rsid w:val="00FA16D0"/>
    <w:rsid w:val="00FA4939"/>
    <w:rsid w:val="00FA4F8D"/>
    <w:rsid w:val="00FA528A"/>
    <w:rsid w:val="00FA5529"/>
    <w:rsid w:val="00FB1A5C"/>
    <w:rsid w:val="00FB2779"/>
    <w:rsid w:val="00FB2CB7"/>
    <w:rsid w:val="00FB7993"/>
    <w:rsid w:val="00FC0923"/>
    <w:rsid w:val="00FC2E38"/>
    <w:rsid w:val="00FD42DB"/>
    <w:rsid w:val="00FD4571"/>
    <w:rsid w:val="00FE28EB"/>
    <w:rsid w:val="00FE3391"/>
    <w:rsid w:val="00FE4824"/>
    <w:rsid w:val="00FE610D"/>
    <w:rsid w:val="00FE71A9"/>
    <w:rsid w:val="00FF2BBB"/>
    <w:rsid w:val="00FF3553"/>
    <w:rsid w:val="00FF4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111C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C11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C111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C11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C11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C111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C11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1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C11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C111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C11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C111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C111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232C32"/>
    <w:pPr>
      <w:ind w:left="720"/>
      <w:contextualSpacing/>
    </w:pPr>
  </w:style>
  <w:style w:type="paragraph" w:styleId="a4">
    <w:name w:val="footnote text"/>
    <w:basedOn w:val="a"/>
    <w:link w:val="a5"/>
    <w:unhideWhenUsed/>
    <w:rsid w:val="00232C3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32C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232C32"/>
    <w:rPr>
      <w:vertAlign w:val="superscript"/>
    </w:rPr>
  </w:style>
  <w:style w:type="character" w:styleId="a7">
    <w:name w:val="Strong"/>
    <w:basedOn w:val="a0"/>
    <w:qFormat/>
    <w:rsid w:val="00FF4238"/>
    <w:rPr>
      <w:rFonts w:cs="Times New Roman"/>
      <w:b/>
      <w:bCs/>
    </w:rPr>
  </w:style>
  <w:style w:type="paragraph" w:styleId="a8">
    <w:name w:val="Body Text Indent"/>
    <w:basedOn w:val="a"/>
    <w:link w:val="a9"/>
    <w:rsid w:val="00AC111C"/>
    <w:pPr>
      <w:ind w:firstLine="540"/>
    </w:pPr>
  </w:style>
  <w:style w:type="character" w:customStyle="1" w:styleId="a9">
    <w:name w:val="Основной текст с отступом Знак"/>
    <w:basedOn w:val="a0"/>
    <w:link w:val="a8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AC111C"/>
    <w:pPr>
      <w:spacing w:after="120"/>
    </w:pPr>
  </w:style>
  <w:style w:type="character" w:customStyle="1" w:styleId="ab">
    <w:name w:val="Основной текст Знак"/>
    <w:basedOn w:val="a0"/>
    <w:link w:val="aa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AC1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AC11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rsid w:val="00AC11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AC111C"/>
  </w:style>
  <w:style w:type="paragraph" w:styleId="af0">
    <w:name w:val="footer"/>
    <w:basedOn w:val="a"/>
    <w:link w:val="af1"/>
    <w:uiPriority w:val="99"/>
    <w:rsid w:val="00AC111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rsid w:val="00AC111C"/>
    <w:pPr>
      <w:spacing w:before="100" w:beforeAutospacing="1" w:after="100" w:afterAutospacing="1"/>
    </w:pPr>
  </w:style>
  <w:style w:type="character" w:styleId="af3">
    <w:name w:val="Hyperlink"/>
    <w:basedOn w:val="a0"/>
    <w:rsid w:val="00AC111C"/>
    <w:rPr>
      <w:color w:val="993333"/>
      <w:u w:val="single"/>
    </w:rPr>
  </w:style>
  <w:style w:type="paragraph" w:styleId="af4">
    <w:name w:val="Title"/>
    <w:basedOn w:val="a"/>
    <w:link w:val="af5"/>
    <w:qFormat/>
    <w:rsid w:val="00AC111C"/>
    <w:pPr>
      <w:shd w:val="clear" w:color="auto" w:fill="FFFFFF"/>
      <w:jc w:val="center"/>
    </w:pPr>
    <w:rPr>
      <w:b/>
      <w:bCs/>
      <w:color w:val="000000"/>
      <w:sz w:val="32"/>
    </w:rPr>
  </w:style>
  <w:style w:type="character" w:customStyle="1" w:styleId="af5">
    <w:name w:val="Название Знак"/>
    <w:basedOn w:val="a0"/>
    <w:link w:val="af4"/>
    <w:rsid w:val="00AC111C"/>
    <w:rPr>
      <w:rFonts w:ascii="Times New Roman" w:eastAsia="Times New Roman" w:hAnsi="Times New Roman" w:cs="Times New Roman"/>
      <w:b/>
      <w:bCs/>
      <w:color w:val="000000"/>
      <w:sz w:val="32"/>
      <w:szCs w:val="24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AC111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Plain Text"/>
    <w:basedOn w:val="a"/>
    <w:link w:val="af7"/>
    <w:rsid w:val="00AC111C"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0"/>
    <w:link w:val="af6"/>
    <w:rsid w:val="00AC111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R">
    <w:name w:val="NR"/>
    <w:basedOn w:val="a"/>
    <w:rsid w:val="00AC111C"/>
    <w:rPr>
      <w:szCs w:val="20"/>
    </w:rPr>
  </w:style>
  <w:style w:type="paragraph" w:styleId="23">
    <w:name w:val="Body Text 2"/>
    <w:basedOn w:val="a"/>
    <w:link w:val="24"/>
    <w:rsid w:val="00AC111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lock Text"/>
    <w:basedOn w:val="a"/>
    <w:rsid w:val="00AC111C"/>
    <w:pPr>
      <w:ind w:left="57" w:right="57" w:firstLine="720"/>
      <w:jc w:val="both"/>
    </w:pPr>
    <w:rPr>
      <w:szCs w:val="20"/>
    </w:rPr>
  </w:style>
  <w:style w:type="paragraph" w:styleId="31">
    <w:name w:val="Body Text Indent 3"/>
    <w:basedOn w:val="a"/>
    <w:link w:val="32"/>
    <w:rsid w:val="00AC111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C11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AC111C"/>
    <w:pPr>
      <w:spacing w:after="160" w:line="240" w:lineRule="exact"/>
    </w:pPr>
    <w:rPr>
      <w:rFonts w:cs="Verdana"/>
      <w:sz w:val="28"/>
      <w:szCs w:val="28"/>
      <w:lang w:eastAsia="en-US" w:bidi="pa-IN"/>
    </w:rPr>
  </w:style>
  <w:style w:type="paragraph" w:customStyle="1" w:styleId="13">
    <w:name w:val="Знак1"/>
    <w:basedOn w:val="a"/>
    <w:rsid w:val="00AC11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9">
    <w:name w:val="endnote text"/>
    <w:basedOn w:val="a"/>
    <w:link w:val="afa"/>
    <w:semiHidden/>
    <w:rsid w:val="00AC111C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semiHidden/>
    <w:rsid w:val="00AC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semiHidden/>
    <w:rsid w:val="00AC111C"/>
    <w:rPr>
      <w:vertAlign w:val="superscript"/>
    </w:rPr>
  </w:style>
  <w:style w:type="paragraph" w:styleId="afc">
    <w:name w:val="Document Map"/>
    <w:basedOn w:val="a"/>
    <w:link w:val="afd"/>
    <w:semiHidden/>
    <w:rsid w:val="00AC111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d">
    <w:name w:val="Схема документа Знак"/>
    <w:basedOn w:val="a0"/>
    <w:link w:val="afc"/>
    <w:semiHidden/>
    <w:rsid w:val="00AC111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e">
    <w:name w:val="Emphasis"/>
    <w:basedOn w:val="a0"/>
    <w:qFormat/>
    <w:rsid w:val="0064619C"/>
    <w:rPr>
      <w:i/>
      <w:iCs/>
    </w:rPr>
  </w:style>
  <w:style w:type="character" w:customStyle="1" w:styleId="apple-converted-space">
    <w:name w:val="apple-converted-space"/>
    <w:basedOn w:val="a0"/>
    <w:rsid w:val="0064619C"/>
  </w:style>
  <w:style w:type="paragraph" w:styleId="aff">
    <w:name w:val="No Spacing"/>
    <w:qFormat/>
    <w:rsid w:val="00B5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356E6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356E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111C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C11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C111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C11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C11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C111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C11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1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C11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C111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C11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C111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C111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232C32"/>
    <w:pPr>
      <w:ind w:left="720"/>
      <w:contextualSpacing/>
    </w:pPr>
  </w:style>
  <w:style w:type="paragraph" w:styleId="a4">
    <w:name w:val="footnote text"/>
    <w:basedOn w:val="a"/>
    <w:link w:val="a5"/>
    <w:unhideWhenUsed/>
    <w:rsid w:val="00232C3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32C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232C32"/>
    <w:rPr>
      <w:vertAlign w:val="superscript"/>
    </w:rPr>
  </w:style>
  <w:style w:type="character" w:styleId="a7">
    <w:name w:val="Strong"/>
    <w:basedOn w:val="a0"/>
    <w:qFormat/>
    <w:rsid w:val="00FF4238"/>
    <w:rPr>
      <w:rFonts w:cs="Times New Roman"/>
      <w:b/>
      <w:bCs/>
    </w:rPr>
  </w:style>
  <w:style w:type="paragraph" w:styleId="a8">
    <w:name w:val="Body Text Indent"/>
    <w:basedOn w:val="a"/>
    <w:link w:val="a9"/>
    <w:rsid w:val="00AC111C"/>
    <w:pPr>
      <w:ind w:firstLine="540"/>
    </w:pPr>
  </w:style>
  <w:style w:type="character" w:customStyle="1" w:styleId="a9">
    <w:name w:val="Основной текст с отступом Знак"/>
    <w:basedOn w:val="a0"/>
    <w:link w:val="a8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AC111C"/>
    <w:pPr>
      <w:spacing w:after="120"/>
    </w:pPr>
  </w:style>
  <w:style w:type="character" w:customStyle="1" w:styleId="ab">
    <w:name w:val="Основной текст Знак"/>
    <w:basedOn w:val="a0"/>
    <w:link w:val="aa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AC1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AC11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rsid w:val="00AC11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AC111C"/>
  </w:style>
  <w:style w:type="paragraph" w:styleId="af0">
    <w:name w:val="footer"/>
    <w:basedOn w:val="a"/>
    <w:link w:val="af1"/>
    <w:uiPriority w:val="99"/>
    <w:rsid w:val="00AC111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rsid w:val="00AC111C"/>
    <w:pPr>
      <w:spacing w:before="100" w:beforeAutospacing="1" w:after="100" w:afterAutospacing="1"/>
    </w:pPr>
  </w:style>
  <w:style w:type="character" w:styleId="af3">
    <w:name w:val="Hyperlink"/>
    <w:basedOn w:val="a0"/>
    <w:rsid w:val="00AC111C"/>
    <w:rPr>
      <w:color w:val="993333"/>
      <w:u w:val="single"/>
    </w:rPr>
  </w:style>
  <w:style w:type="paragraph" w:styleId="af4">
    <w:name w:val="Title"/>
    <w:basedOn w:val="a"/>
    <w:link w:val="af5"/>
    <w:qFormat/>
    <w:rsid w:val="00AC111C"/>
    <w:pPr>
      <w:shd w:val="clear" w:color="auto" w:fill="FFFFFF"/>
      <w:jc w:val="center"/>
    </w:pPr>
    <w:rPr>
      <w:b/>
      <w:bCs/>
      <w:color w:val="000000"/>
      <w:sz w:val="32"/>
    </w:rPr>
  </w:style>
  <w:style w:type="character" w:customStyle="1" w:styleId="af5">
    <w:name w:val="Название Знак"/>
    <w:basedOn w:val="a0"/>
    <w:link w:val="af4"/>
    <w:rsid w:val="00AC111C"/>
    <w:rPr>
      <w:rFonts w:ascii="Times New Roman" w:eastAsia="Times New Roman" w:hAnsi="Times New Roman" w:cs="Times New Roman"/>
      <w:b/>
      <w:bCs/>
      <w:color w:val="000000"/>
      <w:sz w:val="32"/>
      <w:szCs w:val="24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AC111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Plain Text"/>
    <w:basedOn w:val="a"/>
    <w:link w:val="af7"/>
    <w:rsid w:val="00AC111C"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0"/>
    <w:link w:val="af6"/>
    <w:rsid w:val="00AC111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R">
    <w:name w:val="NR"/>
    <w:basedOn w:val="a"/>
    <w:rsid w:val="00AC111C"/>
    <w:rPr>
      <w:szCs w:val="20"/>
    </w:rPr>
  </w:style>
  <w:style w:type="paragraph" w:styleId="23">
    <w:name w:val="Body Text 2"/>
    <w:basedOn w:val="a"/>
    <w:link w:val="24"/>
    <w:rsid w:val="00AC111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C1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lock Text"/>
    <w:basedOn w:val="a"/>
    <w:rsid w:val="00AC111C"/>
    <w:pPr>
      <w:ind w:left="57" w:right="57" w:firstLine="720"/>
      <w:jc w:val="both"/>
    </w:pPr>
    <w:rPr>
      <w:szCs w:val="20"/>
    </w:rPr>
  </w:style>
  <w:style w:type="paragraph" w:styleId="31">
    <w:name w:val="Body Text Indent 3"/>
    <w:basedOn w:val="a"/>
    <w:link w:val="32"/>
    <w:rsid w:val="00AC111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C11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AC111C"/>
    <w:pPr>
      <w:spacing w:after="160" w:line="240" w:lineRule="exact"/>
    </w:pPr>
    <w:rPr>
      <w:rFonts w:cs="Verdana"/>
      <w:sz w:val="28"/>
      <w:szCs w:val="28"/>
      <w:lang w:eastAsia="en-US" w:bidi="pa-IN"/>
    </w:rPr>
  </w:style>
  <w:style w:type="paragraph" w:customStyle="1" w:styleId="13">
    <w:name w:val="Знак1"/>
    <w:basedOn w:val="a"/>
    <w:rsid w:val="00AC11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9">
    <w:name w:val="endnote text"/>
    <w:basedOn w:val="a"/>
    <w:link w:val="afa"/>
    <w:semiHidden/>
    <w:rsid w:val="00AC111C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semiHidden/>
    <w:rsid w:val="00AC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semiHidden/>
    <w:rsid w:val="00AC111C"/>
    <w:rPr>
      <w:vertAlign w:val="superscript"/>
    </w:rPr>
  </w:style>
  <w:style w:type="paragraph" w:styleId="afc">
    <w:name w:val="Document Map"/>
    <w:basedOn w:val="a"/>
    <w:link w:val="afd"/>
    <w:semiHidden/>
    <w:rsid w:val="00AC111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d">
    <w:name w:val="Схема документа Знак"/>
    <w:basedOn w:val="a0"/>
    <w:link w:val="afc"/>
    <w:semiHidden/>
    <w:rsid w:val="00AC111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e">
    <w:name w:val="Emphasis"/>
    <w:basedOn w:val="a0"/>
    <w:qFormat/>
    <w:rsid w:val="0064619C"/>
    <w:rPr>
      <w:i/>
      <w:iCs/>
    </w:rPr>
  </w:style>
  <w:style w:type="character" w:customStyle="1" w:styleId="apple-converted-space">
    <w:name w:val="apple-converted-space"/>
    <w:basedOn w:val="a0"/>
    <w:rsid w:val="0064619C"/>
  </w:style>
  <w:style w:type="paragraph" w:styleId="aff">
    <w:name w:val="No Spacing"/>
    <w:qFormat/>
    <w:rsid w:val="00B5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356E6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356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2A0A0-B216-4259-A13D-3702CAC5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6686</Words>
  <Characters>38116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МБОУ Лебединская сош</cp:lastModifiedBy>
  <cp:revision>2</cp:revision>
  <dcterms:created xsi:type="dcterms:W3CDTF">2015-10-27T10:54:00Z</dcterms:created>
  <dcterms:modified xsi:type="dcterms:W3CDTF">2015-10-27T10:54:00Z</dcterms:modified>
</cp:coreProperties>
</file>